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891" w14:textId="1BDC4C63" w:rsidR="00D13E43" w:rsidRPr="0075399A" w:rsidRDefault="50272CE5" w:rsidP="5C0EA604">
      <w:pPr>
        <w:jc w:val="right"/>
        <w:rPr>
          <w:i/>
          <w:iCs/>
          <w:sz w:val="20"/>
          <w:szCs w:val="20"/>
        </w:rPr>
      </w:pPr>
      <w:r w:rsidRPr="5C0EA604">
        <w:rPr>
          <w:i/>
          <w:iCs/>
          <w:sz w:val="20"/>
          <w:szCs w:val="20"/>
        </w:rPr>
        <w:t xml:space="preserve">Załącznik nr </w:t>
      </w:r>
      <w:r w:rsidR="4659EC1D" w:rsidRPr="5C0EA604">
        <w:rPr>
          <w:i/>
          <w:iCs/>
          <w:sz w:val="20"/>
          <w:szCs w:val="20"/>
        </w:rPr>
        <w:t>3</w:t>
      </w:r>
      <w:r w:rsidRPr="5C0EA604">
        <w:rPr>
          <w:i/>
          <w:iCs/>
          <w:sz w:val="20"/>
          <w:szCs w:val="20"/>
        </w:rPr>
        <w:t xml:space="preserve"> do Regulaminu Akredytacji Śląskich Ośrodków Innowacji i Przedsiębiorczości</w:t>
      </w:r>
      <w:r w:rsidR="6E8529EB" w:rsidRPr="5C0EA604">
        <w:rPr>
          <w:i/>
          <w:iCs/>
          <w:sz w:val="20"/>
          <w:szCs w:val="20"/>
        </w:rPr>
        <w:t xml:space="preserve"> </w:t>
      </w:r>
    </w:p>
    <w:p w14:paraId="7C448C58" w14:textId="77777777" w:rsidR="00A212FC" w:rsidRDefault="00A212FC" w:rsidP="00262812">
      <w:pPr>
        <w:rPr>
          <w:b/>
          <w:bCs/>
          <w:sz w:val="24"/>
          <w:szCs w:val="24"/>
        </w:rPr>
      </w:pPr>
    </w:p>
    <w:p w14:paraId="703B96E6" w14:textId="77777777" w:rsidR="00936C89" w:rsidRDefault="00936C89" w:rsidP="00262812">
      <w:pPr>
        <w:jc w:val="center"/>
        <w:rPr>
          <w:b/>
          <w:sz w:val="24"/>
          <w:szCs w:val="24"/>
        </w:rPr>
      </w:pPr>
    </w:p>
    <w:p w14:paraId="5FA3A572" w14:textId="664B7347" w:rsidR="006E7D3C" w:rsidRPr="005E29B6" w:rsidRDefault="00615620" w:rsidP="00262812">
      <w:pPr>
        <w:jc w:val="center"/>
        <w:rPr>
          <w:sz w:val="24"/>
          <w:szCs w:val="24"/>
        </w:rPr>
      </w:pPr>
      <w:r w:rsidRPr="005E29B6">
        <w:rPr>
          <w:b/>
          <w:sz w:val="24"/>
          <w:szCs w:val="24"/>
        </w:rPr>
        <w:t>MONITORING AKREDYTOWANYCH OŚRODKÓW</w:t>
      </w:r>
    </w:p>
    <w:p w14:paraId="270D6984" w14:textId="77777777" w:rsidR="00EC09A3" w:rsidRPr="005E29B6" w:rsidRDefault="00EC09A3" w:rsidP="5C0EA604">
      <w:pPr>
        <w:jc w:val="both"/>
        <w:rPr>
          <w:sz w:val="24"/>
          <w:szCs w:val="24"/>
        </w:rPr>
      </w:pPr>
    </w:p>
    <w:p w14:paraId="551B14E7" w14:textId="56A70A55" w:rsidR="006E7D3C" w:rsidRPr="005E29B6" w:rsidRDefault="6E8529EB" w:rsidP="009D7A79">
      <w:pPr>
        <w:jc w:val="center"/>
        <w:rPr>
          <w:sz w:val="24"/>
          <w:szCs w:val="24"/>
        </w:rPr>
      </w:pPr>
      <w:r w:rsidRPr="005E29B6">
        <w:rPr>
          <w:sz w:val="24"/>
          <w:szCs w:val="24"/>
        </w:rPr>
        <w:t>Zestawienie aktywności ośrodka za okres ………………………… dla działalności rozwojowej/proinnowacyjnej</w:t>
      </w:r>
      <w:r w:rsidR="0039764C" w:rsidRPr="005E29B6">
        <w:rPr>
          <w:rStyle w:val="Odwoanieprzypisudolnego"/>
          <w:sz w:val="24"/>
          <w:szCs w:val="24"/>
        </w:rPr>
        <w:footnoteReference w:id="1"/>
      </w:r>
      <w:r w:rsidR="15BA8ACA" w:rsidRPr="005E29B6">
        <w:rPr>
          <w:sz w:val="24"/>
          <w:szCs w:val="24"/>
        </w:rPr>
        <w:t>.</w:t>
      </w:r>
    </w:p>
    <w:tbl>
      <w:tblPr>
        <w:tblW w:w="10207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568"/>
        <w:gridCol w:w="4253"/>
        <w:gridCol w:w="5386"/>
      </w:tblGrid>
      <w:tr w:rsidR="5C0EA604" w14:paraId="730480D5" w14:textId="77777777" w:rsidTr="009D7A79">
        <w:trPr>
          <w:trHeight w:val="225"/>
        </w:trPr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F7F7F" w:themeFill="text1" w:themeFillTint="80"/>
            <w:tcMar>
              <w:left w:w="108" w:type="dxa"/>
              <w:right w:w="108" w:type="dxa"/>
            </w:tcMar>
          </w:tcPr>
          <w:p w14:paraId="0510F190" w14:textId="7A3A6B0C" w:rsidR="5C0EA604" w:rsidRPr="00F768BC" w:rsidRDefault="5C0EA604" w:rsidP="001F30BB">
            <w:pPr>
              <w:spacing w:before="240"/>
              <w:ind w:left="-20" w:right="-20"/>
            </w:pPr>
            <w:r w:rsidRPr="00F768BC">
              <w:rPr>
                <w:b/>
                <w:bCs/>
                <w:color w:val="FFFFFF" w:themeColor="background1"/>
                <w:sz w:val="24"/>
                <w:szCs w:val="24"/>
              </w:rPr>
              <w:t>I.</w:t>
            </w:r>
          </w:p>
        </w:tc>
        <w:tc>
          <w:tcPr>
            <w:tcW w:w="96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F7F7F" w:themeFill="text1" w:themeFillTint="80"/>
            <w:tcMar>
              <w:left w:w="108" w:type="dxa"/>
              <w:right w:w="108" w:type="dxa"/>
            </w:tcMar>
          </w:tcPr>
          <w:p w14:paraId="1015EA39" w14:textId="79B7D22A" w:rsidR="5C0EA604" w:rsidRPr="00F768BC" w:rsidRDefault="5C0EA604" w:rsidP="001F30BB">
            <w:pPr>
              <w:spacing w:before="240"/>
              <w:ind w:left="-20" w:right="-20"/>
              <w:jc w:val="center"/>
            </w:pPr>
            <w:r w:rsidRPr="00F768BC">
              <w:rPr>
                <w:b/>
                <w:bCs/>
                <w:color w:val="FFFFFF" w:themeColor="background1"/>
                <w:sz w:val="24"/>
                <w:szCs w:val="24"/>
              </w:rPr>
              <w:t>Dane Ośrodka</w:t>
            </w:r>
          </w:p>
        </w:tc>
      </w:tr>
      <w:tr w:rsidR="5C0EA604" w14:paraId="0DE2E42A" w14:textId="77777777" w:rsidTr="009D7A79">
        <w:trPr>
          <w:trHeight w:val="300"/>
        </w:trPr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29859D5E" w14:textId="1E0FF6BD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I.1.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554B170A" w14:textId="74961FC8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Pełna nazwa instytucji zarządzającej Ośrodkiem</w:t>
            </w:r>
          </w:p>
        </w:tc>
        <w:tc>
          <w:tcPr>
            <w:tcW w:w="538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443A8D" w14:textId="040FD80B" w:rsidR="5C0EA604" w:rsidRDefault="5C0EA604" w:rsidP="5C0EA604">
            <w:pPr>
              <w:spacing w:after="0"/>
              <w:ind w:left="-20" w:right="-20"/>
            </w:pPr>
          </w:p>
          <w:p w14:paraId="79D7D6FF" w14:textId="78A1EE3F" w:rsidR="5C0EA604" w:rsidRDefault="5C0EA604" w:rsidP="5C0EA604">
            <w:pPr>
              <w:spacing w:after="0"/>
              <w:ind w:left="-20" w:right="-20"/>
              <w:jc w:val="center"/>
            </w:pPr>
            <w:r w:rsidRPr="5C0EA604">
              <w:rPr>
                <w:color w:val="FFFFFF" w:themeColor="background1"/>
                <w:sz w:val="24"/>
                <w:szCs w:val="24"/>
              </w:rPr>
              <w:t>Do uzupełnienia</w:t>
            </w:r>
          </w:p>
        </w:tc>
      </w:tr>
      <w:tr w:rsidR="5C0EA604" w14:paraId="74EBC2AF" w14:textId="77777777" w:rsidTr="009D7A79">
        <w:trPr>
          <w:trHeight w:val="300"/>
        </w:trPr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37D2FEB5" w14:textId="78BB6EF8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I.2.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5726C358" w14:textId="460F16B3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Adres rejestracyjny Ośrodka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8B79BF" w14:textId="11D49682" w:rsidR="5C0EA604" w:rsidRDefault="5C0EA604" w:rsidP="5C0EA604">
            <w:pPr>
              <w:spacing w:after="0"/>
              <w:ind w:left="-20" w:right="-20"/>
            </w:pPr>
            <w:r w:rsidRPr="5C0EA604">
              <w:rPr>
                <w:sz w:val="24"/>
                <w:szCs w:val="24"/>
              </w:rPr>
              <w:t xml:space="preserve"> </w:t>
            </w:r>
          </w:p>
        </w:tc>
      </w:tr>
      <w:tr w:rsidR="5C0EA604" w14:paraId="5ACC6199" w14:textId="77777777" w:rsidTr="009D7A79">
        <w:trPr>
          <w:trHeight w:val="300"/>
        </w:trPr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1917DE26" w14:textId="337743F5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I.3.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0A7D7AC3" w14:textId="75C5A1B8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Adres siedziby Ośrodka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839281" w14:textId="3318F945" w:rsidR="5C0EA604" w:rsidRDefault="5C0EA604" w:rsidP="5C0EA604">
            <w:pPr>
              <w:spacing w:after="0"/>
              <w:ind w:left="-20" w:right="-20"/>
            </w:pPr>
            <w:r w:rsidRPr="5C0EA604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5C0EA604" w14:paraId="0E9B62E7" w14:textId="77777777" w:rsidTr="009D7A79">
        <w:trPr>
          <w:trHeight w:val="300"/>
        </w:trPr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4EB58E85" w14:textId="2F5245B7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I.4.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718E2FF8" w14:textId="45815F6E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EBF077" w14:textId="11BB61D0" w:rsidR="5C0EA604" w:rsidRDefault="5C0EA604" w:rsidP="5C0EA604">
            <w:pPr>
              <w:spacing w:after="0"/>
              <w:ind w:left="-20" w:right="-20"/>
            </w:pPr>
            <w:r w:rsidRPr="5C0EA604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5C0EA604" w14:paraId="44674FE4" w14:textId="77777777" w:rsidTr="009D7A79">
        <w:trPr>
          <w:trHeight w:val="300"/>
        </w:trPr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1D12AAEB" w14:textId="7D3023F9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I.5.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294ABABC" w14:textId="66F07F5E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66148F" w14:textId="3BE1356B" w:rsidR="5C0EA604" w:rsidRDefault="5C0EA604" w:rsidP="5C0EA604">
            <w:pPr>
              <w:spacing w:after="0"/>
              <w:ind w:left="-20" w:right="-20"/>
            </w:pPr>
            <w:r w:rsidRPr="5C0EA604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5C0EA604" w14:paraId="43B266BA" w14:textId="77777777" w:rsidTr="009D7A79">
        <w:trPr>
          <w:trHeight w:val="285"/>
        </w:trPr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5058A63C" w14:textId="340F0070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I.6.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5A446341" w14:textId="0E65B462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352EAF" w14:textId="1B7100C3" w:rsidR="5C0EA604" w:rsidRDefault="5C0EA604" w:rsidP="5C0EA604">
            <w:pPr>
              <w:spacing w:after="0"/>
              <w:ind w:left="-20" w:right="-20"/>
            </w:pPr>
          </w:p>
        </w:tc>
      </w:tr>
      <w:tr w:rsidR="5C0EA604" w14:paraId="727A260F" w14:textId="77777777" w:rsidTr="009D7A79">
        <w:trPr>
          <w:trHeight w:val="300"/>
        </w:trPr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08143BCB" w14:textId="7BF105BE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I.7.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6075E1F7" w14:textId="512922E3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 xml:space="preserve">Osoba/y uprawnione do składania oświadczeń woli </w:t>
            </w:r>
            <w:r w:rsidR="001F1B96">
              <w:rPr>
                <w:b/>
                <w:bCs/>
                <w:sz w:val="24"/>
                <w:szCs w:val="24"/>
              </w:rPr>
              <w:br/>
            </w:r>
            <w:r w:rsidRPr="5C0EA604">
              <w:rPr>
                <w:b/>
                <w:bCs/>
                <w:sz w:val="24"/>
                <w:szCs w:val="24"/>
              </w:rPr>
              <w:t xml:space="preserve">(imię i nazwisko) 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2FFFB0" w14:textId="2BA46AA2" w:rsidR="5C0EA604" w:rsidRDefault="5C0EA604" w:rsidP="5C0EA604">
            <w:pPr>
              <w:spacing w:after="0"/>
              <w:ind w:left="-20" w:right="-20"/>
            </w:pPr>
          </w:p>
          <w:p w14:paraId="48539197" w14:textId="038C17C1" w:rsidR="5C0EA604" w:rsidRDefault="5C0EA604" w:rsidP="5C0EA604">
            <w:pPr>
              <w:spacing w:after="0"/>
              <w:ind w:left="-20" w:right="-20"/>
            </w:pPr>
            <w:r w:rsidRPr="5C0EA604">
              <w:rPr>
                <w:color w:val="FFFFFF" w:themeColor="background1"/>
                <w:sz w:val="24"/>
                <w:szCs w:val="24"/>
              </w:rPr>
              <w:t>Do uzupełnienia</w:t>
            </w:r>
          </w:p>
        </w:tc>
      </w:tr>
      <w:tr w:rsidR="5C0EA604" w14:paraId="5133D84E" w14:textId="77777777" w:rsidTr="009D7A79">
        <w:trPr>
          <w:trHeight w:val="300"/>
        </w:trPr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5F66684C" w14:textId="0329C616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>I.8.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left w:w="108" w:type="dxa"/>
              <w:right w:w="108" w:type="dxa"/>
            </w:tcMar>
          </w:tcPr>
          <w:p w14:paraId="23222DAE" w14:textId="322C3229" w:rsidR="5C0EA604" w:rsidRDefault="5C0EA604" w:rsidP="5C0EA604">
            <w:pPr>
              <w:spacing w:after="0"/>
              <w:ind w:left="-20" w:right="-20"/>
            </w:pPr>
            <w:r w:rsidRPr="5C0EA604">
              <w:rPr>
                <w:b/>
                <w:bCs/>
                <w:sz w:val="24"/>
                <w:szCs w:val="24"/>
              </w:rPr>
              <w:t xml:space="preserve">Osoba do kontaktu (imię nazwisko, służbowy adres e-mail </w:t>
            </w:r>
            <w:r w:rsidR="001F1B96">
              <w:rPr>
                <w:b/>
                <w:bCs/>
                <w:sz w:val="24"/>
                <w:szCs w:val="24"/>
              </w:rPr>
              <w:br/>
            </w:r>
            <w:r w:rsidRPr="5C0EA604">
              <w:rPr>
                <w:b/>
                <w:bCs/>
                <w:sz w:val="24"/>
                <w:szCs w:val="24"/>
              </w:rPr>
              <w:t xml:space="preserve">i numer telefonu) 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239842" w14:textId="0251C896" w:rsidR="5C0EA604" w:rsidRDefault="5C0EA604" w:rsidP="5C0EA604">
            <w:pPr>
              <w:spacing w:after="0"/>
              <w:ind w:left="-20" w:right="-20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14:paraId="7EF464A9" w14:textId="11571982" w:rsidR="5C0EA604" w:rsidRDefault="5C0EA604" w:rsidP="5C0EA60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"/>
        <w:gridCol w:w="4292"/>
        <w:gridCol w:w="5338"/>
      </w:tblGrid>
      <w:tr w:rsidR="00EC09A3" w14:paraId="5311774B" w14:textId="77777777" w:rsidTr="00D96162">
        <w:trPr>
          <w:tblHeader/>
          <w:jc w:val="center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3FC6" w14:textId="77777777" w:rsidR="00EC09A3" w:rsidRPr="005E29B6" w:rsidRDefault="00EC09A3" w:rsidP="004407DB">
            <w:pPr>
              <w:spacing w:before="240"/>
              <w:rPr>
                <w:b/>
                <w:color w:val="FFFFFF" w:themeColor="background1"/>
                <w:sz w:val="24"/>
                <w:szCs w:val="24"/>
              </w:rPr>
            </w:pPr>
            <w:r w:rsidRPr="005E29B6">
              <w:rPr>
                <w:b/>
                <w:color w:val="FFFFFF" w:themeColor="background1"/>
                <w:sz w:val="24"/>
                <w:szCs w:val="24"/>
              </w:rPr>
              <w:lastRenderedPageBreak/>
              <w:t>II.</w:t>
            </w:r>
          </w:p>
        </w:tc>
        <w:tc>
          <w:tcPr>
            <w:tcW w:w="9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5AD5" w14:textId="77777777" w:rsidR="00EC09A3" w:rsidRPr="005E29B6" w:rsidRDefault="00EC09A3" w:rsidP="004407DB">
            <w:pPr>
              <w:spacing w:before="24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29B6">
              <w:rPr>
                <w:b/>
                <w:color w:val="FFFFFF" w:themeColor="background1"/>
                <w:sz w:val="24"/>
                <w:szCs w:val="24"/>
              </w:rPr>
              <w:t>Informacje podstawowe</w:t>
            </w:r>
          </w:p>
        </w:tc>
      </w:tr>
      <w:tr w:rsidR="00EC09A3" w14:paraId="208D96A1" w14:textId="77777777" w:rsidTr="00D7470D">
        <w:trPr>
          <w:trHeight w:val="401"/>
          <w:tblHeader/>
          <w:jc w:val="center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50E2" w14:textId="77777777" w:rsidR="00EC09A3" w:rsidRPr="005E29B6" w:rsidRDefault="00EC09A3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II.1.</w:t>
            </w:r>
          </w:p>
        </w:tc>
        <w:tc>
          <w:tcPr>
            <w:tcW w:w="4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6F32" w14:textId="77777777" w:rsidR="00EC09A3" w:rsidRDefault="00EC09A3" w:rsidP="00CB17BB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29B6">
              <w:rPr>
                <w:b/>
                <w:bCs/>
                <w:sz w:val="24"/>
                <w:szCs w:val="24"/>
              </w:rPr>
              <w:t xml:space="preserve">Nazwa Ośrodka </w:t>
            </w:r>
          </w:p>
          <w:p w14:paraId="6C9DE9BB" w14:textId="1BE5C3E2" w:rsidR="00866171" w:rsidRPr="005E29B6" w:rsidRDefault="00866171" w:rsidP="00CB17BB">
            <w:pPr>
              <w:spacing w:after="0"/>
              <w:rPr>
                <w:b/>
                <w:bCs/>
                <w:sz w:val="24"/>
                <w:szCs w:val="24"/>
              </w:rPr>
            </w:pPr>
            <w:r w:rsidRPr="00D45255">
              <w:rPr>
                <w:bCs/>
                <w:sz w:val="20"/>
                <w:szCs w:val="20"/>
              </w:rPr>
              <w:t>/osoba prawna, a w przypadku jednostek uczelnianych i budżetowych, jednostka organizacyjna nie posiadająca osobowości prawnej w imieniu której występuje Instytucja Zarządzająca Ośrodkiem/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CE4A2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9FE7" w14:textId="77777777" w:rsidR="00EC09A3" w:rsidRDefault="00EC09A3" w:rsidP="00D7470D">
            <w:pPr>
              <w:rPr>
                <w:color w:val="FFFFFF"/>
              </w:rPr>
            </w:pPr>
          </w:p>
          <w:p w14:paraId="422F02DC" w14:textId="77777777" w:rsidR="00EC09A3" w:rsidRDefault="00EC09A3" w:rsidP="00D7470D">
            <w:pPr>
              <w:rPr>
                <w:color w:val="FFFFFF"/>
              </w:rPr>
            </w:pPr>
          </w:p>
        </w:tc>
      </w:tr>
      <w:tr w:rsidR="00EC09A3" w14:paraId="48F4AB77" w14:textId="77777777" w:rsidTr="00D7470D">
        <w:trPr>
          <w:tblHeader/>
          <w:jc w:val="center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6238" w14:textId="77777777" w:rsidR="00EC09A3" w:rsidRPr="005E29B6" w:rsidRDefault="00EC09A3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II.2.</w:t>
            </w:r>
          </w:p>
        </w:tc>
        <w:tc>
          <w:tcPr>
            <w:tcW w:w="4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0656" w14:textId="77777777" w:rsidR="00EC09A3" w:rsidRPr="005E29B6" w:rsidRDefault="00EC09A3" w:rsidP="00886A02">
            <w:pPr>
              <w:spacing w:after="0"/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Miejsce/a prowadzonej działalności</w:t>
            </w:r>
          </w:p>
          <w:p w14:paraId="02B7A960" w14:textId="6365A891" w:rsidR="00EC09A3" w:rsidRPr="00886A02" w:rsidRDefault="00EC09A3" w:rsidP="00886A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/Proszę wskazać adresy wszystkich lokalizacji/</w:t>
            </w:r>
          </w:p>
        </w:tc>
        <w:tc>
          <w:tcPr>
            <w:tcW w:w="5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732F" w14:textId="77777777" w:rsidR="00EC09A3" w:rsidRDefault="00EC09A3" w:rsidP="00D7470D">
            <w:pPr>
              <w:rPr>
                <w:i/>
              </w:rPr>
            </w:pPr>
          </w:p>
        </w:tc>
      </w:tr>
      <w:tr w:rsidR="00EC09A3" w14:paraId="15ECD931" w14:textId="77777777" w:rsidTr="00D7470D">
        <w:trPr>
          <w:tblHeader/>
          <w:jc w:val="center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A6DC" w14:textId="4895AAFE" w:rsidR="00EC09A3" w:rsidRPr="005E29B6" w:rsidRDefault="00EC09A3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II.3.</w:t>
            </w:r>
          </w:p>
        </w:tc>
        <w:tc>
          <w:tcPr>
            <w:tcW w:w="9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6440" w14:textId="5F553881" w:rsidR="00EC09A3" w:rsidRPr="005E29B6" w:rsidRDefault="00886A02" w:rsidP="00886A02">
            <w:pPr>
              <w:spacing w:after="0"/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 xml:space="preserve">Status finansowy Ośrodka </w:t>
            </w:r>
          </w:p>
          <w:p w14:paraId="75749E61" w14:textId="0676224C" w:rsidR="00EC09A3" w:rsidRDefault="008A61B9" w:rsidP="00827FE6">
            <w:pPr>
              <w:rPr>
                <w:i/>
              </w:rPr>
            </w:pPr>
            <w:r w:rsidRPr="008A61B9">
              <w:rPr>
                <w:sz w:val="20"/>
                <w:szCs w:val="20"/>
              </w:rPr>
              <w:t>/Należy wypełnić i podpisać poniższe Oświadczenie oraz załączyć właściwy dokument potwierdzającego statut finansowy Ośrodka o niedziałaniu dla zysku lub przeznaczaniu zysku na cele statutowe tj. np.: statut (np. fundacja, stowarzyszenie); umowa spółki (np. podmioty prawa handlowego)./</w:t>
            </w:r>
          </w:p>
        </w:tc>
      </w:tr>
      <w:tr w:rsidR="00EC09A3" w14:paraId="76C072B1" w14:textId="77777777" w:rsidTr="00EC09A3">
        <w:trPr>
          <w:tblHeader/>
          <w:jc w:val="center"/>
        </w:trPr>
        <w:tc>
          <w:tcPr>
            <w:tcW w:w="10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E7D3" w14:textId="77777777" w:rsidR="00EC09A3" w:rsidRPr="008A61B9" w:rsidRDefault="00EC09A3" w:rsidP="00EC09A3">
            <w:pPr>
              <w:spacing w:line="276" w:lineRule="auto"/>
              <w:jc w:val="center"/>
            </w:pPr>
            <w:r w:rsidRPr="008A61B9">
              <w:rPr>
                <w:b/>
                <w:bCs/>
                <w:lang w:val="pl"/>
              </w:rPr>
              <w:t>Oświadczenie o niedziałaniu dla zysku lub przeznaczeniu zysku na cele statutowe</w:t>
            </w:r>
          </w:p>
          <w:p w14:paraId="1D511E0F" w14:textId="14AAA6A4" w:rsidR="008A61B9" w:rsidRPr="008A61B9" w:rsidRDefault="008A61B9" w:rsidP="0085367D">
            <w:pPr>
              <w:spacing w:after="0" w:line="276" w:lineRule="auto"/>
              <w:jc w:val="both"/>
              <w:rPr>
                <w:lang w:val="pl"/>
              </w:rPr>
            </w:pPr>
            <w:r w:rsidRPr="008A61B9">
              <w:rPr>
                <w:lang w:val="pl"/>
              </w:rPr>
              <w:t>Oświadczam, że .................................................................................................. (nazwa Ośrodka wraz z identyfikacją formalną - NIP/REGON/KRS) w ciągu ostatnich 3 lat kalendarzowych, liczonych wstecz od daty złożenia Wniosku akredytacyjnego nie działała i obecnie nie działa dla zysku lub nadwyżkę przychodów nad kosztami przeznacza/ł na cele statutowe/rozwojowe zgodnie z zapisami w:</w:t>
            </w:r>
            <w:r w:rsidRPr="008A61B9">
              <w:rPr>
                <w:i/>
                <w:iCs/>
                <w:sz w:val="16"/>
                <w:szCs w:val="16"/>
                <w:vertAlign w:val="superscript"/>
              </w:rPr>
              <w:t xml:space="preserve"> 1</w:t>
            </w:r>
            <w:r w:rsidRPr="008A61B9">
              <w:rPr>
                <w:lang w:val="pl"/>
              </w:rPr>
              <w:t xml:space="preserve"> </w:t>
            </w:r>
          </w:p>
          <w:p w14:paraId="13F4CC44" w14:textId="77777777" w:rsidR="0085367D" w:rsidRPr="005A4497" w:rsidRDefault="00F40763" w:rsidP="0085367D">
            <w:pPr>
              <w:spacing w:after="0" w:line="276" w:lineRule="auto"/>
              <w:ind w:left="313"/>
              <w:jc w:val="both"/>
              <w:rPr>
                <w:lang w:val="pl"/>
              </w:rPr>
            </w:pPr>
            <w:sdt>
              <w:sdtPr>
                <w:rPr>
                  <w:b/>
                  <w:bCs/>
                </w:rPr>
                <w:id w:val="114647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67D" w:rsidRPr="005A449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5367D" w:rsidRPr="005A4497">
              <w:rPr>
                <w:b/>
                <w:bCs/>
              </w:rPr>
              <w:t xml:space="preserve"> </w:t>
            </w:r>
            <w:r w:rsidR="0085367D" w:rsidRPr="005A4497">
              <w:rPr>
                <w:lang w:val="pl"/>
              </w:rPr>
              <w:t>1.</w:t>
            </w:r>
            <w:r w:rsidR="0085367D" w:rsidRPr="005A4497">
              <w:t xml:space="preserve"> </w:t>
            </w:r>
            <w:r w:rsidR="0085367D" w:rsidRPr="005A4497">
              <w:rPr>
                <w:lang w:val="pl"/>
              </w:rPr>
              <w:t xml:space="preserve">Statut - np. fundacja, stowarzyszenie. </w:t>
            </w:r>
          </w:p>
          <w:p w14:paraId="314D05F3" w14:textId="77777777" w:rsidR="0085367D" w:rsidRPr="005A4497" w:rsidRDefault="00F40763" w:rsidP="0085367D">
            <w:pPr>
              <w:spacing w:after="0" w:line="276" w:lineRule="auto"/>
              <w:ind w:left="313"/>
              <w:jc w:val="both"/>
              <w:rPr>
                <w:lang w:val="pl"/>
              </w:rPr>
            </w:pPr>
            <w:sdt>
              <w:sdtPr>
                <w:rPr>
                  <w:b/>
                  <w:bCs/>
                </w:rPr>
                <w:id w:val="-41640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67D" w:rsidRPr="005A449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5367D" w:rsidRPr="005A4497">
              <w:t xml:space="preserve"> 2. </w:t>
            </w:r>
            <w:r w:rsidR="0085367D" w:rsidRPr="005A4497">
              <w:rPr>
                <w:lang w:val="pl"/>
              </w:rPr>
              <w:t xml:space="preserve">Umowa spółki - podmioty prawa handlowego. </w:t>
            </w:r>
          </w:p>
          <w:p w14:paraId="72EA0C6C" w14:textId="54874AA0" w:rsidR="0085367D" w:rsidRPr="005A4497" w:rsidRDefault="00F40763" w:rsidP="0085367D">
            <w:pPr>
              <w:spacing w:after="0" w:line="276" w:lineRule="auto"/>
              <w:ind w:left="313"/>
              <w:jc w:val="both"/>
              <w:rPr>
                <w:lang w:val="pl"/>
              </w:rPr>
            </w:pPr>
            <w:sdt>
              <w:sdtPr>
                <w:rPr>
                  <w:b/>
                  <w:bCs/>
                </w:rPr>
                <w:id w:val="-177670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1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5367D" w:rsidRPr="005A4497">
              <w:t xml:space="preserve"> 3. </w:t>
            </w:r>
            <w:r w:rsidR="0085367D" w:rsidRPr="005A4497">
              <w:rPr>
                <w:lang w:val="pl"/>
              </w:rPr>
              <w:t>Ustawa z dnia 21 lutego 2019 r. o Sieci Badawczej Łukasiewicz (</w:t>
            </w:r>
            <w:r w:rsidR="0085367D" w:rsidRPr="006D1906">
              <w:rPr>
                <w:lang w:val="pl"/>
              </w:rPr>
              <w:t>t</w:t>
            </w:r>
            <w:r w:rsidR="0034379E">
              <w:rPr>
                <w:lang w:val="pl"/>
              </w:rPr>
              <w:t>ekst jednolity:</w:t>
            </w:r>
            <w:r w:rsidR="0085367D" w:rsidRPr="006D1906">
              <w:rPr>
                <w:lang w:val="pl"/>
              </w:rPr>
              <w:t xml:space="preserve"> Dz.U. 2024 poz. 925 z </w:t>
            </w:r>
            <w:proofErr w:type="spellStart"/>
            <w:r w:rsidR="0085367D" w:rsidRPr="006D1906">
              <w:rPr>
                <w:lang w:val="pl"/>
              </w:rPr>
              <w:t>późn</w:t>
            </w:r>
            <w:proofErr w:type="spellEnd"/>
            <w:r w:rsidR="0085367D" w:rsidRPr="006D1906">
              <w:rPr>
                <w:lang w:val="pl"/>
              </w:rPr>
              <w:t>. zm.</w:t>
            </w:r>
            <w:r w:rsidR="0085367D" w:rsidRPr="005A4497">
              <w:rPr>
                <w:lang w:val="pl"/>
              </w:rPr>
              <w:t xml:space="preserve">) </w:t>
            </w:r>
            <w:r w:rsidR="0085367D" w:rsidRPr="005A4497">
              <w:t xml:space="preserve">art. 61. ust. 2. </w:t>
            </w:r>
            <w:r w:rsidR="0085367D" w:rsidRPr="005A4497">
              <w:rPr>
                <w:lang w:val="pl"/>
              </w:rPr>
              <w:t xml:space="preserve">– podmioty powołane zgodnie z ustawą. </w:t>
            </w:r>
          </w:p>
          <w:p w14:paraId="17EB8093" w14:textId="6E5DFBC5" w:rsidR="0085367D" w:rsidRPr="005A4497" w:rsidRDefault="00F40763" w:rsidP="0085367D">
            <w:pPr>
              <w:spacing w:after="0" w:line="276" w:lineRule="auto"/>
              <w:ind w:left="313"/>
              <w:jc w:val="both"/>
              <w:rPr>
                <w:lang w:val="pl"/>
              </w:rPr>
            </w:pPr>
            <w:sdt>
              <w:sdtPr>
                <w:rPr>
                  <w:b/>
                  <w:bCs/>
                </w:rPr>
                <w:id w:val="-67888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67D" w:rsidRPr="005A4497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085367D" w:rsidRPr="005A4497">
              <w:t xml:space="preserve"> 4. </w:t>
            </w:r>
            <w:r w:rsidR="0085367D" w:rsidRPr="005A4497">
              <w:rPr>
                <w:bCs/>
              </w:rPr>
              <w:t>Ustawa z dnia 30 kwietnia 2010 r. o Instytutach Badawczych (</w:t>
            </w:r>
            <w:r w:rsidR="0034379E" w:rsidRPr="006D1906">
              <w:rPr>
                <w:lang w:val="pl"/>
              </w:rPr>
              <w:t>t</w:t>
            </w:r>
            <w:r w:rsidR="0034379E">
              <w:rPr>
                <w:lang w:val="pl"/>
              </w:rPr>
              <w:t>ekst jednolity:</w:t>
            </w:r>
            <w:r w:rsidR="0034379E" w:rsidRPr="006D1906">
              <w:rPr>
                <w:lang w:val="pl"/>
              </w:rPr>
              <w:t xml:space="preserve"> </w:t>
            </w:r>
            <w:r w:rsidR="0085367D" w:rsidRPr="00BB02F0">
              <w:rPr>
                <w:bCs/>
              </w:rPr>
              <w:t>Dz.U. 2024 poz. 534</w:t>
            </w:r>
            <w:r w:rsidR="0085367D" w:rsidRPr="005A4497">
              <w:rPr>
                <w:bCs/>
              </w:rPr>
              <w:t>) art. 19. ust 4. i 4a. – podmioty powołane zgodnie z ustawą.</w:t>
            </w:r>
          </w:p>
          <w:p w14:paraId="40B04C43" w14:textId="12A5D57B" w:rsidR="0085367D" w:rsidRPr="005A4497" w:rsidRDefault="00F40763" w:rsidP="0085367D">
            <w:pPr>
              <w:spacing w:after="0" w:line="276" w:lineRule="auto"/>
              <w:ind w:left="313"/>
              <w:jc w:val="both"/>
              <w:rPr>
                <w:lang w:val="pl"/>
              </w:rPr>
            </w:pPr>
            <w:sdt>
              <w:sdtPr>
                <w:rPr>
                  <w:b/>
                  <w:bCs/>
                </w:rPr>
                <w:id w:val="7868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67D" w:rsidRPr="005A4497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085367D" w:rsidRPr="005A4497">
              <w:t xml:space="preserve"> 5. </w:t>
            </w:r>
            <w:r w:rsidR="0085367D" w:rsidRPr="005A4497">
              <w:rPr>
                <w:lang w:val="pl"/>
              </w:rPr>
              <w:t>Ustawa z dnia 20 lipca 2018 r. Prawo o szkolnictwie wyższym i nauce (</w:t>
            </w:r>
            <w:r w:rsidR="0034379E" w:rsidRPr="006D1906">
              <w:rPr>
                <w:lang w:val="pl"/>
              </w:rPr>
              <w:t>t</w:t>
            </w:r>
            <w:r w:rsidR="0034379E">
              <w:rPr>
                <w:lang w:val="pl"/>
              </w:rPr>
              <w:t>ekst jednolity:</w:t>
            </w:r>
            <w:r w:rsidR="0034379E" w:rsidRPr="006D1906">
              <w:rPr>
                <w:lang w:val="pl"/>
              </w:rPr>
              <w:t xml:space="preserve"> </w:t>
            </w:r>
            <w:r w:rsidR="0085367D" w:rsidRPr="00A3397F">
              <w:rPr>
                <w:lang w:val="pl"/>
              </w:rPr>
              <w:t xml:space="preserve">Dz.U. 2023 poz. 742 z </w:t>
            </w:r>
            <w:proofErr w:type="spellStart"/>
            <w:r w:rsidR="0085367D" w:rsidRPr="00A3397F">
              <w:rPr>
                <w:lang w:val="pl"/>
              </w:rPr>
              <w:t>późn</w:t>
            </w:r>
            <w:proofErr w:type="spellEnd"/>
            <w:r w:rsidR="0085367D" w:rsidRPr="00A3397F">
              <w:rPr>
                <w:lang w:val="pl"/>
              </w:rPr>
              <w:t>. zm.</w:t>
            </w:r>
            <w:r w:rsidR="0085367D" w:rsidRPr="005A4497">
              <w:rPr>
                <w:lang w:val="pl"/>
              </w:rPr>
              <w:t>) art. 49. – jednostki ogólnouczelniane (centra transferu technologii, inkubatory przedsiębiorczości) powołane zgodnie z art. 148 ww. ustawy.</w:t>
            </w:r>
          </w:p>
          <w:p w14:paraId="466A7D68" w14:textId="15504620" w:rsidR="0085367D" w:rsidRDefault="00F40763" w:rsidP="0085367D">
            <w:pPr>
              <w:spacing w:after="0" w:line="276" w:lineRule="auto"/>
              <w:ind w:left="313"/>
              <w:jc w:val="both"/>
              <w:rPr>
                <w:lang w:val="pl"/>
              </w:rPr>
            </w:pPr>
            <w:sdt>
              <w:sdtPr>
                <w:rPr>
                  <w:b/>
                  <w:bCs/>
                </w:rPr>
                <w:id w:val="-6533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67D" w:rsidRPr="005A4497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085367D" w:rsidRPr="005A4497">
              <w:t xml:space="preserve"> 6. </w:t>
            </w:r>
            <w:r w:rsidR="0085367D" w:rsidRPr="005A4497">
              <w:rPr>
                <w:lang w:val="pl"/>
              </w:rPr>
              <w:t>Ustawa z dnia 27 sierpnia 2009 r. o finansach publicznych (</w:t>
            </w:r>
            <w:r w:rsidR="0034379E" w:rsidRPr="006D1906">
              <w:rPr>
                <w:lang w:val="pl"/>
              </w:rPr>
              <w:t>t</w:t>
            </w:r>
            <w:r w:rsidR="0034379E">
              <w:rPr>
                <w:lang w:val="pl"/>
              </w:rPr>
              <w:t>ekst jednolity:</w:t>
            </w:r>
            <w:r w:rsidR="0034379E" w:rsidRPr="006D1906">
              <w:rPr>
                <w:lang w:val="pl"/>
              </w:rPr>
              <w:t xml:space="preserve"> </w:t>
            </w:r>
            <w:r w:rsidR="0085367D" w:rsidRPr="00BE2065">
              <w:rPr>
                <w:lang w:val="pl"/>
              </w:rPr>
              <w:t>Dz.U. 2023 poz. 1270</w:t>
            </w:r>
            <w:r w:rsidR="0085367D">
              <w:rPr>
                <w:lang w:val="pl"/>
              </w:rPr>
              <w:t xml:space="preserve"> </w:t>
            </w:r>
            <w:r w:rsidR="0085367D" w:rsidRPr="00A3397F">
              <w:rPr>
                <w:lang w:val="pl"/>
              </w:rPr>
              <w:t xml:space="preserve">z </w:t>
            </w:r>
            <w:proofErr w:type="spellStart"/>
            <w:r w:rsidR="0085367D" w:rsidRPr="00A3397F">
              <w:rPr>
                <w:lang w:val="pl"/>
              </w:rPr>
              <w:t>późn</w:t>
            </w:r>
            <w:proofErr w:type="spellEnd"/>
            <w:r w:rsidR="0085367D" w:rsidRPr="00A3397F">
              <w:rPr>
                <w:lang w:val="pl"/>
              </w:rPr>
              <w:t>. zm.</w:t>
            </w:r>
            <w:r w:rsidR="0085367D" w:rsidRPr="005A4497">
              <w:rPr>
                <w:lang w:val="pl"/>
              </w:rPr>
              <w:t>) – jednostki budżetowe działające zgodnie z ustawą.</w:t>
            </w:r>
          </w:p>
          <w:p w14:paraId="2B7C8744" w14:textId="42B72EE8" w:rsidR="00367B01" w:rsidRPr="005A4497" w:rsidRDefault="00F40763" w:rsidP="0085367D">
            <w:pPr>
              <w:spacing w:after="0" w:line="276" w:lineRule="auto"/>
              <w:ind w:left="313"/>
              <w:jc w:val="both"/>
              <w:rPr>
                <w:lang w:val="pl"/>
              </w:rPr>
            </w:pPr>
            <w:sdt>
              <w:sdtPr>
                <w:rPr>
                  <w:b/>
                  <w:bCs/>
                </w:rPr>
                <w:id w:val="120366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01" w:rsidRPr="005A4497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0367B01" w:rsidRPr="005A4497">
              <w:t xml:space="preserve"> </w:t>
            </w:r>
            <w:r w:rsidR="00367B01">
              <w:t>7</w:t>
            </w:r>
            <w:r w:rsidR="00367B01" w:rsidRPr="005A4497">
              <w:t>.</w:t>
            </w:r>
            <w:r w:rsidR="00367B01">
              <w:t xml:space="preserve"> </w:t>
            </w:r>
            <w:r w:rsidR="00367B01" w:rsidRPr="00B17DB6">
              <w:t>Ustaw</w:t>
            </w:r>
            <w:r w:rsidR="00367B01">
              <w:t>a</w:t>
            </w:r>
            <w:r w:rsidR="00367B01" w:rsidRPr="00B17DB6">
              <w:t xml:space="preserve"> z dnia 30 kwietnia 2010 r. o Polskiej Akademii Nauk (tekst jednolity: Dz.U. 2020 poz. 1796)</w:t>
            </w:r>
            <w:r w:rsidR="00367B01">
              <w:t xml:space="preserve"> art. 81 – podmioty powołane zgodnie z ustawą</w:t>
            </w:r>
          </w:p>
          <w:p w14:paraId="7E59DB2A" w14:textId="77777777" w:rsidR="0085367D" w:rsidRPr="0010338B" w:rsidRDefault="0085367D" w:rsidP="0085367D">
            <w:pPr>
              <w:spacing w:after="0" w:line="276" w:lineRule="auto"/>
              <w:jc w:val="both"/>
            </w:pPr>
            <w:r w:rsidRPr="0010338B">
              <w:t>W przypadku wyboru statutu lub umowy spółki przedmiotowy dokument należy złożyć jako załącznik do Wniosku akredytacyjnego</w:t>
            </w:r>
            <w:r>
              <w:t>.</w:t>
            </w:r>
            <w:r w:rsidRPr="0010338B">
              <w:t xml:space="preserve"> </w:t>
            </w:r>
          </w:p>
          <w:p w14:paraId="584D1C38" w14:textId="77777777" w:rsidR="000870E4" w:rsidRPr="0015167E" w:rsidRDefault="000870E4" w:rsidP="000870E4">
            <w:pPr>
              <w:spacing w:line="276" w:lineRule="auto"/>
              <w:jc w:val="both"/>
              <w:rPr>
                <w:b/>
                <w:bCs/>
              </w:rPr>
            </w:pPr>
          </w:p>
          <w:p w14:paraId="4CD36462" w14:textId="35469037" w:rsidR="008A61B9" w:rsidRPr="0015167E" w:rsidRDefault="008A61B9" w:rsidP="0015167E">
            <w:pPr>
              <w:spacing w:after="0"/>
              <w:rPr>
                <w:sz w:val="20"/>
                <w:szCs w:val="20"/>
              </w:rPr>
            </w:pPr>
            <w:r w:rsidRPr="0015167E">
              <w:rPr>
                <w:sz w:val="20"/>
                <w:szCs w:val="20"/>
                <w:lang w:val="pl"/>
              </w:rPr>
              <w:t>_____________________</w:t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  <w:lang w:val="pl"/>
              </w:rPr>
              <w:t xml:space="preserve">                                             </w:t>
            </w:r>
            <w:r w:rsidR="0015167E">
              <w:rPr>
                <w:sz w:val="20"/>
                <w:szCs w:val="20"/>
                <w:lang w:val="pl"/>
              </w:rPr>
              <w:t xml:space="preserve">                          </w:t>
            </w:r>
            <w:r w:rsidR="0015167E" w:rsidRPr="0015167E">
              <w:rPr>
                <w:sz w:val="20"/>
                <w:szCs w:val="20"/>
                <w:lang w:val="pl"/>
              </w:rPr>
              <w:t>__________________________</w:t>
            </w:r>
          </w:p>
          <w:p w14:paraId="64BED02D" w14:textId="6F176678" w:rsidR="008A61B9" w:rsidRPr="0015167E" w:rsidRDefault="008A61B9" w:rsidP="0015167E">
            <w:pPr>
              <w:spacing w:after="0"/>
              <w:rPr>
                <w:i/>
                <w:iCs/>
                <w:sz w:val="20"/>
                <w:szCs w:val="20"/>
                <w:lang w:val="pl"/>
              </w:rPr>
            </w:pPr>
            <w:r w:rsidRPr="0015167E">
              <w:rPr>
                <w:i/>
                <w:iCs/>
                <w:sz w:val="20"/>
                <w:szCs w:val="20"/>
                <w:lang w:val="pl"/>
              </w:rPr>
              <w:t>Miejscowość, Data</w:t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  <w:t xml:space="preserve">                            </w:t>
            </w:r>
            <w:r w:rsidR="0015167E">
              <w:rPr>
                <w:sz w:val="20"/>
                <w:szCs w:val="20"/>
              </w:rPr>
              <w:t xml:space="preserve">              </w:t>
            </w:r>
            <w:r w:rsidRPr="0015167E">
              <w:rPr>
                <w:sz w:val="20"/>
                <w:szCs w:val="20"/>
              </w:rPr>
              <w:t xml:space="preserve">   </w:t>
            </w:r>
            <w:r w:rsidRPr="0015167E">
              <w:rPr>
                <w:i/>
                <w:iCs/>
                <w:sz w:val="20"/>
                <w:szCs w:val="20"/>
                <w:lang w:val="pl"/>
              </w:rPr>
              <w:t>Podpis osoby/osób uprawnionej/</w:t>
            </w:r>
            <w:proofErr w:type="spellStart"/>
            <w:r w:rsidRPr="0015167E">
              <w:rPr>
                <w:i/>
                <w:iCs/>
                <w:sz w:val="20"/>
                <w:szCs w:val="20"/>
                <w:lang w:val="pl"/>
              </w:rPr>
              <w:t>nych</w:t>
            </w:r>
            <w:proofErr w:type="spellEnd"/>
          </w:p>
          <w:p w14:paraId="0745409E" w14:textId="6FC2F749" w:rsidR="008A61B9" w:rsidRPr="0015167E" w:rsidRDefault="008A61B9" w:rsidP="0015167E">
            <w:pPr>
              <w:spacing w:after="0"/>
              <w:rPr>
                <w:i/>
                <w:iCs/>
                <w:sz w:val="20"/>
                <w:szCs w:val="20"/>
                <w:lang w:val="pl"/>
              </w:rPr>
            </w:pPr>
            <w:r w:rsidRPr="0015167E">
              <w:rPr>
                <w:i/>
                <w:iCs/>
                <w:sz w:val="20"/>
                <w:szCs w:val="20"/>
                <w:lang w:val="pl"/>
              </w:rPr>
              <w:t xml:space="preserve">                                                                                                                                                        </w:t>
            </w:r>
            <w:r w:rsidR="0015167E">
              <w:rPr>
                <w:i/>
                <w:iCs/>
                <w:sz w:val="20"/>
                <w:szCs w:val="20"/>
                <w:lang w:val="pl"/>
              </w:rPr>
              <w:t xml:space="preserve">                  </w:t>
            </w:r>
            <w:r w:rsidRPr="0015167E">
              <w:rPr>
                <w:i/>
                <w:iCs/>
                <w:sz w:val="20"/>
                <w:szCs w:val="20"/>
                <w:lang w:val="pl"/>
              </w:rPr>
              <w:t xml:space="preserve">  do reprezentowania Ośrodka</w:t>
            </w:r>
          </w:p>
          <w:p w14:paraId="06CCA0F4" w14:textId="77777777" w:rsidR="008A61B9" w:rsidRPr="008A61B9" w:rsidRDefault="008A61B9" w:rsidP="008A61B9"/>
          <w:p w14:paraId="09F0D24C" w14:textId="2595A8BA" w:rsidR="00036517" w:rsidRPr="00036517" w:rsidRDefault="008A61B9" w:rsidP="00036517">
            <w:pPr>
              <w:jc w:val="both"/>
              <w:rPr>
                <w:bCs/>
                <w:i/>
                <w:iCs/>
                <w:sz w:val="16"/>
                <w:szCs w:val="16"/>
              </w:rPr>
            </w:pPr>
            <w:r w:rsidRPr="008A61B9">
              <w:rPr>
                <w:i/>
                <w:iCs/>
                <w:sz w:val="16"/>
                <w:szCs w:val="16"/>
                <w:vertAlign w:val="superscript"/>
              </w:rPr>
              <w:t>1</w:t>
            </w:r>
            <w:r w:rsidRPr="008A61B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A61B9">
              <w:rPr>
                <w:bCs/>
                <w:i/>
                <w:iCs/>
                <w:sz w:val="16"/>
                <w:szCs w:val="16"/>
              </w:rPr>
              <w:t>zaznaczyć właściwe</w:t>
            </w:r>
          </w:p>
        </w:tc>
      </w:tr>
      <w:tr w:rsidR="00036517" w14:paraId="7561FD9C" w14:textId="77777777" w:rsidTr="00EC09A3">
        <w:trPr>
          <w:tblHeader/>
          <w:jc w:val="center"/>
        </w:trPr>
        <w:tc>
          <w:tcPr>
            <w:tcW w:w="10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AA25" w14:textId="3784FA14" w:rsidR="00036517" w:rsidRDefault="00036517" w:rsidP="00036517">
            <w:pPr>
              <w:spacing w:line="276" w:lineRule="auto"/>
              <w:jc w:val="center"/>
            </w:pPr>
            <w:r w:rsidRPr="0984F7C5">
              <w:rPr>
                <w:b/>
                <w:bCs/>
                <w:lang w:val="pl"/>
              </w:rPr>
              <w:lastRenderedPageBreak/>
              <w:t>Oświadczenie o przeznaczeniu zysku na cele statutowe</w:t>
            </w:r>
            <w:r w:rsidRPr="00C278A7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  <w:p w14:paraId="20D2D1F3" w14:textId="77777777" w:rsidR="004A6B5E" w:rsidRPr="00192AD6" w:rsidRDefault="004A6B5E" w:rsidP="004A6B5E">
            <w:pPr>
              <w:spacing w:line="276" w:lineRule="auto"/>
              <w:jc w:val="both"/>
              <w:rPr>
                <w:lang w:val="pl"/>
              </w:rPr>
            </w:pPr>
            <w:r w:rsidRPr="006D0C6B">
              <w:rPr>
                <w:lang w:val="pl"/>
              </w:rPr>
              <w:t>Oświadczam, że .................................................................................................. (nazwa Ośrodka wraz z identyfikacją formalną - NIP/REGON/KRS) w ciągu ostatnich 3 lat kalendarzowych, liczonych wstecz od daty złożenia Wniosku akredytacyjnego</w:t>
            </w:r>
            <w:r>
              <w:rPr>
                <w:lang w:val="pl"/>
              </w:rPr>
              <w:t>,</w:t>
            </w:r>
            <w:r w:rsidRPr="006D0C6B">
              <w:rPr>
                <w:lang w:val="pl"/>
              </w:rPr>
              <w:t xml:space="preserve"> nadwyżkę przychodów nad kosztami przeznacz</w:t>
            </w:r>
            <w:r>
              <w:rPr>
                <w:lang w:val="pl"/>
              </w:rPr>
              <w:t xml:space="preserve">ył </w:t>
            </w:r>
            <w:r w:rsidRPr="006D0C6B">
              <w:rPr>
                <w:lang w:val="pl"/>
              </w:rPr>
              <w:t>na cele statutowe spółki i/lub przekaz</w:t>
            </w:r>
            <w:r>
              <w:rPr>
                <w:lang w:val="pl"/>
              </w:rPr>
              <w:t>ał</w:t>
            </w:r>
            <w:r w:rsidRPr="006D0C6B">
              <w:rPr>
                <w:lang w:val="pl"/>
              </w:rPr>
              <w:t xml:space="preserve"> do </w:t>
            </w:r>
            <w:r>
              <w:rPr>
                <w:lang w:val="pl"/>
              </w:rPr>
              <w:t>Udziałowców</w:t>
            </w:r>
            <w:r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>
              <w:rPr>
                <w:lang w:val="pl"/>
              </w:rPr>
              <w:t>.</w:t>
            </w:r>
          </w:p>
          <w:p w14:paraId="2EB324A2" w14:textId="77777777" w:rsidR="008A61B9" w:rsidRPr="008A61B9" w:rsidRDefault="008A61B9" w:rsidP="008A61B9">
            <w:pPr>
              <w:spacing w:after="200" w:line="276" w:lineRule="auto"/>
            </w:pPr>
          </w:p>
          <w:p w14:paraId="299128EE" w14:textId="7E17EA0A" w:rsidR="008A61B9" w:rsidRPr="0015167E" w:rsidRDefault="008A61B9" w:rsidP="0015167E">
            <w:pPr>
              <w:spacing w:after="0"/>
              <w:rPr>
                <w:sz w:val="20"/>
                <w:szCs w:val="20"/>
              </w:rPr>
            </w:pPr>
            <w:r w:rsidRPr="0015167E">
              <w:rPr>
                <w:sz w:val="20"/>
                <w:szCs w:val="20"/>
                <w:lang w:val="pl"/>
              </w:rPr>
              <w:t>_____________________</w:t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  <w:lang w:val="pl"/>
              </w:rPr>
              <w:t xml:space="preserve">                                        </w:t>
            </w:r>
            <w:r w:rsidR="0015167E" w:rsidRPr="0015167E">
              <w:rPr>
                <w:sz w:val="20"/>
                <w:szCs w:val="20"/>
                <w:lang w:val="pl"/>
              </w:rPr>
              <w:t xml:space="preserve">   </w:t>
            </w:r>
            <w:r w:rsidR="0015167E">
              <w:rPr>
                <w:sz w:val="20"/>
                <w:szCs w:val="20"/>
                <w:lang w:val="pl"/>
              </w:rPr>
              <w:t xml:space="preserve">                         </w:t>
            </w:r>
            <w:r w:rsidR="0015167E" w:rsidRPr="0015167E">
              <w:rPr>
                <w:sz w:val="20"/>
                <w:szCs w:val="20"/>
                <w:lang w:val="pl"/>
              </w:rPr>
              <w:t xml:space="preserve"> </w:t>
            </w:r>
            <w:r w:rsidR="0015167E">
              <w:rPr>
                <w:sz w:val="20"/>
                <w:szCs w:val="20"/>
                <w:lang w:val="pl"/>
              </w:rPr>
              <w:t xml:space="preserve"> </w:t>
            </w:r>
            <w:r w:rsidR="0015167E" w:rsidRPr="0015167E">
              <w:rPr>
                <w:sz w:val="20"/>
                <w:szCs w:val="20"/>
                <w:lang w:val="pl"/>
              </w:rPr>
              <w:t xml:space="preserve"> __________________________</w:t>
            </w:r>
          </w:p>
          <w:p w14:paraId="40DBF047" w14:textId="29437EC5" w:rsidR="008A61B9" w:rsidRPr="0015167E" w:rsidRDefault="008A61B9" w:rsidP="0015167E">
            <w:pPr>
              <w:spacing w:after="0"/>
              <w:rPr>
                <w:i/>
                <w:iCs/>
                <w:sz w:val="20"/>
                <w:szCs w:val="20"/>
                <w:lang w:val="pl"/>
              </w:rPr>
            </w:pPr>
            <w:r w:rsidRPr="0015167E">
              <w:rPr>
                <w:i/>
                <w:iCs/>
                <w:sz w:val="20"/>
                <w:szCs w:val="20"/>
                <w:lang w:val="pl"/>
              </w:rPr>
              <w:t>Miejscowość, Data</w:t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</w:r>
            <w:r w:rsidRPr="0015167E">
              <w:rPr>
                <w:sz w:val="20"/>
                <w:szCs w:val="20"/>
              </w:rPr>
              <w:tab/>
              <w:t xml:space="preserve">                             </w:t>
            </w:r>
            <w:r w:rsidR="0015167E">
              <w:rPr>
                <w:sz w:val="20"/>
                <w:szCs w:val="20"/>
              </w:rPr>
              <w:t xml:space="preserve">              </w:t>
            </w:r>
            <w:r w:rsidRPr="0015167E">
              <w:rPr>
                <w:sz w:val="20"/>
                <w:szCs w:val="20"/>
              </w:rPr>
              <w:t xml:space="preserve">  </w:t>
            </w:r>
            <w:r w:rsidRPr="0015167E">
              <w:rPr>
                <w:i/>
                <w:iCs/>
                <w:sz w:val="20"/>
                <w:szCs w:val="20"/>
                <w:lang w:val="pl"/>
              </w:rPr>
              <w:t>Podpis osoby/osób uprawnionej/</w:t>
            </w:r>
            <w:proofErr w:type="spellStart"/>
            <w:r w:rsidRPr="0015167E">
              <w:rPr>
                <w:i/>
                <w:iCs/>
                <w:sz w:val="20"/>
                <w:szCs w:val="20"/>
                <w:lang w:val="pl"/>
              </w:rPr>
              <w:t>nych</w:t>
            </w:r>
            <w:proofErr w:type="spellEnd"/>
          </w:p>
          <w:p w14:paraId="509DA803" w14:textId="1D631B38" w:rsidR="008A61B9" w:rsidRPr="0015167E" w:rsidRDefault="008A61B9" w:rsidP="0015167E">
            <w:pPr>
              <w:spacing w:after="0"/>
              <w:rPr>
                <w:sz w:val="20"/>
                <w:szCs w:val="20"/>
              </w:rPr>
            </w:pPr>
            <w:r w:rsidRPr="0015167E">
              <w:rPr>
                <w:i/>
                <w:iCs/>
                <w:sz w:val="20"/>
                <w:szCs w:val="20"/>
                <w:lang w:val="pl"/>
              </w:rPr>
              <w:t xml:space="preserve">                                                                                                                          </w:t>
            </w:r>
            <w:r w:rsidR="0015167E" w:rsidRPr="0015167E">
              <w:rPr>
                <w:i/>
                <w:iCs/>
                <w:sz w:val="20"/>
                <w:szCs w:val="20"/>
                <w:lang w:val="pl"/>
              </w:rPr>
              <w:t xml:space="preserve">                       </w:t>
            </w:r>
            <w:r w:rsidR="0015167E">
              <w:rPr>
                <w:i/>
                <w:iCs/>
                <w:sz w:val="20"/>
                <w:szCs w:val="20"/>
                <w:lang w:val="pl"/>
              </w:rPr>
              <w:t xml:space="preserve">                         </w:t>
            </w:r>
            <w:r w:rsidR="0015167E" w:rsidRPr="0015167E">
              <w:rPr>
                <w:i/>
                <w:iCs/>
                <w:sz w:val="20"/>
                <w:szCs w:val="20"/>
                <w:lang w:val="pl"/>
              </w:rPr>
              <w:t xml:space="preserve">  </w:t>
            </w:r>
            <w:r w:rsidRPr="0015167E">
              <w:rPr>
                <w:i/>
                <w:iCs/>
                <w:sz w:val="20"/>
                <w:szCs w:val="20"/>
                <w:lang w:val="pl"/>
              </w:rPr>
              <w:t>do reprezentowania Ośrodka</w:t>
            </w:r>
          </w:p>
          <w:p w14:paraId="4B435B39" w14:textId="77777777" w:rsidR="008A61B9" w:rsidRPr="008A61B9" w:rsidRDefault="008A61B9" w:rsidP="008A61B9"/>
          <w:p w14:paraId="720F7544" w14:textId="77777777" w:rsidR="008A61B9" w:rsidRPr="008A61B9" w:rsidRDefault="008A61B9" w:rsidP="008A61B9"/>
          <w:p w14:paraId="6F022070" w14:textId="27792CC6" w:rsidR="004A6B5E" w:rsidRDefault="004A6B5E" w:rsidP="004A6B5E">
            <w:pPr>
              <w:jc w:val="both"/>
              <w:rPr>
                <w:sz w:val="16"/>
                <w:szCs w:val="16"/>
                <w:lang w:val="pl"/>
              </w:rPr>
            </w:pPr>
            <w:r w:rsidRPr="006D0C6B">
              <w:rPr>
                <w:i/>
                <w:iCs/>
                <w:sz w:val="16"/>
                <w:szCs w:val="16"/>
                <w:vertAlign w:val="superscript"/>
              </w:rPr>
              <w:t>1</w:t>
            </w:r>
            <w:r w:rsidRPr="006D0C6B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03F3F" w:rsidRPr="00F03F3F">
              <w:rPr>
                <w:bCs/>
                <w:i/>
                <w:iCs/>
                <w:sz w:val="16"/>
                <w:szCs w:val="16"/>
              </w:rPr>
              <w:t>Oświadczenie dla Spółek Celowych Uczelni Wyższych/ Polskiej Akademii Nauk/ Podmioty tworzące Sieć Badawczą Łukasiewicz powołanych zgodnie z Ustawą z dnia 20 lipca 2018 r. Prawo o szkolnictwie wyższym i nauce (</w:t>
            </w:r>
            <w:r w:rsidR="00CB6670" w:rsidRPr="00CB6670">
              <w:rPr>
                <w:bCs/>
                <w:i/>
                <w:iCs/>
                <w:sz w:val="16"/>
                <w:szCs w:val="16"/>
              </w:rPr>
              <w:t xml:space="preserve">tekst jednolity: </w:t>
            </w:r>
            <w:r w:rsidR="00F03F3F" w:rsidRPr="00F03F3F">
              <w:rPr>
                <w:bCs/>
                <w:i/>
                <w:iCs/>
                <w:sz w:val="16"/>
                <w:szCs w:val="16"/>
              </w:rPr>
              <w:t xml:space="preserve">Dz.U. 2023 poz. 742 z </w:t>
            </w:r>
            <w:proofErr w:type="spellStart"/>
            <w:r w:rsidR="00F03F3F" w:rsidRPr="00F03F3F">
              <w:rPr>
                <w:bCs/>
                <w:i/>
                <w:iCs/>
                <w:sz w:val="16"/>
                <w:szCs w:val="16"/>
              </w:rPr>
              <w:t>późn</w:t>
            </w:r>
            <w:proofErr w:type="spellEnd"/>
            <w:r w:rsidR="00F03F3F" w:rsidRPr="00F03F3F">
              <w:rPr>
                <w:bCs/>
                <w:i/>
                <w:iCs/>
                <w:sz w:val="16"/>
                <w:szCs w:val="16"/>
              </w:rPr>
              <w:t>. zm.)/ Ustawą z dnia 30 kwietnia 2010 r. o Polskiej Akademii Nauk (</w:t>
            </w:r>
            <w:r w:rsidR="00CB6670" w:rsidRPr="00CB6670">
              <w:rPr>
                <w:bCs/>
                <w:i/>
                <w:iCs/>
                <w:sz w:val="16"/>
                <w:szCs w:val="16"/>
              </w:rPr>
              <w:t xml:space="preserve">tekst jednolity: </w:t>
            </w:r>
            <w:r w:rsidR="00F03F3F" w:rsidRPr="00F03F3F">
              <w:rPr>
                <w:bCs/>
                <w:i/>
                <w:iCs/>
                <w:sz w:val="16"/>
                <w:szCs w:val="16"/>
              </w:rPr>
              <w:t>Dz.U. 2020 poz. 1796)/ Ustawa z dnia 21 lutego 2019 r. o Sieci Badawczej Łukasiewicz (</w:t>
            </w:r>
            <w:r w:rsidR="00CB6670" w:rsidRPr="00CB6670">
              <w:rPr>
                <w:bCs/>
                <w:i/>
                <w:iCs/>
                <w:sz w:val="16"/>
                <w:szCs w:val="16"/>
              </w:rPr>
              <w:t xml:space="preserve">tekst jednolity: </w:t>
            </w:r>
            <w:r w:rsidR="00F03F3F" w:rsidRPr="00F03F3F">
              <w:rPr>
                <w:bCs/>
                <w:i/>
                <w:iCs/>
                <w:sz w:val="16"/>
                <w:szCs w:val="16"/>
              </w:rPr>
              <w:t xml:space="preserve">Dz.U. 2024 poz. 925 z </w:t>
            </w:r>
            <w:proofErr w:type="spellStart"/>
            <w:r w:rsidR="00F03F3F" w:rsidRPr="00F03F3F">
              <w:rPr>
                <w:bCs/>
                <w:i/>
                <w:iCs/>
                <w:sz w:val="16"/>
                <w:szCs w:val="16"/>
              </w:rPr>
              <w:t>późn</w:t>
            </w:r>
            <w:proofErr w:type="spellEnd"/>
            <w:r w:rsidR="00F03F3F" w:rsidRPr="00F03F3F">
              <w:rPr>
                <w:bCs/>
                <w:i/>
                <w:iCs/>
                <w:sz w:val="16"/>
                <w:szCs w:val="16"/>
              </w:rPr>
              <w:t>. zm.).</w:t>
            </w:r>
          </w:p>
          <w:p w14:paraId="09D2C1D0" w14:textId="76783890" w:rsidR="00036517" w:rsidRPr="004A6B5E" w:rsidRDefault="004A6B5E" w:rsidP="004A6B5E">
            <w:pPr>
              <w:rPr>
                <w:b/>
                <w:color w:val="FF0000"/>
              </w:rPr>
            </w:pPr>
            <w:r>
              <w:rPr>
                <w:i/>
                <w:iCs/>
                <w:sz w:val="16"/>
                <w:szCs w:val="16"/>
                <w:vertAlign w:val="superscript"/>
              </w:rPr>
              <w:t xml:space="preserve">2 </w:t>
            </w:r>
            <w:r>
              <w:rPr>
                <w:bCs/>
                <w:i/>
                <w:iCs/>
                <w:sz w:val="16"/>
                <w:szCs w:val="16"/>
              </w:rPr>
              <w:t xml:space="preserve">Przez Udziałowców rozumie się osobno lub wspólnie następujące podmioty (będące wyłącznymi udziałowcami spółki celowej) </w:t>
            </w:r>
            <w:r w:rsidRPr="006D0C6B">
              <w:rPr>
                <w:bCs/>
                <w:i/>
                <w:iCs/>
                <w:sz w:val="16"/>
                <w:szCs w:val="16"/>
              </w:rPr>
              <w:t>Uczelni</w:t>
            </w:r>
            <w:r>
              <w:rPr>
                <w:bCs/>
                <w:i/>
                <w:iCs/>
                <w:sz w:val="16"/>
                <w:szCs w:val="16"/>
              </w:rPr>
              <w:t>e</w:t>
            </w:r>
            <w:r w:rsidRPr="006D0C6B">
              <w:rPr>
                <w:bCs/>
                <w:i/>
                <w:iCs/>
                <w:sz w:val="16"/>
                <w:szCs w:val="16"/>
              </w:rPr>
              <w:t xml:space="preserve"> Wyższ</w:t>
            </w:r>
            <w:r>
              <w:rPr>
                <w:bCs/>
                <w:i/>
                <w:iCs/>
                <w:sz w:val="16"/>
                <w:szCs w:val="16"/>
              </w:rPr>
              <w:t>e/ Polską Akademię Nauk/ Podmioty tworzące Sieć Badawczą Łukasiewicz.</w:t>
            </w:r>
          </w:p>
        </w:tc>
      </w:tr>
      <w:tr w:rsidR="00EC09A3" w14:paraId="3677EE0C" w14:textId="77777777" w:rsidTr="00D7470D">
        <w:trPr>
          <w:tblHeader/>
          <w:jc w:val="center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8944" w14:textId="51CBDF03" w:rsidR="00EC09A3" w:rsidRPr="005E29B6" w:rsidRDefault="00EC09A3" w:rsidP="00EC09A3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II.4.</w:t>
            </w:r>
          </w:p>
        </w:tc>
        <w:tc>
          <w:tcPr>
            <w:tcW w:w="4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B997" w14:textId="15375660" w:rsidR="00EC09A3" w:rsidRPr="005E29B6" w:rsidRDefault="00EC09A3" w:rsidP="00EC09A3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Jakość świadczonych usług</w:t>
            </w:r>
          </w:p>
        </w:tc>
        <w:tc>
          <w:tcPr>
            <w:tcW w:w="5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6404" w14:textId="77777777" w:rsidR="00EC09A3" w:rsidRPr="005E29B6" w:rsidRDefault="00EC09A3" w:rsidP="00EC09A3">
            <w:pPr>
              <w:spacing w:after="0"/>
              <w:rPr>
                <w:sz w:val="24"/>
                <w:szCs w:val="24"/>
              </w:rPr>
            </w:pPr>
            <w:r w:rsidRPr="005E29B6">
              <w:rPr>
                <w:sz w:val="24"/>
                <w:szCs w:val="24"/>
              </w:rPr>
              <w:t>Czy ośrodek uzyskał/utracił certyfikat jakości?</w:t>
            </w:r>
          </w:p>
          <w:p w14:paraId="287E9757" w14:textId="77777777" w:rsidR="00EC09A3" w:rsidRPr="005E29B6" w:rsidRDefault="00EC09A3" w:rsidP="00EC0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sz w:val="24"/>
                <w:szCs w:val="24"/>
              </w:rPr>
            </w:pPr>
          </w:p>
          <w:p w14:paraId="0E999F10" w14:textId="1B80ACB0" w:rsidR="00EC09A3" w:rsidRPr="005E29B6" w:rsidRDefault="00F40763" w:rsidP="00EC09A3">
            <w:pPr>
              <w:rPr>
                <w:i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9203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A3" w:rsidRPr="005E29B6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C09A3" w:rsidRPr="005E29B6">
              <w:rPr>
                <w:b/>
                <w:bCs/>
                <w:sz w:val="24"/>
                <w:szCs w:val="24"/>
              </w:rPr>
              <w:t xml:space="preserve"> brak zmian </w:t>
            </w:r>
            <w:r w:rsidR="00EC09A3" w:rsidRPr="005E29B6">
              <w:rPr>
                <w:sz w:val="24"/>
                <w:szCs w:val="24"/>
              </w:rPr>
              <w:br/>
            </w:r>
            <w:sdt>
              <w:sdtPr>
                <w:rPr>
                  <w:b/>
                  <w:bCs/>
                  <w:sz w:val="24"/>
                  <w:szCs w:val="24"/>
                </w:rPr>
                <w:id w:val="18384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A3" w:rsidRPr="005E29B6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C09A3" w:rsidRPr="005E29B6">
              <w:rPr>
                <w:b/>
                <w:bCs/>
                <w:sz w:val="24"/>
                <w:szCs w:val="24"/>
              </w:rPr>
              <w:t xml:space="preserve"> </w:t>
            </w:r>
            <w:r w:rsidR="00EC09A3" w:rsidRPr="005E29B6">
              <w:rPr>
                <w:b/>
                <w:color w:val="000000" w:themeColor="text1"/>
                <w:sz w:val="24"/>
                <w:szCs w:val="24"/>
              </w:rPr>
              <w:t>uzyskał:</w:t>
            </w:r>
            <w:r w:rsidR="00EC09A3" w:rsidRPr="005E29B6">
              <w:rPr>
                <w:color w:val="000000" w:themeColor="text1"/>
                <w:sz w:val="24"/>
                <w:szCs w:val="24"/>
              </w:rPr>
              <w:t xml:space="preserve"> nazwa certyfikatu ……………………………, okres ważności ……………… (należy załączyć certyfikat) </w:t>
            </w:r>
            <w:r w:rsidR="00EC09A3" w:rsidRPr="005E29B6">
              <w:rPr>
                <w:sz w:val="24"/>
                <w:szCs w:val="24"/>
              </w:rPr>
              <w:br/>
            </w:r>
            <w:sdt>
              <w:sdtPr>
                <w:rPr>
                  <w:b/>
                  <w:bCs/>
                  <w:sz w:val="24"/>
                  <w:szCs w:val="24"/>
                </w:rPr>
                <w:id w:val="202057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A3" w:rsidRPr="005E29B6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C09A3" w:rsidRPr="005E29B6">
              <w:rPr>
                <w:b/>
                <w:bCs/>
                <w:sz w:val="24"/>
                <w:szCs w:val="24"/>
              </w:rPr>
              <w:t xml:space="preserve"> </w:t>
            </w:r>
            <w:r w:rsidR="00EC09A3" w:rsidRPr="005E29B6">
              <w:rPr>
                <w:b/>
                <w:color w:val="000000" w:themeColor="text1"/>
                <w:sz w:val="24"/>
                <w:szCs w:val="24"/>
              </w:rPr>
              <w:t>utracił:</w:t>
            </w:r>
            <w:r w:rsidR="00EC09A3" w:rsidRPr="005E29B6">
              <w:rPr>
                <w:color w:val="000000" w:themeColor="text1"/>
                <w:sz w:val="24"/>
                <w:szCs w:val="24"/>
              </w:rPr>
              <w:t xml:space="preserve">  </w:t>
            </w:r>
            <w:r w:rsidR="00EC09A3" w:rsidRPr="005E29B6">
              <w:rPr>
                <w:sz w:val="24"/>
                <w:szCs w:val="24"/>
              </w:rPr>
              <w:t>nazwa certyfikatu ……………………….…..</w:t>
            </w:r>
            <w:r w:rsidR="00EC09A3" w:rsidRPr="005E29B6">
              <w:rPr>
                <w:color w:val="000000" w:themeColor="text1"/>
                <w:sz w:val="24"/>
                <w:szCs w:val="24"/>
              </w:rPr>
              <w:t xml:space="preserve">, data wygaśnięcia …………….. (w przypadku wygaśnięcia ważności certyfikatu i braku jakiegokolwiek innego certyfikatu jakości niezbędne jest </w:t>
            </w:r>
            <w:r w:rsidR="00EC09A3" w:rsidRPr="005E29B6">
              <w:rPr>
                <w:sz w:val="24"/>
                <w:szCs w:val="24"/>
              </w:rPr>
              <w:t>załącznik</w:t>
            </w:r>
            <w:r w:rsidR="00EC09A3" w:rsidRPr="005E29B6">
              <w:rPr>
                <w:color w:val="000000" w:themeColor="text1"/>
                <w:sz w:val="24"/>
                <w:szCs w:val="24"/>
              </w:rPr>
              <w:t xml:space="preserve"> procedura </w:t>
            </w:r>
            <w:r w:rsidR="00EC09A3" w:rsidRPr="005E29B6">
              <w:rPr>
                <w:sz w:val="24"/>
                <w:szCs w:val="24"/>
              </w:rPr>
              <w:t>wewnętrzna)</w:t>
            </w:r>
          </w:p>
        </w:tc>
      </w:tr>
    </w:tbl>
    <w:p w14:paraId="7774118B" w14:textId="77777777" w:rsidR="00262812" w:rsidRDefault="00262812" w:rsidP="5C0EA60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7BF65D36" w14:textId="56FC800A" w:rsidR="00EC09A3" w:rsidRDefault="00EC09A3" w:rsidP="5C0EA604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br/>
      </w:r>
    </w:p>
    <w:tbl>
      <w:tblPr>
        <w:tblpPr w:leftFromText="180" w:rightFromText="180" w:topFromText="180" w:bottomFromText="180" w:vertAnchor="text" w:tblpXSpec="center"/>
        <w:tblW w:w="105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544"/>
        <w:gridCol w:w="6209"/>
      </w:tblGrid>
      <w:tr w:rsidR="00A221EA" w14:paraId="54741D01" w14:textId="77777777" w:rsidTr="00D96162">
        <w:trPr>
          <w:trHeight w:val="41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0C09" w14:textId="77777777" w:rsidR="00A221EA" w:rsidRPr="005E29B6" w:rsidRDefault="00A221EA" w:rsidP="00886A02">
            <w:pPr>
              <w:spacing w:before="240"/>
              <w:rPr>
                <w:b/>
                <w:color w:val="FFFFFF" w:themeColor="background1"/>
                <w:sz w:val="24"/>
                <w:szCs w:val="24"/>
              </w:rPr>
            </w:pPr>
            <w:r w:rsidRPr="005E29B6">
              <w:rPr>
                <w:b/>
                <w:color w:val="FFFFFF" w:themeColor="background1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1C39" w14:textId="75CBA050" w:rsidR="00A221EA" w:rsidRPr="005E29B6" w:rsidRDefault="00A221EA" w:rsidP="005E29B6">
            <w:pPr>
              <w:spacing w:before="24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29B6">
              <w:rPr>
                <w:b/>
                <w:color w:val="FFFFFF" w:themeColor="background1"/>
                <w:sz w:val="24"/>
                <w:szCs w:val="24"/>
              </w:rPr>
              <w:t>Usług</w:t>
            </w:r>
            <w:r w:rsidR="00852084" w:rsidRPr="005E29B6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5E29B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07677" w:rsidRPr="005E29B6">
              <w:rPr>
                <w:b/>
                <w:color w:val="FFFFFF" w:themeColor="background1"/>
                <w:sz w:val="24"/>
                <w:szCs w:val="24"/>
              </w:rPr>
              <w:t>proinnowacyjne</w:t>
            </w:r>
          </w:p>
          <w:p w14:paraId="551CFF1F" w14:textId="5FBC5EB0" w:rsidR="00C51163" w:rsidRPr="005E29B6" w:rsidRDefault="00C51163" w:rsidP="005E29B6">
            <w:pPr>
              <w:spacing w:before="240"/>
              <w:rPr>
                <w:b/>
                <w:color w:val="FFFFFF" w:themeColor="background1"/>
                <w:sz w:val="24"/>
                <w:szCs w:val="24"/>
              </w:rPr>
            </w:pPr>
            <w:r w:rsidRPr="005E29B6">
              <w:rPr>
                <w:b/>
                <w:color w:val="FFFFFF" w:themeColor="background1"/>
                <w:sz w:val="24"/>
                <w:szCs w:val="24"/>
              </w:rPr>
              <w:t>UWAGA: Sekcja III obowiązkowa dla Ośrodków, które posiadają Akredytację w obszarze usług proinnowacyjnych</w:t>
            </w:r>
            <w:r w:rsidR="00296E4A" w:rsidRPr="005E29B6">
              <w:rPr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221EA" w14:paraId="43495BF0" w14:textId="77777777" w:rsidTr="00D3103F">
        <w:trPr>
          <w:trHeight w:val="6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99EA" w14:textId="77777777" w:rsidR="00A221EA" w:rsidRPr="005E29B6" w:rsidRDefault="00A221EA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III.1.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D99D" w14:textId="4367BADF" w:rsidR="00A221EA" w:rsidRPr="005E29B6" w:rsidRDefault="00A221EA" w:rsidP="006B51A4">
            <w:pPr>
              <w:rPr>
                <w:b/>
                <w:sz w:val="24"/>
                <w:szCs w:val="24"/>
                <w:vertAlign w:val="superscript"/>
              </w:rPr>
            </w:pPr>
            <w:r w:rsidRPr="005E29B6">
              <w:rPr>
                <w:b/>
                <w:sz w:val="24"/>
                <w:szCs w:val="24"/>
              </w:rPr>
              <w:t>Realizacj</w:t>
            </w:r>
            <w:r w:rsidR="0093499F" w:rsidRPr="005E29B6">
              <w:rPr>
                <w:b/>
                <w:sz w:val="24"/>
                <w:szCs w:val="24"/>
              </w:rPr>
              <w:t>a</w:t>
            </w:r>
            <w:r w:rsidRPr="005E29B6">
              <w:rPr>
                <w:b/>
                <w:sz w:val="24"/>
                <w:szCs w:val="24"/>
              </w:rPr>
              <w:t xml:space="preserve"> usług proinnowacyjnych dla sektora </w:t>
            </w:r>
            <w:r w:rsidR="00407677" w:rsidRPr="005E29B6">
              <w:rPr>
                <w:b/>
                <w:sz w:val="24"/>
                <w:szCs w:val="24"/>
              </w:rPr>
              <w:t xml:space="preserve">MŚP </w:t>
            </w:r>
            <w:r w:rsidRPr="005E29B6">
              <w:rPr>
                <w:b/>
                <w:sz w:val="24"/>
                <w:szCs w:val="24"/>
              </w:rPr>
              <w:t xml:space="preserve">w okresie za który składana jest karta monitoringowa </w:t>
            </w:r>
          </w:p>
        </w:tc>
      </w:tr>
      <w:tr w:rsidR="00A221EA" w14:paraId="383BD011" w14:textId="77777777" w:rsidTr="00A221EA">
        <w:trPr>
          <w:trHeight w:val="1440"/>
        </w:trPr>
        <w:tc>
          <w:tcPr>
            <w:tcW w:w="10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B6E1" w14:textId="77777777" w:rsidR="00A221EA" w:rsidRDefault="00A221EA" w:rsidP="00A221EA">
            <w:pPr>
              <w:rPr>
                <w:i/>
                <w:sz w:val="20"/>
                <w:szCs w:val="20"/>
              </w:rPr>
            </w:pP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00"/>
              <w:gridCol w:w="1582"/>
              <w:gridCol w:w="1559"/>
              <w:gridCol w:w="1559"/>
              <w:gridCol w:w="1560"/>
            </w:tblGrid>
            <w:tr w:rsidR="00A221EA" w14:paraId="170154F7" w14:textId="77777777" w:rsidTr="00D7470D">
              <w:tc>
                <w:tcPr>
                  <w:tcW w:w="3800" w:type="dxa"/>
                  <w:vMerge w:val="restart"/>
                  <w:shd w:val="clear" w:color="auto" w:fill="auto"/>
                  <w:vAlign w:val="center"/>
                </w:tcPr>
                <w:p w14:paraId="6254D246" w14:textId="77777777" w:rsidR="00A221EA" w:rsidRDefault="00A221EA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Grupy usług</w:t>
                  </w:r>
                </w:p>
              </w:tc>
              <w:tc>
                <w:tcPr>
                  <w:tcW w:w="3141" w:type="dxa"/>
                  <w:gridSpan w:val="2"/>
                  <w:shd w:val="clear" w:color="auto" w:fill="auto"/>
                  <w:vAlign w:val="center"/>
                </w:tcPr>
                <w:p w14:paraId="6B13BCD7" w14:textId="77777777" w:rsidR="00A221EA" w:rsidRDefault="00A221EA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Ogółem</w:t>
                  </w:r>
                </w:p>
              </w:tc>
              <w:tc>
                <w:tcPr>
                  <w:tcW w:w="3119" w:type="dxa"/>
                  <w:gridSpan w:val="2"/>
                  <w:shd w:val="clear" w:color="auto" w:fill="auto"/>
                  <w:vAlign w:val="center"/>
                </w:tcPr>
                <w:p w14:paraId="6F407625" w14:textId="05B049E1" w:rsidR="00A221EA" w:rsidRDefault="00A221EA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Dla sektora M</w:t>
                  </w:r>
                  <w:r>
                    <w:rPr>
                      <w:b/>
                      <w:bCs/>
                    </w:rPr>
                    <w:t>Ś</w:t>
                  </w:r>
                  <w:r w:rsidRPr="5C0EA604">
                    <w:rPr>
                      <w:b/>
                      <w:bCs/>
                    </w:rPr>
                    <w:t>P</w:t>
                  </w:r>
                </w:p>
              </w:tc>
            </w:tr>
            <w:tr w:rsidR="00A221EA" w14:paraId="058C81A4" w14:textId="77777777" w:rsidTr="00D7470D">
              <w:tc>
                <w:tcPr>
                  <w:tcW w:w="3800" w:type="dxa"/>
                  <w:vMerge/>
                  <w:shd w:val="clear" w:color="auto" w:fill="auto"/>
                </w:tcPr>
                <w:p w14:paraId="29255462" w14:textId="77777777" w:rsidR="00A221EA" w:rsidRPr="00A47C2D" w:rsidRDefault="00A221EA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1823067A" w14:textId="4B0010CF" w:rsidR="00A221EA" w:rsidRDefault="00F40763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tag w:val="goog_rdk_0"/>
                      <w:id w:val="363104081"/>
                      <w:placeholder>
                        <w:docPart w:val="D5E2386F4F5C41E98281CB07FBA99F99"/>
                      </w:placeholder>
                    </w:sdtPr>
                    <w:sdtEndPr/>
                    <w:sdtContent/>
                  </w:sdt>
                  <w:r w:rsidR="0007281D" w:rsidRPr="5C0EA604">
                    <w:rPr>
                      <w:b/>
                      <w:bCs/>
                    </w:rPr>
                    <w:t>I</w:t>
                  </w:r>
                  <w:r w:rsidR="00A221EA" w:rsidRPr="5C0EA604">
                    <w:rPr>
                      <w:b/>
                      <w:bCs/>
                    </w:rPr>
                    <w:t>lość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2BC25C1" w14:textId="7955FEA2" w:rsidR="00A221EA" w:rsidRDefault="00A221EA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 xml:space="preserve">wartość w </w:t>
                  </w:r>
                  <w:r w:rsidR="0074738E">
                    <w:rPr>
                      <w:b/>
                      <w:bCs/>
                    </w:rPr>
                    <w:t>zł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7010FC4" w14:textId="77777777" w:rsidR="00A221EA" w:rsidRDefault="00A221EA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ilość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EC6A3F3" w14:textId="77777777" w:rsidR="00A221EA" w:rsidRDefault="00A221EA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wartość w zł</w:t>
                  </w:r>
                </w:p>
              </w:tc>
            </w:tr>
            <w:tr w:rsidR="00A221EA" w14:paraId="0D36BB9E" w14:textId="77777777" w:rsidTr="00D7470D">
              <w:tc>
                <w:tcPr>
                  <w:tcW w:w="3800" w:type="dxa"/>
                </w:tcPr>
                <w:p w14:paraId="7A561451" w14:textId="77777777" w:rsidR="00A221EA" w:rsidRPr="00C94779" w:rsidRDefault="00A221EA" w:rsidP="00F40763">
                  <w:pPr>
                    <w:framePr w:hSpace="180" w:vSpace="180" w:wrap="around" w:vAnchor="text" w:hAnchor="text" w:xAlign="center"/>
                  </w:pPr>
                  <w:r w:rsidRPr="00C94779">
                    <w:t xml:space="preserve">Usługi w zakresie wsparcia przedsiębiorstwa w zarządzaniu </w:t>
                  </w:r>
                  <w:sdt>
                    <w:sdtPr>
                      <w:tag w:val="goog_rdk_1"/>
                      <w:id w:val="2109306823"/>
                    </w:sdtPr>
                    <w:sdtEndPr/>
                    <w:sdtContent/>
                  </w:sdt>
                  <w:r w:rsidRPr="00C94779">
                    <w:t>strategicznym rozwojem innowacyjnym.</w:t>
                  </w:r>
                </w:p>
              </w:tc>
              <w:tc>
                <w:tcPr>
                  <w:tcW w:w="1582" w:type="dxa"/>
                </w:tcPr>
                <w:p w14:paraId="535659EA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32C454D4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30F7154B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60" w:type="dxa"/>
                </w:tcPr>
                <w:p w14:paraId="11F8B4A4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</w:tr>
            <w:tr w:rsidR="00A221EA" w14:paraId="2854FEC0" w14:textId="77777777" w:rsidTr="00D7470D">
              <w:tc>
                <w:tcPr>
                  <w:tcW w:w="3800" w:type="dxa"/>
                </w:tcPr>
                <w:p w14:paraId="07C84D2E" w14:textId="77777777" w:rsidR="00A221EA" w:rsidRPr="00C94779" w:rsidRDefault="00A221EA" w:rsidP="00F40763">
                  <w:pPr>
                    <w:framePr w:hSpace="180" w:vSpace="180" w:wrap="around" w:vAnchor="text" w:hAnchor="text" w:xAlign="center"/>
                  </w:pPr>
                  <w:r w:rsidRPr="00C94779">
                    <w:t>Usługi w zakresie wsparcia przedsiębiorstwa w procesie opracowania i/lub wdrożenia innowacji.</w:t>
                  </w:r>
                </w:p>
              </w:tc>
              <w:tc>
                <w:tcPr>
                  <w:tcW w:w="1582" w:type="dxa"/>
                </w:tcPr>
                <w:p w14:paraId="2A459AB4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4B4CBFAF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5A6283AD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60" w:type="dxa"/>
                </w:tcPr>
                <w:p w14:paraId="10625B4B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</w:tr>
            <w:tr w:rsidR="00A221EA" w14:paraId="32F58F4E" w14:textId="77777777" w:rsidTr="00D7470D">
              <w:tc>
                <w:tcPr>
                  <w:tcW w:w="3800" w:type="dxa"/>
                </w:tcPr>
                <w:p w14:paraId="5FBDCF8F" w14:textId="77777777" w:rsidR="00A221EA" w:rsidRPr="00C94779" w:rsidRDefault="00A221EA" w:rsidP="00F40763">
                  <w:pPr>
                    <w:framePr w:hSpace="180" w:vSpace="180" w:wrap="around" w:vAnchor="text" w:hAnchor="text" w:xAlign="center"/>
                  </w:pPr>
                  <w:r w:rsidRPr="00C94779">
                    <w:t>Usługi w zakresie wsparcia infrastrukturalnego w procesie opracowania i/lub wdrożenia innowacji.</w:t>
                  </w:r>
                </w:p>
              </w:tc>
              <w:tc>
                <w:tcPr>
                  <w:tcW w:w="1582" w:type="dxa"/>
                </w:tcPr>
                <w:p w14:paraId="0FD0898D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4E39AF94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161193F0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60" w:type="dxa"/>
                </w:tcPr>
                <w:p w14:paraId="3B65297E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</w:tr>
            <w:tr w:rsidR="00A221EA" w14:paraId="3626E3E6" w14:textId="77777777" w:rsidTr="00D7470D">
              <w:tc>
                <w:tcPr>
                  <w:tcW w:w="3800" w:type="dxa"/>
                </w:tcPr>
                <w:p w14:paraId="11877696" w14:textId="32BEB7AD" w:rsidR="00A221EA" w:rsidRPr="00C94779" w:rsidRDefault="00A221EA" w:rsidP="00F40763">
                  <w:pPr>
                    <w:framePr w:hSpace="180" w:vSpace="180" w:wrap="around" w:vAnchor="text" w:hAnchor="text" w:xAlign="center"/>
                  </w:pPr>
                  <w:r w:rsidRPr="00C94779">
                    <w:t xml:space="preserve">Usługi badawcze i rozwojowe niezbędne w procesie opracowania </w:t>
                  </w:r>
                  <w:r w:rsidR="00020C68">
                    <w:br/>
                  </w:r>
                  <w:r w:rsidRPr="00C94779">
                    <w:t>i wdrożenia innowacji.</w:t>
                  </w:r>
                </w:p>
              </w:tc>
              <w:tc>
                <w:tcPr>
                  <w:tcW w:w="1582" w:type="dxa"/>
                </w:tcPr>
                <w:p w14:paraId="14DD0467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7DFEA7D3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2D7943A3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60" w:type="dxa"/>
                </w:tcPr>
                <w:p w14:paraId="202492F7" w14:textId="77777777" w:rsidR="00A221EA" w:rsidRDefault="00A221EA" w:rsidP="00F40763">
                  <w:pPr>
                    <w:framePr w:hSpace="180" w:vSpace="180" w:wrap="around" w:vAnchor="text" w:hAnchor="text" w:xAlign="center"/>
                  </w:pPr>
                </w:p>
              </w:tc>
            </w:tr>
          </w:tbl>
          <w:p w14:paraId="350D8284" w14:textId="77777777" w:rsidR="00A221EA" w:rsidRDefault="00A221EA" w:rsidP="00A221EA">
            <w:pPr>
              <w:spacing w:after="0"/>
              <w:rPr>
                <w:b/>
              </w:rPr>
            </w:pPr>
          </w:p>
          <w:p w14:paraId="2C970231" w14:textId="77777777" w:rsidR="00A221EA" w:rsidRDefault="00A221EA" w:rsidP="00A221EA">
            <w:pPr>
              <w:rPr>
                <w:b/>
              </w:rPr>
            </w:pPr>
          </w:p>
        </w:tc>
      </w:tr>
      <w:tr w:rsidR="001E750D" w14:paraId="28595E44" w14:textId="77777777" w:rsidTr="007605AD">
        <w:trPr>
          <w:trHeight w:val="45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F3D7" w14:textId="77777777" w:rsidR="001E750D" w:rsidRPr="005E29B6" w:rsidRDefault="001E750D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III.2.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6CE0" w14:textId="558BD49C" w:rsidR="001E750D" w:rsidRPr="005E29B6" w:rsidRDefault="001E750D" w:rsidP="005E29B6">
            <w:pPr>
              <w:spacing w:after="0"/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Eksperci etatowi i zewnętrzni Ośrodka</w:t>
            </w:r>
          </w:p>
          <w:p w14:paraId="7CE60BF5" w14:textId="227F5268" w:rsidR="001E750D" w:rsidRPr="001E750D" w:rsidRDefault="001E750D" w:rsidP="005E29B6">
            <w:pPr>
              <w:spacing w:after="0"/>
              <w:rPr>
                <w:sz w:val="20"/>
                <w:szCs w:val="20"/>
              </w:rPr>
            </w:pPr>
            <w:r w:rsidRPr="005D39BF">
              <w:rPr>
                <w:sz w:val="20"/>
                <w:szCs w:val="20"/>
              </w:rPr>
              <w:t xml:space="preserve">Ośrodek powinien </w:t>
            </w:r>
            <w:r w:rsidR="008050D0">
              <w:rPr>
                <w:sz w:val="20"/>
                <w:szCs w:val="20"/>
              </w:rPr>
              <w:t xml:space="preserve">dysponować </w:t>
            </w:r>
            <w:r w:rsidRPr="005D39BF">
              <w:rPr>
                <w:sz w:val="20"/>
                <w:szCs w:val="20"/>
              </w:rPr>
              <w:t>łącznie min. 5 ekspert</w:t>
            </w:r>
            <w:r w:rsidR="00DE7622">
              <w:rPr>
                <w:sz w:val="20"/>
                <w:szCs w:val="20"/>
              </w:rPr>
              <w:t>ami</w:t>
            </w:r>
            <w:r w:rsidRPr="005D39BF">
              <w:rPr>
                <w:sz w:val="20"/>
                <w:szCs w:val="20"/>
              </w:rPr>
              <w:t xml:space="preserve"> (w tym min.</w:t>
            </w:r>
            <w:r w:rsidR="0044651A">
              <w:t> </w:t>
            </w:r>
            <w:r w:rsidRPr="005D39BF">
              <w:rPr>
                <w:sz w:val="20"/>
                <w:szCs w:val="20"/>
              </w:rPr>
              <w:t>2</w:t>
            </w:r>
            <w:r w:rsidR="0044651A">
              <w:t> </w:t>
            </w:r>
            <w:r w:rsidRPr="005D39BF">
              <w:rPr>
                <w:sz w:val="20"/>
                <w:szCs w:val="20"/>
              </w:rPr>
              <w:t>pracowników etatowych) posiadających doświadczenie w rea</w:t>
            </w:r>
            <w:r>
              <w:rPr>
                <w:sz w:val="20"/>
                <w:szCs w:val="20"/>
              </w:rPr>
              <w:t>lizacji usług proinnowacyjnych.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F05FA" w14:textId="5DDD8FD8" w:rsidR="001E750D" w:rsidRPr="005E29B6" w:rsidRDefault="00834BDD" w:rsidP="00D7470D">
            <w:pPr>
              <w:rPr>
                <w:sz w:val="24"/>
                <w:szCs w:val="24"/>
              </w:rPr>
            </w:pPr>
            <w:r w:rsidRPr="005E29B6">
              <w:rPr>
                <w:sz w:val="24"/>
                <w:szCs w:val="24"/>
              </w:rPr>
              <w:t>Czy nastąpiły zmiany</w:t>
            </w:r>
            <w:r w:rsidR="001E750D" w:rsidRPr="005E29B6">
              <w:rPr>
                <w:sz w:val="24"/>
                <w:szCs w:val="24"/>
              </w:rPr>
              <w:t xml:space="preserve"> w zatrudnieniu personelu etatowego i</w:t>
            </w:r>
            <w:r w:rsidR="0044651A">
              <w:t> </w:t>
            </w:r>
            <w:r w:rsidR="001E750D" w:rsidRPr="005E29B6">
              <w:rPr>
                <w:sz w:val="24"/>
                <w:szCs w:val="24"/>
              </w:rPr>
              <w:t>we współpracy z ekspertami zewnętrznymi</w:t>
            </w:r>
            <w:r w:rsidRPr="005E29B6">
              <w:rPr>
                <w:sz w:val="24"/>
                <w:szCs w:val="24"/>
              </w:rPr>
              <w:t xml:space="preserve"> </w:t>
            </w:r>
            <w:r w:rsidRPr="005E29B6">
              <w:rPr>
                <w:b/>
                <w:sz w:val="24"/>
                <w:szCs w:val="24"/>
              </w:rPr>
              <w:t xml:space="preserve">(dotyczy ekspertów wykazanych we </w:t>
            </w:r>
            <w:r w:rsidR="0028742F" w:rsidRPr="005E29B6">
              <w:rPr>
                <w:b/>
                <w:sz w:val="24"/>
                <w:szCs w:val="24"/>
              </w:rPr>
              <w:t>W</w:t>
            </w:r>
            <w:r w:rsidRPr="005E29B6">
              <w:rPr>
                <w:b/>
                <w:sz w:val="24"/>
                <w:szCs w:val="24"/>
              </w:rPr>
              <w:t xml:space="preserve">niosku o </w:t>
            </w:r>
            <w:r w:rsidR="0028742F" w:rsidRPr="005E29B6">
              <w:rPr>
                <w:b/>
                <w:sz w:val="24"/>
                <w:szCs w:val="24"/>
              </w:rPr>
              <w:t>a</w:t>
            </w:r>
            <w:r w:rsidRPr="005E29B6">
              <w:rPr>
                <w:b/>
                <w:sz w:val="24"/>
                <w:szCs w:val="24"/>
              </w:rPr>
              <w:t>kredytację)</w:t>
            </w:r>
            <w:r w:rsidRPr="005E29B6">
              <w:rPr>
                <w:sz w:val="24"/>
                <w:szCs w:val="24"/>
              </w:rPr>
              <w:t>?</w:t>
            </w:r>
          </w:p>
          <w:p w14:paraId="3CC293AC" w14:textId="7745B5F0" w:rsidR="001E750D" w:rsidRPr="005E29B6" w:rsidRDefault="00F40763" w:rsidP="00D7470D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984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EC" w:rsidRPr="005E29B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E750D" w:rsidRPr="005E29B6">
              <w:rPr>
                <w:bCs/>
                <w:sz w:val="24"/>
                <w:szCs w:val="24"/>
              </w:rPr>
              <w:t xml:space="preserve"> </w:t>
            </w:r>
            <w:r w:rsidR="00C51163" w:rsidRPr="005E29B6">
              <w:rPr>
                <w:bCs/>
                <w:sz w:val="24"/>
                <w:szCs w:val="24"/>
              </w:rPr>
              <w:t>NIE</w:t>
            </w:r>
          </w:p>
          <w:p w14:paraId="756A1D73" w14:textId="2EA31394" w:rsidR="001E750D" w:rsidRPr="005E29B6" w:rsidRDefault="00F40763" w:rsidP="001E750D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41874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0D" w:rsidRPr="005E29B6">
                  <w:rPr>
                    <w:rFonts w:ascii="MS Gothic" w:eastAsia="MS Gothic" w:hAnsi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="001E750D" w:rsidRPr="005E29B6">
              <w:rPr>
                <w:bCs/>
                <w:sz w:val="24"/>
                <w:szCs w:val="24"/>
              </w:rPr>
              <w:t xml:space="preserve"> </w:t>
            </w:r>
            <w:r w:rsidR="00C51163" w:rsidRPr="005E29B6">
              <w:rPr>
                <w:bCs/>
                <w:sz w:val="24"/>
                <w:szCs w:val="24"/>
              </w:rPr>
              <w:t>TAK</w:t>
            </w:r>
          </w:p>
          <w:p w14:paraId="445913CC" w14:textId="5646CC87" w:rsidR="001E750D" w:rsidRPr="00834BDD" w:rsidRDefault="00834BDD" w:rsidP="00C51163">
            <w:r w:rsidRPr="005E29B6">
              <w:rPr>
                <w:sz w:val="24"/>
                <w:szCs w:val="24"/>
              </w:rPr>
              <w:t>W przypadku zmiany zaznaczenia T</w:t>
            </w:r>
            <w:r w:rsidR="00C51163" w:rsidRPr="005E29B6">
              <w:rPr>
                <w:sz w:val="24"/>
                <w:szCs w:val="24"/>
              </w:rPr>
              <w:t>AK</w:t>
            </w:r>
            <w:r w:rsidRPr="005E29B6">
              <w:rPr>
                <w:sz w:val="24"/>
                <w:szCs w:val="24"/>
              </w:rPr>
              <w:t xml:space="preserve"> należy w polach poniżej wskazać nowych ekspertów.</w:t>
            </w:r>
            <w:r w:rsidRPr="00834BDD">
              <w:t xml:space="preserve"> </w:t>
            </w:r>
          </w:p>
        </w:tc>
      </w:tr>
      <w:tr w:rsidR="00A221EA" w14:paraId="4E7B82B8" w14:textId="77777777" w:rsidTr="007605AD">
        <w:trPr>
          <w:trHeight w:val="45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126D" w14:textId="0FA806F4" w:rsidR="00A221EA" w:rsidRPr="005E29B6" w:rsidRDefault="00A221EA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III.2a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8A29" w14:textId="77777777" w:rsidR="00A221EA" w:rsidRPr="005E29B6" w:rsidRDefault="00A221EA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 xml:space="preserve">Opis kompetencji ekspertów etatowych Ośrodka </w:t>
            </w:r>
          </w:p>
          <w:p w14:paraId="186384E6" w14:textId="52D0366F" w:rsidR="00A7256E" w:rsidRDefault="00A7256E" w:rsidP="00936C89">
            <w:pPr>
              <w:rPr>
                <w:color w:val="000000"/>
                <w:sz w:val="20"/>
                <w:szCs w:val="20"/>
              </w:rPr>
            </w:pPr>
            <w:r w:rsidRPr="00E16E82">
              <w:rPr>
                <w:b/>
                <w:color w:val="FF0000"/>
                <w:sz w:val="20"/>
                <w:szCs w:val="20"/>
              </w:rPr>
              <w:t>UWAGA: Pole wypełniane jedynie w przypadku zmiany w dys</w:t>
            </w:r>
            <w:r>
              <w:rPr>
                <w:b/>
                <w:color w:val="FF0000"/>
                <w:sz w:val="20"/>
                <w:szCs w:val="20"/>
              </w:rPr>
              <w:t xml:space="preserve">ponowaniu </w:t>
            </w:r>
            <w:r w:rsidRPr="00E16E82">
              <w:rPr>
                <w:b/>
                <w:color w:val="FF0000"/>
                <w:sz w:val="20"/>
                <w:szCs w:val="20"/>
              </w:rPr>
              <w:t>ekspertami tj. zakończenia stosunku pracy ze wskazanym wcześniej ekspertem etatowym</w:t>
            </w:r>
            <w:r w:rsidR="00E00DA8">
              <w:rPr>
                <w:b/>
                <w:color w:val="FF0000"/>
                <w:sz w:val="20"/>
                <w:szCs w:val="20"/>
              </w:rPr>
              <w:t>.</w:t>
            </w:r>
          </w:p>
          <w:p w14:paraId="3918E726" w14:textId="4258DEE8" w:rsidR="00936C89" w:rsidRDefault="005E29B6" w:rsidP="00936C8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 w:rsidR="0093499F">
              <w:rPr>
                <w:color w:val="000000"/>
                <w:sz w:val="20"/>
                <w:szCs w:val="20"/>
              </w:rPr>
              <w:t xml:space="preserve">Opis powinien zawierać </w:t>
            </w:r>
            <w:r w:rsidR="00A7256E">
              <w:rPr>
                <w:color w:val="000000"/>
                <w:sz w:val="20"/>
                <w:szCs w:val="20"/>
              </w:rPr>
              <w:t>wykaz</w:t>
            </w:r>
            <w:r w:rsidR="0093499F">
              <w:rPr>
                <w:color w:val="000000"/>
                <w:sz w:val="20"/>
                <w:szCs w:val="20"/>
              </w:rPr>
              <w:t xml:space="preserve"> pracowników pracujących na minimum pół etatu każdy, posiadających doświadczenie w realizacji wskazanych </w:t>
            </w:r>
            <w:r w:rsidR="00407677">
              <w:rPr>
                <w:color w:val="000000"/>
                <w:sz w:val="20"/>
                <w:szCs w:val="20"/>
              </w:rPr>
              <w:t>usług proinnowacyjnych</w:t>
            </w:r>
            <w:r w:rsidR="0047000C">
              <w:rPr>
                <w:color w:val="000000"/>
                <w:sz w:val="20"/>
                <w:szCs w:val="20"/>
              </w:rPr>
              <w:t>.</w:t>
            </w:r>
            <w:r w:rsidR="0093499F">
              <w:rPr>
                <w:color w:val="000000"/>
                <w:sz w:val="20"/>
                <w:szCs w:val="20"/>
              </w:rPr>
              <w:t xml:space="preserve"> </w:t>
            </w:r>
            <w:r w:rsidR="00A221EA">
              <w:rPr>
                <w:sz w:val="20"/>
                <w:szCs w:val="20"/>
              </w:rPr>
              <w:t xml:space="preserve">W przypadku każdego z pracowników należy wykazać realizację min. </w:t>
            </w:r>
            <w:r w:rsidR="00720E5A">
              <w:rPr>
                <w:sz w:val="20"/>
                <w:szCs w:val="20"/>
              </w:rPr>
              <w:t>3</w:t>
            </w:r>
            <w:r w:rsidR="00720E5A" w:rsidRPr="005D39BF">
              <w:rPr>
                <w:sz w:val="20"/>
                <w:szCs w:val="20"/>
              </w:rPr>
              <w:t xml:space="preserve"> </w:t>
            </w:r>
            <w:r w:rsidR="00A221EA" w:rsidRPr="005D39BF">
              <w:rPr>
                <w:sz w:val="20"/>
                <w:szCs w:val="20"/>
              </w:rPr>
              <w:t>usług na osobę</w:t>
            </w:r>
            <w:r w:rsidR="00A221EA">
              <w:rPr>
                <w:sz w:val="20"/>
                <w:szCs w:val="20"/>
              </w:rPr>
              <w:t xml:space="preserve">, w ciągu ostatnich </w:t>
            </w:r>
            <w:r w:rsidR="00720E5A">
              <w:rPr>
                <w:sz w:val="20"/>
                <w:szCs w:val="20"/>
              </w:rPr>
              <w:t xml:space="preserve">5 </w:t>
            </w:r>
            <w:r w:rsidR="00A221EA">
              <w:rPr>
                <w:sz w:val="20"/>
                <w:szCs w:val="20"/>
              </w:rPr>
              <w:t>l</w:t>
            </w:r>
            <w:r w:rsidR="0047000C">
              <w:rPr>
                <w:sz w:val="20"/>
                <w:szCs w:val="20"/>
              </w:rPr>
              <w:t xml:space="preserve">at </w:t>
            </w:r>
            <w:r w:rsidR="008118ED" w:rsidRPr="008118ED">
              <w:rPr>
                <w:sz w:val="20"/>
                <w:szCs w:val="20"/>
              </w:rPr>
              <w:t xml:space="preserve">(liczonych wstecz od złożenia </w:t>
            </w:r>
            <w:r w:rsidR="008118ED">
              <w:rPr>
                <w:sz w:val="20"/>
                <w:szCs w:val="20"/>
              </w:rPr>
              <w:t>karty monitoringowej</w:t>
            </w:r>
            <w:r w:rsidR="008118ED" w:rsidRPr="008118ED">
              <w:rPr>
                <w:sz w:val="20"/>
                <w:szCs w:val="20"/>
              </w:rPr>
              <w:t>)</w:t>
            </w:r>
            <w:r w:rsidR="0047000C">
              <w:rPr>
                <w:sz w:val="20"/>
                <w:szCs w:val="20"/>
              </w:rPr>
              <w:t>.</w:t>
            </w:r>
            <w:r w:rsidR="00E00DA8" w:rsidRPr="008078C5">
              <w:rPr>
                <w:sz w:val="20"/>
                <w:szCs w:val="20"/>
              </w:rPr>
              <w:t xml:space="preserve"> Dla potwierdzenia wykazanych usług </w:t>
            </w:r>
            <w:r w:rsidR="00E00DA8">
              <w:rPr>
                <w:sz w:val="20"/>
                <w:szCs w:val="20"/>
              </w:rPr>
              <w:t xml:space="preserve">należy przestawić </w:t>
            </w:r>
            <w:r w:rsidR="00E00DA8" w:rsidRPr="00E00DA8">
              <w:rPr>
                <w:sz w:val="20"/>
                <w:szCs w:val="20"/>
              </w:rPr>
              <w:t xml:space="preserve">Załącznik nr 5 do </w:t>
            </w:r>
            <w:r w:rsidR="00E00DA8">
              <w:rPr>
                <w:sz w:val="20"/>
                <w:szCs w:val="20"/>
              </w:rPr>
              <w:t>Wniosku o akredytację.</w:t>
            </w:r>
            <w:r>
              <w:rPr>
                <w:sz w:val="20"/>
                <w:szCs w:val="20"/>
              </w:rPr>
              <w:t>/</w:t>
            </w:r>
          </w:p>
          <w:p w14:paraId="649BF7BA" w14:textId="0C16DC81" w:rsidR="00E16E82" w:rsidRPr="00020C68" w:rsidRDefault="00E16E82" w:rsidP="00E16F8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Do karty monitoringowej Ośrodek załącza </w:t>
            </w:r>
            <w:r>
              <w:rPr>
                <w:sz w:val="20"/>
                <w:szCs w:val="20"/>
              </w:rPr>
              <w:t>podpisany przez każdego z ekspertów</w:t>
            </w:r>
            <w:r>
              <w:rPr>
                <w:color w:val="000000"/>
                <w:sz w:val="20"/>
                <w:szCs w:val="20"/>
              </w:rPr>
              <w:t xml:space="preserve"> opis </w:t>
            </w:r>
            <w:r>
              <w:rPr>
                <w:sz w:val="20"/>
                <w:szCs w:val="20"/>
              </w:rPr>
              <w:t>doświadczenia</w:t>
            </w:r>
            <w:r>
              <w:rPr>
                <w:color w:val="000000"/>
                <w:sz w:val="20"/>
                <w:szCs w:val="20"/>
              </w:rPr>
              <w:t xml:space="preserve"> eksperta </w:t>
            </w:r>
            <w:r>
              <w:rPr>
                <w:sz w:val="20"/>
                <w:szCs w:val="20"/>
              </w:rPr>
              <w:t xml:space="preserve">stanowiący </w:t>
            </w:r>
            <w:r w:rsidRPr="00E16E82">
              <w:rPr>
                <w:color w:val="000000"/>
                <w:sz w:val="20"/>
                <w:szCs w:val="20"/>
              </w:rPr>
              <w:t>Załącznik nr 4 do Wniosku o akredytację</w:t>
            </w:r>
            <w:r w:rsidRPr="00E16E82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1EA" w14:paraId="65F0C84F" w14:textId="77777777" w:rsidTr="00834BDD">
        <w:trPr>
          <w:trHeight w:val="2652"/>
        </w:trPr>
        <w:tc>
          <w:tcPr>
            <w:tcW w:w="10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B91D" w14:textId="494A1742" w:rsidR="00A221EA" w:rsidRDefault="00A221EA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tbl>
            <w:tblPr>
              <w:tblW w:w="4949" w:type="pct"/>
              <w:tblLayout w:type="fixed"/>
              <w:tblLook w:val="0400" w:firstRow="0" w:lastRow="0" w:firstColumn="0" w:lastColumn="0" w:noHBand="0" w:noVBand="1"/>
            </w:tblPr>
            <w:tblGrid>
              <w:gridCol w:w="1268"/>
              <w:gridCol w:w="1879"/>
              <w:gridCol w:w="1221"/>
              <w:gridCol w:w="1745"/>
              <w:gridCol w:w="1350"/>
              <w:gridCol w:w="2794"/>
            </w:tblGrid>
            <w:tr w:rsidR="00A221EA" w14:paraId="50B805D8" w14:textId="77777777" w:rsidTr="00A221EA">
              <w:trPr>
                <w:trHeight w:val="313"/>
              </w:trPr>
              <w:tc>
                <w:tcPr>
                  <w:tcW w:w="1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794796F" w14:textId="50873AF4" w:rsidR="00A221EA" w:rsidRPr="00020C68" w:rsidRDefault="00A221EA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>Imię Nazwisko</w:t>
                  </w:r>
                </w:p>
              </w:tc>
              <w:tc>
                <w:tcPr>
                  <w:tcW w:w="1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6036062" w14:textId="5F377831" w:rsidR="00A221EA" w:rsidRPr="00020C68" w:rsidRDefault="00A221EA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 xml:space="preserve">Stanowisko </w:t>
                  </w:r>
                  <w:r w:rsidR="00020C68" w:rsidRPr="00020C68">
                    <w:rPr>
                      <w:b/>
                      <w:color w:val="000000"/>
                      <w:sz w:val="20"/>
                      <w:szCs w:val="20"/>
                    </w:rPr>
                    <w:br/>
                  </w: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 xml:space="preserve">w Ośrodku 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A9546E5" w14:textId="77777777" w:rsidR="00A221EA" w:rsidRPr="00020C68" w:rsidRDefault="00A221EA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>Wymiar etatu</w:t>
                  </w:r>
                </w:p>
              </w:tc>
              <w:tc>
                <w:tcPr>
                  <w:tcW w:w="1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BCDC157" w14:textId="77777777" w:rsidR="00A221EA" w:rsidRPr="00020C68" w:rsidRDefault="00A221EA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sz w:val="20"/>
                      <w:szCs w:val="20"/>
                    </w:rPr>
                    <w:t>Nazwa i rodzaj usługi</w:t>
                  </w: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F7F1401" w14:textId="77777777" w:rsidR="00A221EA" w:rsidRPr="00020C68" w:rsidRDefault="00A221EA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>Odbiorca usługi</w:t>
                  </w:r>
                </w:p>
              </w:tc>
              <w:tc>
                <w:tcPr>
                  <w:tcW w:w="27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92F2554" w14:textId="5693261C" w:rsidR="00A221EA" w:rsidRPr="00020C68" w:rsidRDefault="00407677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 xml:space="preserve">Okres </w:t>
                  </w:r>
                  <w:r w:rsidR="00A221EA" w:rsidRPr="00020C68">
                    <w:rPr>
                      <w:b/>
                      <w:color w:val="000000"/>
                      <w:sz w:val="20"/>
                      <w:szCs w:val="20"/>
                    </w:rPr>
                    <w:t xml:space="preserve">realizacji usługi </w:t>
                  </w:r>
                </w:p>
              </w:tc>
            </w:tr>
            <w:tr w:rsidR="00A221EA" w14:paraId="42E5944B" w14:textId="77777777" w:rsidTr="00A221EA">
              <w:trPr>
                <w:trHeight w:val="154"/>
              </w:trPr>
              <w:tc>
                <w:tcPr>
                  <w:tcW w:w="1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C512C0" w14:textId="5290BE6E" w:rsidR="00A221EA" w:rsidRPr="005B5C5E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6D1D14" w14:textId="77777777" w:rsidR="00A221EA" w:rsidRPr="005B5C5E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014D20" w14:textId="77777777" w:rsidR="00A221EA" w:rsidRPr="005B5C5E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F89BB0" w14:textId="77777777" w:rsidR="00A221EA" w:rsidRPr="005B5C5E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79B1B1" w14:textId="77777777" w:rsidR="00A221EA" w:rsidRPr="005B5C5E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A2856E" w14:textId="77777777" w:rsidR="00A221EA" w:rsidRPr="005B5C5E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8F7CFEE" w14:textId="7B3E9301" w:rsidR="00E16E82" w:rsidRPr="00020C68" w:rsidRDefault="00E16E82" w:rsidP="00D7470D">
            <w:pPr>
              <w:rPr>
                <w:i/>
                <w:sz w:val="20"/>
                <w:szCs w:val="20"/>
              </w:rPr>
            </w:pPr>
            <w:r w:rsidRPr="00020C68">
              <w:rPr>
                <w:i/>
                <w:color w:val="000000"/>
                <w:sz w:val="20"/>
                <w:szCs w:val="20"/>
              </w:rPr>
              <w:t>w razie potrzeby zwiększyć liczbę wiersz</w:t>
            </w:r>
          </w:p>
        </w:tc>
      </w:tr>
      <w:tr w:rsidR="00A221EA" w14:paraId="576B9D3D" w14:textId="77777777" w:rsidTr="007605A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5949" w14:textId="6E22CD63" w:rsidR="00A221EA" w:rsidRPr="005E29B6" w:rsidRDefault="00A221EA" w:rsidP="00C51163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III.2</w:t>
            </w:r>
            <w:r w:rsidR="00C51163" w:rsidRPr="005E29B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3683" w14:textId="77777777" w:rsidR="00A221EA" w:rsidRPr="005E29B6" w:rsidRDefault="00A221EA" w:rsidP="00D7470D">
            <w:pPr>
              <w:rPr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Opis kompetencji ekspertów zewnętrznych</w:t>
            </w:r>
          </w:p>
          <w:p w14:paraId="65A130C7" w14:textId="77777777" w:rsidR="00E00DA8" w:rsidRDefault="00E00DA8" w:rsidP="00E00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E16E82">
              <w:rPr>
                <w:b/>
                <w:color w:val="FF0000"/>
                <w:sz w:val="20"/>
                <w:szCs w:val="20"/>
              </w:rPr>
              <w:t>UWAGA: Pole wypełniane jedynie w przypadku zmiany w dys</w:t>
            </w:r>
            <w:r>
              <w:rPr>
                <w:b/>
                <w:color w:val="FF0000"/>
                <w:sz w:val="20"/>
                <w:szCs w:val="20"/>
              </w:rPr>
              <w:t xml:space="preserve">ponowaniu </w:t>
            </w:r>
            <w:r w:rsidRPr="00E16E82">
              <w:rPr>
                <w:b/>
                <w:color w:val="FF0000"/>
                <w:sz w:val="20"/>
                <w:szCs w:val="20"/>
              </w:rPr>
              <w:t xml:space="preserve">ekspertami </w:t>
            </w:r>
            <w:r>
              <w:rPr>
                <w:b/>
                <w:color w:val="FF0000"/>
                <w:sz w:val="20"/>
                <w:szCs w:val="20"/>
              </w:rPr>
              <w:t xml:space="preserve">zewnętrznymi </w:t>
            </w:r>
            <w:r w:rsidRPr="00E16E82">
              <w:rPr>
                <w:b/>
                <w:color w:val="FF0000"/>
                <w:sz w:val="20"/>
                <w:szCs w:val="20"/>
              </w:rPr>
              <w:t xml:space="preserve">tj. zakończenia </w:t>
            </w:r>
            <w:r>
              <w:rPr>
                <w:b/>
                <w:color w:val="FF0000"/>
                <w:sz w:val="20"/>
                <w:szCs w:val="20"/>
              </w:rPr>
              <w:t xml:space="preserve">współpracy </w:t>
            </w:r>
            <w:r w:rsidRPr="00E16E82">
              <w:rPr>
                <w:b/>
                <w:color w:val="FF0000"/>
                <w:sz w:val="20"/>
                <w:szCs w:val="20"/>
              </w:rPr>
              <w:t xml:space="preserve">ze wskazanym wcześniej ekspertem </w:t>
            </w:r>
            <w:r>
              <w:rPr>
                <w:b/>
                <w:color w:val="FF0000"/>
                <w:sz w:val="20"/>
                <w:szCs w:val="20"/>
              </w:rPr>
              <w:t>zewnętrznym.</w:t>
            </w:r>
          </w:p>
          <w:p w14:paraId="5F4414A2" w14:textId="6B60673B" w:rsidR="000F35BD" w:rsidRDefault="005E29B6" w:rsidP="00E16E8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A221EA">
              <w:rPr>
                <w:sz w:val="20"/>
                <w:szCs w:val="20"/>
              </w:rPr>
              <w:t xml:space="preserve">Opis powinien zawierać </w:t>
            </w:r>
            <w:r w:rsidR="00C84CC0">
              <w:rPr>
                <w:sz w:val="20"/>
                <w:szCs w:val="20"/>
              </w:rPr>
              <w:t>wykaz</w:t>
            </w:r>
            <w:r w:rsidR="00A221EA">
              <w:rPr>
                <w:sz w:val="20"/>
                <w:szCs w:val="20"/>
              </w:rPr>
              <w:t xml:space="preserve"> ekspertów zewnętrznych współpracujących z Ośrodkiem min. od 3 lat</w:t>
            </w:r>
            <w:r w:rsidR="008118ED">
              <w:rPr>
                <w:sz w:val="20"/>
                <w:szCs w:val="20"/>
              </w:rPr>
              <w:t xml:space="preserve"> </w:t>
            </w:r>
            <w:r w:rsidR="008118ED" w:rsidRPr="008118ED">
              <w:rPr>
                <w:sz w:val="20"/>
                <w:szCs w:val="20"/>
              </w:rPr>
              <w:t xml:space="preserve">(liczonych wstecz od złożenia </w:t>
            </w:r>
            <w:r w:rsidR="008118ED">
              <w:rPr>
                <w:sz w:val="20"/>
                <w:szCs w:val="20"/>
              </w:rPr>
              <w:t>karty monitoringowej</w:t>
            </w:r>
            <w:r w:rsidR="008118ED" w:rsidRPr="008118ED">
              <w:rPr>
                <w:sz w:val="20"/>
                <w:szCs w:val="20"/>
              </w:rPr>
              <w:t>)</w:t>
            </w:r>
            <w:r w:rsidR="00A221EA">
              <w:rPr>
                <w:sz w:val="20"/>
                <w:szCs w:val="20"/>
              </w:rPr>
              <w:t>, datę nawiązania współpracy i formę współpracy (n</w:t>
            </w:r>
            <w:r w:rsidR="00A03046">
              <w:rPr>
                <w:sz w:val="20"/>
                <w:szCs w:val="20"/>
              </w:rPr>
              <w:t xml:space="preserve">p. umowa ramowa, umowa zlecenie, </w:t>
            </w:r>
            <w:r w:rsidR="004D5A41">
              <w:rPr>
                <w:sz w:val="20"/>
                <w:szCs w:val="20"/>
              </w:rPr>
              <w:t xml:space="preserve">umowa </w:t>
            </w:r>
            <w:r w:rsidR="00A03046">
              <w:rPr>
                <w:sz w:val="20"/>
                <w:szCs w:val="20"/>
              </w:rPr>
              <w:t xml:space="preserve">z osobą prowadzącą jednoosobową działalność gospodarczą realizującą usługę osobiście </w:t>
            </w:r>
            <w:r w:rsidR="00A221EA">
              <w:rPr>
                <w:sz w:val="20"/>
                <w:szCs w:val="20"/>
              </w:rPr>
              <w:t xml:space="preserve">itp.). W przypadku każdego z ekspertów należy wykazać realizację min. </w:t>
            </w:r>
            <w:r w:rsidR="00720E5A">
              <w:rPr>
                <w:sz w:val="20"/>
                <w:szCs w:val="20"/>
              </w:rPr>
              <w:t>3</w:t>
            </w:r>
            <w:r w:rsidR="00720E5A" w:rsidRPr="005D39BF">
              <w:rPr>
                <w:sz w:val="20"/>
                <w:szCs w:val="20"/>
              </w:rPr>
              <w:t xml:space="preserve"> </w:t>
            </w:r>
            <w:r w:rsidR="00A221EA" w:rsidRPr="005D39BF">
              <w:rPr>
                <w:sz w:val="20"/>
                <w:szCs w:val="20"/>
              </w:rPr>
              <w:t xml:space="preserve">usług na osobę, w ciągu ostatnich </w:t>
            </w:r>
            <w:r w:rsidR="00720E5A">
              <w:rPr>
                <w:sz w:val="20"/>
                <w:szCs w:val="20"/>
              </w:rPr>
              <w:t>5</w:t>
            </w:r>
            <w:r w:rsidR="00720E5A" w:rsidRPr="005D39BF">
              <w:rPr>
                <w:sz w:val="20"/>
                <w:szCs w:val="20"/>
              </w:rPr>
              <w:t xml:space="preserve"> </w:t>
            </w:r>
            <w:r w:rsidR="00A221EA" w:rsidRPr="005D39BF">
              <w:rPr>
                <w:sz w:val="20"/>
                <w:szCs w:val="20"/>
              </w:rPr>
              <w:t xml:space="preserve">lat </w:t>
            </w:r>
            <w:r w:rsidR="008118ED" w:rsidRPr="008118ED">
              <w:rPr>
                <w:sz w:val="20"/>
                <w:szCs w:val="20"/>
              </w:rPr>
              <w:t xml:space="preserve">(liczonych wstecz od złożenia </w:t>
            </w:r>
            <w:r w:rsidR="008118ED">
              <w:rPr>
                <w:sz w:val="20"/>
                <w:szCs w:val="20"/>
              </w:rPr>
              <w:t>karty monitoringowej</w:t>
            </w:r>
            <w:r w:rsidR="008118ED" w:rsidRPr="008118ED">
              <w:rPr>
                <w:sz w:val="20"/>
                <w:szCs w:val="20"/>
              </w:rPr>
              <w:t>)</w:t>
            </w:r>
            <w:r w:rsidR="00A221EA" w:rsidRPr="005D39BF">
              <w:rPr>
                <w:sz w:val="20"/>
                <w:szCs w:val="20"/>
              </w:rPr>
              <w:t>.</w:t>
            </w:r>
          </w:p>
          <w:p w14:paraId="34846D8E" w14:textId="4BB0BBCE" w:rsidR="00670833" w:rsidRPr="00020C68" w:rsidRDefault="00E16E82" w:rsidP="00E16F8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 karty monitoringowej Ośrodek załącza </w:t>
            </w:r>
            <w:r>
              <w:rPr>
                <w:sz w:val="20"/>
                <w:szCs w:val="20"/>
              </w:rPr>
              <w:t>podpisany przez każdego z ekspertów</w:t>
            </w:r>
            <w:r>
              <w:rPr>
                <w:color w:val="000000"/>
                <w:sz w:val="20"/>
                <w:szCs w:val="20"/>
              </w:rPr>
              <w:t xml:space="preserve"> opis </w:t>
            </w:r>
            <w:r>
              <w:rPr>
                <w:sz w:val="20"/>
                <w:szCs w:val="20"/>
              </w:rPr>
              <w:t>doświadczenia</w:t>
            </w:r>
            <w:r>
              <w:rPr>
                <w:color w:val="000000"/>
                <w:sz w:val="20"/>
                <w:szCs w:val="20"/>
              </w:rPr>
              <w:t xml:space="preserve"> eksperta </w:t>
            </w:r>
            <w:r>
              <w:rPr>
                <w:sz w:val="20"/>
                <w:szCs w:val="20"/>
              </w:rPr>
              <w:t xml:space="preserve">stanowiący </w:t>
            </w:r>
            <w:r w:rsidRPr="00E16E82">
              <w:rPr>
                <w:color w:val="000000"/>
                <w:sz w:val="20"/>
                <w:szCs w:val="20"/>
              </w:rPr>
              <w:t>Załącznik nr 4 do Wniosku o akredytację</w:t>
            </w:r>
            <w:r w:rsidRPr="00E16E82">
              <w:rPr>
                <w:i/>
                <w:color w:val="000000"/>
                <w:sz w:val="20"/>
                <w:szCs w:val="20"/>
              </w:rPr>
              <w:t>.</w:t>
            </w:r>
            <w:r w:rsidR="005E29B6">
              <w:rPr>
                <w:i/>
                <w:color w:val="000000"/>
                <w:sz w:val="20"/>
                <w:szCs w:val="20"/>
              </w:rPr>
              <w:t>/</w:t>
            </w:r>
          </w:p>
        </w:tc>
      </w:tr>
      <w:tr w:rsidR="00A221EA" w14:paraId="1F07172F" w14:textId="77777777" w:rsidTr="00C51163">
        <w:trPr>
          <w:trHeight w:val="220"/>
        </w:trPr>
        <w:tc>
          <w:tcPr>
            <w:tcW w:w="10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1BA4" w14:textId="77777777" w:rsidR="00A221EA" w:rsidRDefault="00A221EA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Look w:val="0400" w:firstRow="0" w:lastRow="0" w:firstColumn="0" w:lastColumn="0" w:noHBand="0" w:noVBand="1"/>
            </w:tblPr>
            <w:tblGrid>
              <w:gridCol w:w="1833"/>
              <w:gridCol w:w="1486"/>
              <w:gridCol w:w="1762"/>
              <w:gridCol w:w="1762"/>
              <w:gridCol w:w="1762"/>
              <w:gridCol w:w="1758"/>
            </w:tblGrid>
            <w:tr w:rsidR="00A221EA" w:rsidRPr="002416E8" w14:paraId="03CF902C" w14:textId="77777777" w:rsidTr="00A05A1A">
              <w:trPr>
                <w:trHeight w:val="1407"/>
              </w:trPr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23D4914" w14:textId="77777777" w:rsidR="00A221EA" w:rsidRPr="00020C68" w:rsidRDefault="00A221EA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>Imię Nazwisko</w:t>
                  </w:r>
                </w:p>
              </w:tc>
              <w:tc>
                <w:tcPr>
                  <w:tcW w:w="71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42970B0" w14:textId="77777777" w:rsidR="00A221EA" w:rsidRPr="00020C68" w:rsidRDefault="00A221EA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>Data nawiązania współpracy</w:t>
                  </w:r>
                  <w:r w:rsidRPr="00020C68">
                    <w:rPr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4D4E37C" w14:textId="77777777" w:rsidR="00A221EA" w:rsidRPr="00020C68" w:rsidRDefault="00A221EA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>Forma współpracy</w:t>
                  </w: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27D3D4" w14:textId="77777777" w:rsidR="00A221EA" w:rsidRPr="00020C68" w:rsidRDefault="00A221EA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>Nazwa i rodzaj usługi</w:t>
                  </w: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F6464E" w14:textId="4F984F91" w:rsidR="00A221EA" w:rsidRPr="00020C68" w:rsidRDefault="006C407A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>Wielkość odbiorcy usługi (mikro, małe, średnie) oraz branża odbiorcy usługi</w:t>
                  </w:r>
                </w:p>
              </w:tc>
              <w:tc>
                <w:tcPr>
                  <w:tcW w:w="8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F3F375" w14:textId="14BDF149" w:rsidR="00A221EA" w:rsidRPr="00020C68" w:rsidRDefault="00407677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C68">
                    <w:rPr>
                      <w:b/>
                      <w:color w:val="000000"/>
                      <w:sz w:val="20"/>
                      <w:szCs w:val="20"/>
                    </w:rPr>
                    <w:t xml:space="preserve">Okres </w:t>
                  </w:r>
                  <w:r w:rsidR="00A221EA" w:rsidRPr="00020C68">
                    <w:rPr>
                      <w:b/>
                      <w:color w:val="000000"/>
                      <w:sz w:val="20"/>
                      <w:szCs w:val="20"/>
                    </w:rPr>
                    <w:t xml:space="preserve">realizacji usługi </w:t>
                  </w:r>
                </w:p>
              </w:tc>
            </w:tr>
            <w:tr w:rsidR="00A221EA" w:rsidRPr="002416E8" w14:paraId="7EA84375" w14:textId="77777777" w:rsidTr="00A05A1A">
              <w:trPr>
                <w:trHeight w:val="144"/>
              </w:trPr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DA9218" w14:textId="77777777" w:rsidR="00A221EA" w:rsidRPr="002416E8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237FB4" w14:textId="77777777" w:rsidR="00A221EA" w:rsidRPr="002416E8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E70631" w14:textId="77777777" w:rsidR="00A221EA" w:rsidRPr="002416E8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E54B8F" w14:textId="77777777" w:rsidR="00A221EA" w:rsidRPr="002416E8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908AE9" w14:textId="77777777" w:rsidR="00A221EA" w:rsidRPr="002416E8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2DDDF1" w14:textId="77777777" w:rsidR="00A221EA" w:rsidRPr="002416E8" w:rsidRDefault="00A221EA" w:rsidP="00F40763">
                  <w:pPr>
                    <w:framePr w:hSpace="180" w:vSpace="180" w:wrap="around" w:vAnchor="text" w:hAnchor="text" w:xAlign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2ECF6B3" w14:textId="77777777" w:rsidR="00A221EA" w:rsidRPr="00020C68" w:rsidRDefault="00A221EA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20C68">
              <w:rPr>
                <w:i/>
                <w:color w:val="000000"/>
                <w:sz w:val="20"/>
                <w:szCs w:val="20"/>
              </w:rPr>
              <w:t>w razie potrzeby zwiększyć liczbę wiersz</w:t>
            </w:r>
          </w:p>
          <w:p w14:paraId="3756FBCF" w14:textId="26C2225C" w:rsidR="00407677" w:rsidRPr="00773B75" w:rsidRDefault="00407677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20C68">
              <w:rPr>
                <w:sz w:val="20"/>
                <w:szCs w:val="20"/>
                <w:vertAlign w:val="superscript"/>
              </w:rPr>
              <w:t>1</w:t>
            </w:r>
            <w:r w:rsidRPr="00020C68">
              <w:rPr>
                <w:sz w:val="20"/>
                <w:szCs w:val="20"/>
              </w:rPr>
              <w:t>Data pierwszej umowy zlecenia/dzieło, kontrakt itp. wskazująca, iż współpraca została nawiązana min. 3 lata wstecz.</w:t>
            </w:r>
          </w:p>
        </w:tc>
      </w:tr>
      <w:tr w:rsidR="00834BDD" w14:paraId="5D4D6A44" w14:textId="77777777" w:rsidTr="00D3103F">
        <w:trPr>
          <w:trHeight w:val="22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1786" w14:textId="77777777" w:rsidR="00834BDD" w:rsidRPr="005E29B6" w:rsidRDefault="00834BDD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III.3.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6B63" w14:textId="77777777" w:rsidR="00834BDD" w:rsidRPr="005E29B6" w:rsidRDefault="00834BDD" w:rsidP="005E29B6">
            <w:pPr>
              <w:spacing w:after="0"/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Bazy danych (know-how)</w:t>
            </w:r>
          </w:p>
          <w:p w14:paraId="0AB4D7A7" w14:textId="5ADCC67D" w:rsidR="00834BDD" w:rsidRDefault="00834BDD" w:rsidP="005E29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Ośrodek </w:t>
            </w:r>
            <w:r w:rsidR="00A7256E">
              <w:rPr>
                <w:sz w:val="20"/>
                <w:szCs w:val="20"/>
              </w:rPr>
              <w:t>powinien posiadać</w:t>
            </w:r>
            <w:r>
              <w:rPr>
                <w:sz w:val="20"/>
                <w:szCs w:val="20"/>
              </w:rPr>
              <w:t xml:space="preserve"> dostęp do min. 2 </w:t>
            </w:r>
            <w:r w:rsidR="00407677">
              <w:rPr>
                <w:sz w:val="20"/>
                <w:szCs w:val="20"/>
              </w:rPr>
              <w:t xml:space="preserve">baz </w:t>
            </w:r>
            <w:r>
              <w:rPr>
                <w:sz w:val="20"/>
                <w:szCs w:val="20"/>
              </w:rPr>
              <w:t>danych, z których Ośrodek korzysta w procesie realizacji usług.</w:t>
            </w:r>
          </w:p>
          <w:p w14:paraId="79FECDDA" w14:textId="01BE68A4" w:rsidR="00834BDD" w:rsidRDefault="00834BDD" w:rsidP="00D7470D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64020" w14:textId="39F3C167" w:rsidR="00834BDD" w:rsidRPr="005E29B6" w:rsidRDefault="00834BDD" w:rsidP="00834BDD">
            <w:pPr>
              <w:rPr>
                <w:sz w:val="24"/>
                <w:szCs w:val="24"/>
              </w:rPr>
            </w:pPr>
            <w:r w:rsidRPr="005E29B6">
              <w:rPr>
                <w:sz w:val="24"/>
                <w:szCs w:val="24"/>
              </w:rPr>
              <w:t xml:space="preserve">Czy Ośrodek stracił dostęp do baz danych wykazanych we </w:t>
            </w:r>
            <w:r w:rsidR="0028742F" w:rsidRPr="005E29B6">
              <w:rPr>
                <w:sz w:val="24"/>
                <w:szCs w:val="24"/>
              </w:rPr>
              <w:t>W</w:t>
            </w:r>
            <w:r w:rsidRPr="005E29B6">
              <w:rPr>
                <w:sz w:val="24"/>
                <w:szCs w:val="24"/>
              </w:rPr>
              <w:t xml:space="preserve">niosku o </w:t>
            </w:r>
            <w:r w:rsidR="0028742F" w:rsidRPr="005E29B6">
              <w:rPr>
                <w:sz w:val="24"/>
                <w:szCs w:val="24"/>
              </w:rPr>
              <w:t>a</w:t>
            </w:r>
            <w:r w:rsidRPr="005E29B6">
              <w:rPr>
                <w:sz w:val="24"/>
                <w:szCs w:val="24"/>
              </w:rPr>
              <w:t>kredytację</w:t>
            </w:r>
            <w:r w:rsidR="0047000C" w:rsidRPr="005E29B6">
              <w:rPr>
                <w:sz w:val="24"/>
                <w:szCs w:val="24"/>
              </w:rPr>
              <w:t>?</w:t>
            </w:r>
            <w:r w:rsidRPr="005E29B6">
              <w:rPr>
                <w:sz w:val="24"/>
                <w:szCs w:val="24"/>
              </w:rPr>
              <w:t xml:space="preserve"> </w:t>
            </w:r>
          </w:p>
          <w:p w14:paraId="5AC6EB02" w14:textId="1742E9EC" w:rsidR="00834BDD" w:rsidRPr="005E29B6" w:rsidRDefault="00F40763" w:rsidP="00834BDD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0455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BDD" w:rsidRPr="005E29B6">
                  <w:rPr>
                    <w:rFonts w:ascii="MS Gothic" w:eastAsia="MS Gothic" w:hAnsi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="00834BDD" w:rsidRPr="005E29B6">
              <w:rPr>
                <w:bCs/>
                <w:sz w:val="24"/>
                <w:szCs w:val="24"/>
              </w:rPr>
              <w:t xml:space="preserve"> </w:t>
            </w:r>
            <w:r w:rsidR="00C51163" w:rsidRPr="005E29B6">
              <w:rPr>
                <w:bCs/>
                <w:sz w:val="24"/>
                <w:szCs w:val="24"/>
              </w:rPr>
              <w:t>NIE</w:t>
            </w:r>
          </w:p>
          <w:p w14:paraId="3810E73F" w14:textId="77777777" w:rsidR="00C84CC0" w:rsidRPr="005E29B6" w:rsidRDefault="00F40763" w:rsidP="00C84CC0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6243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BDD" w:rsidRPr="005E29B6">
                  <w:rPr>
                    <w:rFonts w:ascii="MS Gothic" w:eastAsia="MS Gothic" w:hAnsi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="00834BDD" w:rsidRPr="005E29B6">
              <w:rPr>
                <w:bCs/>
                <w:sz w:val="24"/>
                <w:szCs w:val="24"/>
              </w:rPr>
              <w:t xml:space="preserve"> </w:t>
            </w:r>
            <w:r w:rsidR="00C51163" w:rsidRPr="005E29B6">
              <w:rPr>
                <w:bCs/>
                <w:sz w:val="24"/>
                <w:szCs w:val="24"/>
              </w:rPr>
              <w:t>TAK</w:t>
            </w:r>
          </w:p>
          <w:p w14:paraId="490198BD" w14:textId="7B841E45" w:rsidR="00834BDD" w:rsidRPr="00CB14B2" w:rsidRDefault="00834BDD" w:rsidP="00C84CC0">
            <w:pPr>
              <w:rPr>
                <w:b/>
              </w:rPr>
            </w:pPr>
            <w:r w:rsidRPr="005E29B6">
              <w:rPr>
                <w:b/>
                <w:sz w:val="24"/>
                <w:szCs w:val="24"/>
              </w:rPr>
              <w:t xml:space="preserve">W przypadku </w:t>
            </w:r>
            <w:r w:rsidR="00C51163" w:rsidRPr="005E29B6">
              <w:rPr>
                <w:b/>
                <w:sz w:val="24"/>
                <w:szCs w:val="24"/>
              </w:rPr>
              <w:t xml:space="preserve">zaznaczenia TAK </w:t>
            </w:r>
            <w:r w:rsidRPr="005E29B6">
              <w:rPr>
                <w:b/>
                <w:sz w:val="24"/>
                <w:szCs w:val="24"/>
              </w:rPr>
              <w:t>należy wykazać dostęp do innych baz danych.</w:t>
            </w:r>
            <w:r w:rsidRPr="00CB14B2">
              <w:rPr>
                <w:b/>
              </w:rPr>
              <w:t xml:space="preserve"> </w:t>
            </w:r>
          </w:p>
        </w:tc>
      </w:tr>
      <w:tr w:rsidR="00A221EA" w14:paraId="74BA3E81" w14:textId="77777777" w:rsidTr="00A05A1A">
        <w:trPr>
          <w:trHeight w:val="414"/>
        </w:trPr>
        <w:tc>
          <w:tcPr>
            <w:tcW w:w="10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AA36" w14:textId="77777777" w:rsidR="00A221EA" w:rsidRDefault="00A221EA" w:rsidP="00D7470D">
            <w:pPr>
              <w:rPr>
                <w:b/>
                <w:sz w:val="2"/>
                <w:szCs w:val="2"/>
              </w:rPr>
            </w:pPr>
          </w:p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70"/>
              <w:gridCol w:w="3532"/>
              <w:gridCol w:w="3470"/>
              <w:gridCol w:w="2591"/>
            </w:tblGrid>
            <w:tr w:rsidR="00A221EA" w:rsidRPr="00AF68AA" w14:paraId="20D27182" w14:textId="77777777" w:rsidTr="00A05A1A">
              <w:trPr>
                <w:trHeight w:val="529"/>
              </w:trPr>
              <w:tc>
                <w:tcPr>
                  <w:tcW w:w="372" w:type="pct"/>
                  <w:shd w:val="clear" w:color="auto" w:fill="FFFFFF" w:themeFill="background1"/>
                  <w:vAlign w:val="center"/>
                </w:tcPr>
                <w:p w14:paraId="72A851DC" w14:textId="77777777" w:rsidR="00A221EA" w:rsidRPr="00AF68AA" w:rsidRDefault="00A221EA" w:rsidP="00F40763">
                  <w:pPr>
                    <w:framePr w:hSpace="180" w:vSpace="180" w:wrap="around" w:vAnchor="text" w:hAnchor="text" w:xAlign="center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F68AA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1704" w:type="pct"/>
                  <w:shd w:val="clear" w:color="auto" w:fill="FFFFFF" w:themeFill="background1"/>
                  <w:vAlign w:val="center"/>
                </w:tcPr>
                <w:p w14:paraId="3E59625A" w14:textId="77777777" w:rsidR="00A221EA" w:rsidRPr="00AF68AA" w:rsidRDefault="00A221EA" w:rsidP="00F40763">
                  <w:pPr>
                    <w:framePr w:hSpace="180" w:vSpace="180" w:wrap="around" w:vAnchor="text" w:hAnchor="text" w:xAlign="center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F68AA">
                    <w:rPr>
                      <w:sz w:val="20"/>
                      <w:szCs w:val="20"/>
                    </w:rPr>
                    <w:t>Nazwa zasobu/bazy danych</w:t>
                  </w:r>
                </w:p>
              </w:tc>
              <w:tc>
                <w:tcPr>
                  <w:tcW w:w="1674" w:type="pct"/>
                  <w:shd w:val="clear" w:color="auto" w:fill="FFFFFF" w:themeFill="background1"/>
                  <w:vAlign w:val="center"/>
                </w:tcPr>
                <w:p w14:paraId="061EF33C" w14:textId="77777777" w:rsidR="00A221EA" w:rsidRPr="00AF68AA" w:rsidRDefault="00A221EA" w:rsidP="00F40763">
                  <w:pPr>
                    <w:framePr w:hSpace="180" w:vSpace="180" w:wrap="around" w:vAnchor="text" w:hAnchor="text" w:xAlign="center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F68AA">
                    <w:rPr>
                      <w:sz w:val="20"/>
                      <w:szCs w:val="20"/>
                    </w:rPr>
                    <w:t>Zakres tematyczny</w:t>
                  </w:r>
                </w:p>
              </w:tc>
              <w:tc>
                <w:tcPr>
                  <w:tcW w:w="1250" w:type="pct"/>
                  <w:shd w:val="clear" w:color="auto" w:fill="FFFFFF" w:themeFill="background1"/>
                  <w:vAlign w:val="center"/>
                </w:tcPr>
                <w:p w14:paraId="6C6604C9" w14:textId="77777777" w:rsidR="00A221EA" w:rsidRPr="00AF68AA" w:rsidRDefault="00A221EA" w:rsidP="00F40763">
                  <w:pPr>
                    <w:framePr w:hSpace="180" w:vSpace="180" w:wrap="around" w:vAnchor="text" w:hAnchor="text" w:xAlign="center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F68AA">
                    <w:rPr>
                      <w:sz w:val="20"/>
                      <w:szCs w:val="20"/>
                    </w:rPr>
                    <w:t>Dostęp</w:t>
                  </w:r>
                  <w:r w:rsidRPr="00AF68AA">
                    <w:rPr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A221EA" w:rsidRPr="00AF68AA" w14:paraId="3109583F" w14:textId="77777777" w:rsidTr="00A221EA">
              <w:tc>
                <w:tcPr>
                  <w:tcW w:w="372" w:type="pct"/>
                </w:tcPr>
                <w:p w14:paraId="44593DA7" w14:textId="15E669F7" w:rsidR="00A221EA" w:rsidRPr="00AF68AA" w:rsidRDefault="00A221EA" w:rsidP="00F40763">
                  <w:pPr>
                    <w:framePr w:hSpace="180" w:vSpace="180" w:wrap="around" w:vAnchor="text" w:hAnchor="text" w:xAlign="center"/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4" w:type="pct"/>
                </w:tcPr>
                <w:p w14:paraId="2E9EF6B4" w14:textId="77777777" w:rsidR="00A221EA" w:rsidRPr="00AF68AA" w:rsidRDefault="00A221EA" w:rsidP="00F40763">
                  <w:pPr>
                    <w:framePr w:hSpace="180" w:vSpace="180" w:wrap="around" w:vAnchor="text" w:hAnchor="text" w:xAlign="center"/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4" w:type="pct"/>
                </w:tcPr>
                <w:p w14:paraId="236B125C" w14:textId="77777777" w:rsidR="00A221EA" w:rsidRPr="00AF68AA" w:rsidRDefault="00A221EA" w:rsidP="00F40763">
                  <w:pPr>
                    <w:framePr w:hSpace="180" w:vSpace="180" w:wrap="around" w:vAnchor="text" w:hAnchor="text" w:xAlign="center"/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</w:tcPr>
                <w:p w14:paraId="5DAC2B63" w14:textId="77777777" w:rsidR="00A221EA" w:rsidRPr="00AF68AA" w:rsidRDefault="00A221EA" w:rsidP="00F40763">
                  <w:pPr>
                    <w:framePr w:hSpace="180" w:vSpace="180" w:wrap="around" w:vAnchor="text" w:hAnchor="text" w:xAlign="center"/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C118F3" w14:textId="77777777" w:rsidR="00A221EA" w:rsidRPr="00AF68AA" w:rsidRDefault="00A221EA" w:rsidP="00D7470D">
            <w:pPr>
              <w:rPr>
                <w:i/>
                <w:color w:val="000000"/>
                <w:sz w:val="20"/>
                <w:szCs w:val="20"/>
              </w:rPr>
            </w:pPr>
            <w:r w:rsidRPr="00AF68AA">
              <w:rPr>
                <w:i/>
                <w:color w:val="000000"/>
                <w:sz w:val="20"/>
                <w:szCs w:val="20"/>
              </w:rPr>
              <w:lastRenderedPageBreak/>
              <w:t>w razie potrzeby zwiększyć liczbę wiersz</w:t>
            </w:r>
          </w:p>
          <w:p w14:paraId="15BC529E" w14:textId="0AE6CCB1" w:rsidR="00C84CC0" w:rsidRDefault="00C84CC0" w:rsidP="00D7470D">
            <w:pPr>
              <w:rPr>
                <w:b/>
              </w:rPr>
            </w:pPr>
            <w:r w:rsidRPr="00AF68AA">
              <w:rPr>
                <w:sz w:val="20"/>
                <w:szCs w:val="20"/>
                <w:vertAlign w:val="superscript"/>
              </w:rPr>
              <w:t>1</w:t>
            </w:r>
            <w:r w:rsidRPr="00AF68AA">
              <w:rPr>
                <w:sz w:val="20"/>
                <w:szCs w:val="20"/>
              </w:rPr>
              <w:t>Baza własna, baza dostępna bezpłatnie, wykupiony dostęp, dostęp zapewniony przez jednostkę macierzystą.</w:t>
            </w:r>
          </w:p>
        </w:tc>
      </w:tr>
      <w:tr w:rsidR="00C51163" w14:paraId="027BCBA3" w14:textId="77777777" w:rsidTr="00D3103F">
        <w:trPr>
          <w:trHeight w:val="43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C32A" w14:textId="77777777" w:rsidR="00C51163" w:rsidRPr="005E29B6" w:rsidRDefault="00C51163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lastRenderedPageBreak/>
              <w:t>III.4.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6A2F" w14:textId="7D78C4CA" w:rsidR="00C51163" w:rsidRPr="005E29B6" w:rsidRDefault="00C51163" w:rsidP="006B51A4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Potencjał infrastrukturalny do udzielenia wsparcia w usługach proinnowacyjnych (maks. 5000 znaków)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7C329C" w14:textId="4AF47C5E" w:rsidR="00C51163" w:rsidRPr="005E29B6" w:rsidRDefault="00C51163" w:rsidP="00C51163">
            <w:pPr>
              <w:rPr>
                <w:sz w:val="24"/>
                <w:szCs w:val="24"/>
              </w:rPr>
            </w:pPr>
            <w:r w:rsidRPr="005E29B6">
              <w:rPr>
                <w:sz w:val="24"/>
                <w:szCs w:val="24"/>
              </w:rPr>
              <w:t xml:space="preserve">Czy Ośrodek utracił potencjał infrastrukturalny do udzielenia wsparcia w usługach proinnowacyjnych wykazany we </w:t>
            </w:r>
            <w:r w:rsidR="0028742F" w:rsidRPr="005E29B6">
              <w:rPr>
                <w:sz w:val="24"/>
                <w:szCs w:val="24"/>
              </w:rPr>
              <w:t>W</w:t>
            </w:r>
            <w:r w:rsidR="00E00DA8" w:rsidRPr="005E29B6">
              <w:rPr>
                <w:sz w:val="24"/>
                <w:szCs w:val="24"/>
              </w:rPr>
              <w:t xml:space="preserve">niosku </w:t>
            </w:r>
            <w:r w:rsidR="00AF68AA" w:rsidRPr="005E29B6">
              <w:rPr>
                <w:sz w:val="24"/>
                <w:szCs w:val="24"/>
              </w:rPr>
              <w:br/>
            </w:r>
            <w:r w:rsidR="00E00DA8" w:rsidRPr="005E29B6">
              <w:rPr>
                <w:sz w:val="24"/>
                <w:szCs w:val="24"/>
              </w:rPr>
              <w:t>o akredytację</w:t>
            </w:r>
            <w:r w:rsidR="0047000C" w:rsidRPr="005E29B6">
              <w:rPr>
                <w:sz w:val="24"/>
                <w:szCs w:val="24"/>
              </w:rPr>
              <w:t>?</w:t>
            </w:r>
          </w:p>
          <w:p w14:paraId="4DAE3CCC" w14:textId="4D3E8EC4" w:rsidR="00C51163" w:rsidRPr="005E29B6" w:rsidRDefault="00F40763" w:rsidP="00C51163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467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63" w:rsidRPr="005E29B6">
                  <w:rPr>
                    <w:rFonts w:ascii="MS Gothic" w:eastAsia="MS Gothic" w:hAnsi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="00C51163" w:rsidRPr="005E29B6">
              <w:rPr>
                <w:bCs/>
                <w:sz w:val="24"/>
                <w:szCs w:val="24"/>
              </w:rPr>
              <w:t xml:space="preserve"> NIE</w:t>
            </w:r>
          </w:p>
          <w:p w14:paraId="305F4BCE" w14:textId="066F77EB" w:rsidR="00C51163" w:rsidRPr="005E29B6" w:rsidRDefault="00F40763" w:rsidP="00C51163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472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63" w:rsidRPr="005E29B6">
                  <w:rPr>
                    <w:rFonts w:ascii="MS Gothic" w:eastAsia="MS Gothic" w:hAnsi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="00C51163" w:rsidRPr="005E29B6">
              <w:rPr>
                <w:bCs/>
                <w:sz w:val="24"/>
                <w:szCs w:val="24"/>
              </w:rPr>
              <w:t xml:space="preserve"> TAK</w:t>
            </w:r>
          </w:p>
          <w:p w14:paraId="1273E097" w14:textId="3C122C16" w:rsidR="00C51163" w:rsidRPr="005E29B6" w:rsidRDefault="00C51163" w:rsidP="00C51163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W przypadku zaznaczenia TAK należy wykazać nowy potencjał.</w:t>
            </w:r>
          </w:p>
        </w:tc>
      </w:tr>
      <w:tr w:rsidR="00A221EA" w14:paraId="534F52D5" w14:textId="77777777" w:rsidTr="00C51163">
        <w:trPr>
          <w:trHeight w:val="795"/>
        </w:trPr>
        <w:tc>
          <w:tcPr>
            <w:tcW w:w="10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E328" w14:textId="77777777" w:rsidR="00A221EA" w:rsidRDefault="00A221EA" w:rsidP="00D7470D">
            <w:pPr>
              <w:rPr>
                <w:b/>
              </w:rPr>
            </w:pPr>
          </w:p>
          <w:p w14:paraId="0ACD78E2" w14:textId="77777777" w:rsidR="002413DD" w:rsidRDefault="002413DD" w:rsidP="00D7470D">
            <w:pPr>
              <w:rPr>
                <w:b/>
              </w:rPr>
            </w:pPr>
          </w:p>
          <w:p w14:paraId="22A0D601" w14:textId="77777777" w:rsidR="00A05A1A" w:rsidRDefault="00A05A1A" w:rsidP="00D7470D">
            <w:pPr>
              <w:rPr>
                <w:b/>
              </w:rPr>
            </w:pPr>
          </w:p>
          <w:p w14:paraId="0F3EB79D" w14:textId="77777777" w:rsidR="00A05A1A" w:rsidRDefault="00A05A1A" w:rsidP="00D7470D">
            <w:pPr>
              <w:rPr>
                <w:b/>
              </w:rPr>
            </w:pPr>
          </w:p>
          <w:p w14:paraId="7416ADF1" w14:textId="77777777" w:rsidR="00A05A1A" w:rsidRDefault="00A05A1A" w:rsidP="00D7470D">
            <w:pPr>
              <w:rPr>
                <w:b/>
              </w:rPr>
            </w:pPr>
          </w:p>
          <w:p w14:paraId="5BC29808" w14:textId="77777777" w:rsidR="002413DD" w:rsidRDefault="002413DD" w:rsidP="00D7470D">
            <w:pPr>
              <w:rPr>
                <w:b/>
              </w:rPr>
            </w:pPr>
          </w:p>
        </w:tc>
      </w:tr>
    </w:tbl>
    <w:p w14:paraId="05D98315" w14:textId="77777777" w:rsidR="00D7470D" w:rsidRDefault="00D7470D">
      <w:r>
        <w:br w:type="page"/>
      </w:r>
    </w:p>
    <w:tbl>
      <w:tblPr>
        <w:tblpPr w:leftFromText="180" w:rightFromText="180" w:topFromText="180" w:bottomFromText="180" w:vertAnchor="text" w:tblpXSpec="center"/>
        <w:tblW w:w="105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544"/>
        <w:gridCol w:w="6209"/>
      </w:tblGrid>
      <w:tr w:rsidR="00D7470D" w14:paraId="7FFEEFBD" w14:textId="77777777" w:rsidTr="00D96162">
        <w:trPr>
          <w:trHeight w:val="41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096E" w14:textId="77777777" w:rsidR="00D7470D" w:rsidRPr="005E29B6" w:rsidRDefault="00D7470D" w:rsidP="005E29B6">
            <w:pPr>
              <w:spacing w:before="240"/>
              <w:rPr>
                <w:b/>
                <w:color w:val="FFFFFF" w:themeColor="background1"/>
                <w:sz w:val="24"/>
                <w:szCs w:val="24"/>
              </w:rPr>
            </w:pPr>
            <w:r w:rsidRPr="005E29B6">
              <w:rPr>
                <w:b/>
                <w:color w:val="FFFFFF" w:themeColor="background1"/>
                <w:sz w:val="24"/>
                <w:szCs w:val="24"/>
              </w:rPr>
              <w:lastRenderedPageBreak/>
              <w:t>IV.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8440" w14:textId="04D328F1" w:rsidR="00D7470D" w:rsidRPr="005E29B6" w:rsidRDefault="00D7470D" w:rsidP="005E29B6">
            <w:pPr>
              <w:spacing w:before="24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29B6">
              <w:rPr>
                <w:b/>
                <w:color w:val="FFFFFF" w:themeColor="background1"/>
                <w:sz w:val="24"/>
                <w:szCs w:val="24"/>
              </w:rPr>
              <w:t xml:space="preserve">Usług </w:t>
            </w:r>
            <w:r w:rsidR="00407677" w:rsidRPr="005E29B6">
              <w:rPr>
                <w:b/>
                <w:color w:val="FFFFFF" w:themeColor="background1"/>
                <w:sz w:val="24"/>
                <w:szCs w:val="24"/>
              </w:rPr>
              <w:t>rozwojowe</w:t>
            </w:r>
          </w:p>
          <w:p w14:paraId="2E294313" w14:textId="2DAF6AC3" w:rsidR="00D7470D" w:rsidRPr="005E29B6" w:rsidRDefault="00D7470D" w:rsidP="005E29B6">
            <w:pPr>
              <w:spacing w:before="240"/>
              <w:rPr>
                <w:b/>
                <w:color w:val="FFFFFF" w:themeColor="background1"/>
                <w:sz w:val="24"/>
                <w:szCs w:val="24"/>
              </w:rPr>
            </w:pPr>
            <w:r w:rsidRPr="005E29B6">
              <w:rPr>
                <w:b/>
                <w:color w:val="FFFFFF" w:themeColor="background1"/>
                <w:sz w:val="24"/>
                <w:szCs w:val="24"/>
              </w:rPr>
              <w:t xml:space="preserve">UWAGA: Sekcja IV obowiązkowa dla Ośrodków, które posiadają Akredytację w obszarze usług </w:t>
            </w:r>
            <w:r w:rsidR="00CB14B2" w:rsidRPr="005E29B6">
              <w:rPr>
                <w:b/>
                <w:color w:val="FFFFFF" w:themeColor="background1"/>
                <w:sz w:val="24"/>
                <w:szCs w:val="24"/>
              </w:rPr>
              <w:t>rozwojowych</w:t>
            </w:r>
            <w:r w:rsidR="00E34E07" w:rsidRPr="005E29B6">
              <w:rPr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D7470D" w14:paraId="0CF105E6" w14:textId="77777777" w:rsidTr="00D3103F">
        <w:trPr>
          <w:trHeight w:val="41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1C92" w14:textId="77777777" w:rsidR="00D7470D" w:rsidRPr="005E29B6" w:rsidRDefault="00D7470D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IV.1.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F112" w14:textId="588981A5" w:rsidR="00D7470D" w:rsidRPr="005E29B6" w:rsidRDefault="00D7470D" w:rsidP="00C17A2B">
            <w:pPr>
              <w:rPr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 xml:space="preserve">Realizacja usług rozwojowych dla sektora </w:t>
            </w:r>
            <w:r w:rsidR="00407677" w:rsidRPr="005E29B6">
              <w:rPr>
                <w:b/>
                <w:sz w:val="24"/>
                <w:szCs w:val="24"/>
              </w:rPr>
              <w:t xml:space="preserve">MŚP </w:t>
            </w:r>
            <w:r w:rsidRPr="005E29B6">
              <w:rPr>
                <w:b/>
                <w:sz w:val="24"/>
                <w:szCs w:val="24"/>
              </w:rPr>
              <w:t>w okresie</w:t>
            </w:r>
            <w:r w:rsidR="00407677" w:rsidRPr="005E29B6">
              <w:rPr>
                <w:b/>
                <w:sz w:val="24"/>
                <w:szCs w:val="24"/>
              </w:rPr>
              <w:t>,</w:t>
            </w:r>
            <w:r w:rsidRPr="005E29B6">
              <w:rPr>
                <w:b/>
                <w:sz w:val="24"/>
                <w:szCs w:val="24"/>
              </w:rPr>
              <w:t xml:space="preserve"> za który składana jest karta monitoringowa </w:t>
            </w:r>
          </w:p>
        </w:tc>
      </w:tr>
      <w:tr w:rsidR="00D7470D" w14:paraId="62925959" w14:textId="77777777" w:rsidTr="00D7470D">
        <w:trPr>
          <w:trHeight w:val="1997"/>
        </w:trPr>
        <w:tc>
          <w:tcPr>
            <w:tcW w:w="10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118A" w14:textId="77777777" w:rsidR="00D7470D" w:rsidRDefault="00D7470D" w:rsidP="00D7470D"/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23"/>
              <w:gridCol w:w="1559"/>
              <w:gridCol w:w="1559"/>
              <w:gridCol w:w="1559"/>
              <w:gridCol w:w="1560"/>
            </w:tblGrid>
            <w:tr w:rsidR="00D7470D" w14:paraId="4045BC22" w14:textId="77777777" w:rsidTr="00D7470D">
              <w:tc>
                <w:tcPr>
                  <w:tcW w:w="3823" w:type="dxa"/>
                  <w:vMerge w:val="restart"/>
                  <w:shd w:val="clear" w:color="auto" w:fill="auto"/>
                  <w:vAlign w:val="center"/>
                </w:tcPr>
                <w:p w14:paraId="53B98B76" w14:textId="77777777" w:rsidR="00D7470D" w:rsidRDefault="00D7470D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Grupy usług</w:t>
                  </w:r>
                </w:p>
              </w:tc>
              <w:tc>
                <w:tcPr>
                  <w:tcW w:w="3118" w:type="dxa"/>
                  <w:gridSpan w:val="2"/>
                  <w:shd w:val="clear" w:color="auto" w:fill="auto"/>
                  <w:vAlign w:val="center"/>
                </w:tcPr>
                <w:p w14:paraId="10280DC7" w14:textId="77777777" w:rsidR="00D7470D" w:rsidRPr="00D7212A" w:rsidRDefault="00F40763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</w:rPr>
                      <w:tag w:val="goog_rdk_1"/>
                      <w:id w:val="-1857500121"/>
                      <w:placeholder>
                        <w:docPart w:val="92B43AC9EC904E179185402BA1BD1082"/>
                      </w:placeholder>
                    </w:sdtPr>
                    <w:sdtEndPr/>
                    <w:sdtContent>
                      <w:r w:rsidR="00D7470D" w:rsidRPr="00D7212A">
                        <w:rPr>
                          <w:b/>
                        </w:rPr>
                        <w:t>O</w:t>
                      </w:r>
                    </w:sdtContent>
                  </w:sdt>
                  <w:r w:rsidR="00D7470D" w:rsidRPr="00D7212A">
                    <w:rPr>
                      <w:b/>
                      <w:bCs/>
                    </w:rPr>
                    <w:t>gółem</w:t>
                  </w:r>
                </w:p>
              </w:tc>
              <w:tc>
                <w:tcPr>
                  <w:tcW w:w="3119" w:type="dxa"/>
                  <w:gridSpan w:val="2"/>
                  <w:shd w:val="clear" w:color="auto" w:fill="auto"/>
                  <w:vAlign w:val="center"/>
                </w:tcPr>
                <w:p w14:paraId="6BA551F3" w14:textId="707339CF" w:rsidR="00D7470D" w:rsidRDefault="00D7470D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Dla sektora M</w:t>
                  </w:r>
                  <w:r>
                    <w:rPr>
                      <w:b/>
                      <w:bCs/>
                    </w:rPr>
                    <w:t>Ś</w:t>
                  </w:r>
                  <w:r w:rsidRPr="5C0EA604">
                    <w:rPr>
                      <w:b/>
                      <w:bCs/>
                    </w:rPr>
                    <w:t>P</w:t>
                  </w:r>
                </w:p>
              </w:tc>
            </w:tr>
            <w:tr w:rsidR="00D7470D" w14:paraId="3CD690C5" w14:textId="77777777" w:rsidTr="00D7470D">
              <w:tc>
                <w:tcPr>
                  <w:tcW w:w="3823" w:type="dxa"/>
                  <w:vMerge/>
                  <w:shd w:val="clear" w:color="auto" w:fill="auto"/>
                </w:tcPr>
                <w:p w14:paraId="4E4F2AB5" w14:textId="77777777" w:rsidR="00D7470D" w:rsidRDefault="00D7470D" w:rsidP="00F40763">
                  <w:pPr>
                    <w:framePr w:hSpace="180" w:vSpace="180" w:wrap="around" w:vAnchor="text" w:hAnchor="text" w:xAlign="center"/>
                    <w:jc w:val="center"/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E265119" w14:textId="5C597FC7" w:rsidR="00D7470D" w:rsidRDefault="0007281D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I</w:t>
                  </w:r>
                  <w:r w:rsidR="00D7470D" w:rsidRPr="5C0EA604">
                    <w:rPr>
                      <w:b/>
                      <w:bCs/>
                    </w:rPr>
                    <w:t>lość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F0202C7" w14:textId="77777777" w:rsidR="00D7470D" w:rsidRDefault="00D7470D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wartość w zł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B3145D6" w14:textId="77777777" w:rsidR="00D7470D" w:rsidRDefault="00D7470D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ilość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C510FC4" w14:textId="77777777" w:rsidR="00D7470D" w:rsidRDefault="00D7470D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bCs/>
                    </w:rPr>
                  </w:pPr>
                  <w:r w:rsidRPr="5C0EA604">
                    <w:rPr>
                      <w:b/>
                      <w:bCs/>
                    </w:rPr>
                    <w:t>wartość w zł</w:t>
                  </w:r>
                </w:p>
              </w:tc>
            </w:tr>
            <w:tr w:rsidR="00D7470D" w14:paraId="2CC88D19" w14:textId="77777777" w:rsidTr="00D7470D">
              <w:tc>
                <w:tcPr>
                  <w:tcW w:w="3823" w:type="dxa"/>
                </w:tcPr>
                <w:p w14:paraId="0E7CA2BF" w14:textId="77777777" w:rsidR="00D7470D" w:rsidRPr="00C94779" w:rsidRDefault="00D7470D" w:rsidP="00F40763">
                  <w:pPr>
                    <w:framePr w:hSpace="180" w:vSpace="180" w:wrap="around" w:vAnchor="text" w:hAnchor="text" w:xAlign="center"/>
                  </w:pPr>
                  <w:r w:rsidRPr="00C94779">
                    <w:t>Usługi w</w:t>
                  </w:r>
                  <w:r>
                    <w:t xml:space="preserve"> zakresie strategii działania </w:t>
                  </w:r>
                  <w:r w:rsidRPr="00C94779">
                    <w:t>przedsiębiorstwa.</w:t>
                  </w:r>
                </w:p>
              </w:tc>
              <w:tc>
                <w:tcPr>
                  <w:tcW w:w="1559" w:type="dxa"/>
                </w:tcPr>
                <w:p w14:paraId="5E7C304F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5D562602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4CFCF65D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60" w:type="dxa"/>
                </w:tcPr>
                <w:p w14:paraId="1F842D3F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</w:tr>
            <w:tr w:rsidR="00D7470D" w14:paraId="259976C4" w14:textId="77777777" w:rsidTr="00D7470D">
              <w:tc>
                <w:tcPr>
                  <w:tcW w:w="3823" w:type="dxa"/>
                </w:tcPr>
                <w:p w14:paraId="24D9CF4D" w14:textId="2053FCAA" w:rsidR="00D7470D" w:rsidRPr="00C94779" w:rsidRDefault="00D7470D" w:rsidP="00F40763">
                  <w:pPr>
                    <w:framePr w:hSpace="180" w:vSpace="180" w:wrap="around" w:vAnchor="text" w:hAnchor="text" w:xAlign="center"/>
                  </w:pPr>
                  <w:r w:rsidRPr="00C94779">
                    <w:t xml:space="preserve">Usługi w zakresie zagadnień finansowych, prawnych </w:t>
                  </w:r>
                  <w:r w:rsidR="00AF68AA">
                    <w:br/>
                  </w:r>
                  <w:r w:rsidRPr="00C94779">
                    <w:t>i administracyjnych.</w:t>
                  </w:r>
                </w:p>
              </w:tc>
              <w:tc>
                <w:tcPr>
                  <w:tcW w:w="1559" w:type="dxa"/>
                </w:tcPr>
                <w:p w14:paraId="52F280EF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3C4920FF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5C83BE1C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60" w:type="dxa"/>
                </w:tcPr>
                <w:p w14:paraId="45213274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</w:tr>
            <w:tr w:rsidR="00D7470D" w14:paraId="2C39105B" w14:textId="77777777" w:rsidTr="00D7470D">
              <w:tc>
                <w:tcPr>
                  <w:tcW w:w="3823" w:type="dxa"/>
                </w:tcPr>
                <w:p w14:paraId="0B6E02E4" w14:textId="77777777" w:rsidR="00D7470D" w:rsidRPr="00C94779" w:rsidRDefault="00D7470D" w:rsidP="00F40763">
                  <w:pPr>
                    <w:framePr w:hSpace="180" w:vSpace="180" w:wrap="around" w:vAnchor="text" w:hAnchor="text" w:xAlign="center"/>
                  </w:pPr>
                  <w:r w:rsidRPr="00C94779">
                    <w:t>Usługi w zakresie marketingowym.</w:t>
                  </w:r>
                </w:p>
              </w:tc>
              <w:tc>
                <w:tcPr>
                  <w:tcW w:w="1559" w:type="dxa"/>
                </w:tcPr>
                <w:p w14:paraId="16719576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1E7F7EED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1C350046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60" w:type="dxa"/>
                </w:tcPr>
                <w:p w14:paraId="38583D6B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</w:tr>
            <w:tr w:rsidR="00D7470D" w14:paraId="437D9698" w14:textId="77777777" w:rsidTr="00D7470D">
              <w:tc>
                <w:tcPr>
                  <w:tcW w:w="3823" w:type="dxa"/>
                </w:tcPr>
                <w:p w14:paraId="24354EC6" w14:textId="77777777" w:rsidR="00D7470D" w:rsidRPr="00C94779" w:rsidRDefault="00D7470D" w:rsidP="00F40763">
                  <w:pPr>
                    <w:framePr w:hSpace="180" w:vSpace="180" w:wrap="around" w:vAnchor="text" w:hAnchor="text" w:xAlign="center"/>
                  </w:pPr>
                  <w:r w:rsidRPr="00C94779">
                    <w:t>Usługi w zakresie rozwoju produktu/usługi.</w:t>
                  </w:r>
                </w:p>
              </w:tc>
              <w:tc>
                <w:tcPr>
                  <w:tcW w:w="1559" w:type="dxa"/>
                </w:tcPr>
                <w:p w14:paraId="2C1BC1FF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3FEE12BA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59" w:type="dxa"/>
                </w:tcPr>
                <w:p w14:paraId="2B51412A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  <w:tc>
                <w:tcPr>
                  <w:tcW w:w="1560" w:type="dxa"/>
                </w:tcPr>
                <w:p w14:paraId="673DA8B2" w14:textId="77777777" w:rsidR="00D7470D" w:rsidRDefault="00D7470D" w:rsidP="00F40763">
                  <w:pPr>
                    <w:framePr w:hSpace="180" w:vSpace="180" w:wrap="around" w:vAnchor="text" w:hAnchor="text" w:xAlign="center"/>
                  </w:pPr>
                </w:p>
              </w:tc>
            </w:tr>
          </w:tbl>
          <w:p w14:paraId="44072E91" w14:textId="77777777" w:rsidR="00D7470D" w:rsidRPr="00C7274C" w:rsidRDefault="00D7470D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7470D" w14:paraId="16A8BD6A" w14:textId="77777777" w:rsidTr="0056012C">
        <w:trPr>
          <w:trHeight w:val="284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A205" w14:textId="77777777" w:rsidR="00D7470D" w:rsidRPr="005E29B6" w:rsidRDefault="00D7470D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IV.2.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68DE" w14:textId="77777777" w:rsidR="00D7470D" w:rsidRPr="005E29B6" w:rsidRDefault="00D7470D" w:rsidP="005E29B6">
            <w:pPr>
              <w:spacing w:after="0"/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Eksperci etatowi i zewnętrzni Ośrodka</w:t>
            </w:r>
          </w:p>
          <w:p w14:paraId="3511D854" w14:textId="74CC25FF" w:rsidR="00D7470D" w:rsidRPr="008F417D" w:rsidRDefault="00D7470D" w:rsidP="00501B56">
            <w:pPr>
              <w:rPr>
                <w:b/>
              </w:rPr>
            </w:pPr>
            <w:r w:rsidRPr="005D39BF">
              <w:rPr>
                <w:sz w:val="20"/>
                <w:szCs w:val="20"/>
              </w:rPr>
              <w:t xml:space="preserve">Ośrodek powinien </w:t>
            </w:r>
            <w:r w:rsidR="00501B56">
              <w:rPr>
                <w:sz w:val="20"/>
                <w:szCs w:val="20"/>
              </w:rPr>
              <w:t>dysponować</w:t>
            </w:r>
            <w:r w:rsidR="008D6BA3" w:rsidRPr="005D39BF">
              <w:rPr>
                <w:sz w:val="20"/>
                <w:szCs w:val="20"/>
              </w:rPr>
              <w:t xml:space="preserve"> </w:t>
            </w:r>
            <w:r w:rsidRPr="005D39BF">
              <w:rPr>
                <w:sz w:val="20"/>
                <w:szCs w:val="20"/>
              </w:rPr>
              <w:t xml:space="preserve">łącznie min. 5 </w:t>
            </w:r>
            <w:r w:rsidR="00407677" w:rsidRPr="005D39BF">
              <w:rPr>
                <w:sz w:val="20"/>
                <w:szCs w:val="20"/>
              </w:rPr>
              <w:t>ekspert</w:t>
            </w:r>
            <w:r w:rsidR="00407677">
              <w:rPr>
                <w:sz w:val="20"/>
                <w:szCs w:val="20"/>
              </w:rPr>
              <w:t>ami</w:t>
            </w:r>
            <w:r w:rsidR="00407677" w:rsidRPr="005D39BF">
              <w:rPr>
                <w:sz w:val="20"/>
                <w:szCs w:val="20"/>
              </w:rPr>
              <w:t xml:space="preserve"> </w:t>
            </w:r>
            <w:r w:rsidRPr="005D39BF">
              <w:rPr>
                <w:sz w:val="20"/>
                <w:szCs w:val="20"/>
              </w:rPr>
              <w:t>(w tym min.</w:t>
            </w:r>
            <w:r w:rsidR="00C17A2B">
              <w:t> </w:t>
            </w:r>
            <w:r w:rsidRPr="005D39BF">
              <w:rPr>
                <w:sz w:val="20"/>
                <w:szCs w:val="20"/>
              </w:rPr>
              <w:t>2</w:t>
            </w:r>
            <w:r w:rsidR="00C17A2B">
              <w:t> </w:t>
            </w:r>
            <w:r w:rsidRPr="005D39BF">
              <w:rPr>
                <w:sz w:val="20"/>
                <w:szCs w:val="20"/>
              </w:rPr>
              <w:t xml:space="preserve">pracowników etatowych) posiadających doświadczenie </w:t>
            </w:r>
            <w:r>
              <w:rPr>
                <w:sz w:val="20"/>
                <w:szCs w:val="20"/>
              </w:rPr>
              <w:t>w realizacji usług rozwojowych.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4D387" w14:textId="3474A075" w:rsidR="00D7470D" w:rsidRPr="005E29B6" w:rsidRDefault="00D7470D" w:rsidP="00D7470D">
            <w:pPr>
              <w:rPr>
                <w:sz w:val="24"/>
                <w:szCs w:val="24"/>
              </w:rPr>
            </w:pPr>
            <w:r w:rsidRPr="005E29B6">
              <w:rPr>
                <w:sz w:val="24"/>
                <w:szCs w:val="24"/>
              </w:rPr>
              <w:t>Czy nastąpiły zmiany w zatrudnieniu personelu etatowego i</w:t>
            </w:r>
            <w:r w:rsidR="00C17A2B">
              <w:t> </w:t>
            </w:r>
            <w:r w:rsidRPr="005E29B6">
              <w:rPr>
                <w:sz w:val="24"/>
                <w:szCs w:val="24"/>
              </w:rPr>
              <w:t xml:space="preserve">we współpracy z ekspertami zewnętrznymi </w:t>
            </w:r>
            <w:r w:rsidRPr="005E29B6">
              <w:rPr>
                <w:b/>
                <w:sz w:val="24"/>
                <w:szCs w:val="24"/>
              </w:rPr>
              <w:t xml:space="preserve">(dotyczy ekspertów wykazanych we </w:t>
            </w:r>
            <w:r w:rsidR="0028742F" w:rsidRPr="005E29B6">
              <w:rPr>
                <w:b/>
                <w:sz w:val="24"/>
                <w:szCs w:val="24"/>
              </w:rPr>
              <w:t>W</w:t>
            </w:r>
            <w:r w:rsidRPr="005E29B6">
              <w:rPr>
                <w:b/>
                <w:sz w:val="24"/>
                <w:szCs w:val="24"/>
              </w:rPr>
              <w:t xml:space="preserve">niosku o </w:t>
            </w:r>
            <w:r w:rsidR="00E00DA8" w:rsidRPr="005E29B6">
              <w:rPr>
                <w:b/>
                <w:sz w:val="24"/>
                <w:szCs w:val="24"/>
              </w:rPr>
              <w:t>akredytację</w:t>
            </w:r>
            <w:r w:rsidRPr="005E29B6">
              <w:rPr>
                <w:b/>
                <w:sz w:val="24"/>
                <w:szCs w:val="24"/>
              </w:rPr>
              <w:t>)</w:t>
            </w:r>
            <w:r w:rsidRPr="005E29B6">
              <w:rPr>
                <w:sz w:val="24"/>
                <w:szCs w:val="24"/>
              </w:rPr>
              <w:t>?</w:t>
            </w:r>
          </w:p>
          <w:p w14:paraId="3653A0AF" w14:textId="77777777" w:rsidR="00D7470D" w:rsidRPr="005E29B6" w:rsidRDefault="00F40763" w:rsidP="00D7470D">
            <w:pPr>
              <w:rPr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9628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0D" w:rsidRPr="005E29B6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7470D" w:rsidRPr="005E29B6">
              <w:rPr>
                <w:b/>
                <w:bCs/>
                <w:sz w:val="24"/>
                <w:szCs w:val="24"/>
              </w:rPr>
              <w:t xml:space="preserve"> </w:t>
            </w:r>
            <w:r w:rsidR="00D7470D" w:rsidRPr="005E29B6">
              <w:rPr>
                <w:bCs/>
                <w:sz w:val="24"/>
                <w:szCs w:val="24"/>
              </w:rPr>
              <w:t>NIE</w:t>
            </w:r>
          </w:p>
          <w:p w14:paraId="41482DB8" w14:textId="77777777" w:rsidR="00D7470D" w:rsidRPr="005E29B6" w:rsidRDefault="00F40763" w:rsidP="00D7470D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7309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0D" w:rsidRPr="005E29B6">
                  <w:rPr>
                    <w:rFonts w:ascii="MS Gothic" w:eastAsia="MS Gothic" w:hAnsi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="00D7470D" w:rsidRPr="005E29B6">
              <w:rPr>
                <w:bCs/>
                <w:sz w:val="24"/>
                <w:szCs w:val="24"/>
              </w:rPr>
              <w:t xml:space="preserve"> TAK</w:t>
            </w:r>
          </w:p>
          <w:p w14:paraId="090EC503" w14:textId="77777777" w:rsidR="00D7470D" w:rsidRPr="0093499F" w:rsidRDefault="00D7470D" w:rsidP="00D7470D">
            <w:pPr>
              <w:rPr>
                <w:sz w:val="20"/>
                <w:szCs w:val="20"/>
              </w:rPr>
            </w:pPr>
            <w:r w:rsidRPr="005E29B6">
              <w:rPr>
                <w:sz w:val="24"/>
                <w:szCs w:val="24"/>
              </w:rPr>
              <w:t>W przypadku zmiany zaznaczenia TAK należy w polach poniżej wskazać nowych ekspertów.</w:t>
            </w:r>
          </w:p>
        </w:tc>
      </w:tr>
      <w:tr w:rsidR="00D7470D" w14:paraId="6312C4F2" w14:textId="77777777" w:rsidTr="00D7470D">
        <w:trPr>
          <w:trHeight w:val="45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3D42" w14:textId="77777777" w:rsidR="00D7470D" w:rsidRPr="005E29B6" w:rsidRDefault="00D7470D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>IV.2a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FE32" w14:textId="77777777" w:rsidR="00D7470D" w:rsidRPr="005E29B6" w:rsidRDefault="00D7470D" w:rsidP="00D7470D">
            <w:pPr>
              <w:rPr>
                <w:b/>
                <w:sz w:val="24"/>
                <w:szCs w:val="24"/>
              </w:rPr>
            </w:pPr>
            <w:r w:rsidRPr="005E29B6">
              <w:rPr>
                <w:b/>
                <w:sz w:val="24"/>
                <w:szCs w:val="24"/>
              </w:rPr>
              <w:t xml:space="preserve">Opis kompetencji ekspertów etatowych Ośrodka </w:t>
            </w:r>
          </w:p>
          <w:p w14:paraId="22C06AC0" w14:textId="7CE572CE" w:rsidR="00A7256E" w:rsidRDefault="00A7256E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16E82">
              <w:rPr>
                <w:b/>
                <w:color w:val="FF0000"/>
                <w:sz w:val="20"/>
                <w:szCs w:val="20"/>
              </w:rPr>
              <w:t>UWAGA: Pole wypełniane jedynie w przypadku zmiany w dys</w:t>
            </w:r>
            <w:r>
              <w:rPr>
                <w:b/>
                <w:color w:val="FF0000"/>
                <w:sz w:val="20"/>
                <w:szCs w:val="20"/>
              </w:rPr>
              <w:t>ponowaniu</w:t>
            </w:r>
            <w:r w:rsidRPr="00E16E82">
              <w:rPr>
                <w:b/>
                <w:color w:val="FF0000"/>
                <w:sz w:val="20"/>
                <w:szCs w:val="20"/>
              </w:rPr>
              <w:t xml:space="preserve"> ekspertami tj. zakończenia stosunku pracy ze wskazanym wcześniej ekspertem etatowym</w:t>
            </w:r>
            <w:r w:rsidR="00D30ED6">
              <w:rPr>
                <w:b/>
                <w:color w:val="FF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332976E" w14:textId="042D33CB" w:rsidR="00936C89" w:rsidRDefault="005E29B6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 w:rsidR="00D7470D">
              <w:rPr>
                <w:color w:val="000000"/>
                <w:sz w:val="20"/>
                <w:szCs w:val="20"/>
              </w:rPr>
              <w:t xml:space="preserve">Opis powinien zawierać </w:t>
            </w:r>
            <w:r w:rsidR="00A7256E" w:rsidRPr="00BD4EBB">
              <w:rPr>
                <w:color w:val="000000"/>
                <w:sz w:val="20"/>
                <w:szCs w:val="20"/>
              </w:rPr>
              <w:t>wykaz</w:t>
            </w:r>
            <w:r w:rsidR="00D7470D">
              <w:rPr>
                <w:color w:val="000000"/>
                <w:sz w:val="20"/>
                <w:szCs w:val="20"/>
              </w:rPr>
              <w:t xml:space="preserve"> pracowników pracujących na minimum pół etatu każdy, posiadających doświadczenie w realizacji wskazanych usług rozwojowych.  W przypadku każdego z pracowników należy wykazać realizację </w:t>
            </w:r>
            <w:r w:rsidR="00720E5A">
              <w:rPr>
                <w:color w:val="000000"/>
                <w:sz w:val="20"/>
                <w:szCs w:val="20"/>
              </w:rPr>
              <w:t>minimum 3</w:t>
            </w:r>
            <w:r w:rsidR="00720E5A" w:rsidRPr="00290417">
              <w:rPr>
                <w:color w:val="000000"/>
                <w:sz w:val="20"/>
                <w:szCs w:val="20"/>
              </w:rPr>
              <w:t xml:space="preserve"> </w:t>
            </w:r>
            <w:r w:rsidR="00D7470D" w:rsidRPr="00290417">
              <w:rPr>
                <w:color w:val="000000"/>
                <w:sz w:val="20"/>
                <w:szCs w:val="20"/>
              </w:rPr>
              <w:t>usług</w:t>
            </w:r>
            <w:r w:rsidR="00D7470D">
              <w:rPr>
                <w:color w:val="000000"/>
                <w:sz w:val="20"/>
                <w:szCs w:val="20"/>
              </w:rPr>
              <w:t xml:space="preserve"> na osobę w ciągu ostatnich </w:t>
            </w:r>
            <w:r w:rsidR="00720E5A">
              <w:rPr>
                <w:color w:val="000000"/>
                <w:sz w:val="20"/>
                <w:szCs w:val="20"/>
              </w:rPr>
              <w:t xml:space="preserve">5 </w:t>
            </w:r>
            <w:r w:rsidR="00D7470D">
              <w:rPr>
                <w:color w:val="000000"/>
                <w:sz w:val="20"/>
                <w:szCs w:val="20"/>
              </w:rPr>
              <w:t xml:space="preserve">lat </w:t>
            </w:r>
            <w:r w:rsidR="008118ED" w:rsidRPr="008118ED">
              <w:rPr>
                <w:sz w:val="20"/>
                <w:szCs w:val="20"/>
              </w:rPr>
              <w:t xml:space="preserve">(liczonych wstecz od złożenia </w:t>
            </w:r>
            <w:r w:rsidR="008118ED">
              <w:rPr>
                <w:sz w:val="20"/>
                <w:szCs w:val="20"/>
              </w:rPr>
              <w:t>karty monitoringowej</w:t>
            </w:r>
            <w:r w:rsidR="008118ED" w:rsidRPr="008118ED">
              <w:rPr>
                <w:sz w:val="20"/>
                <w:szCs w:val="20"/>
              </w:rPr>
              <w:t>)</w:t>
            </w:r>
            <w:r w:rsidR="00D7470D">
              <w:rPr>
                <w:color w:val="000000"/>
                <w:sz w:val="20"/>
                <w:szCs w:val="20"/>
              </w:rPr>
              <w:t xml:space="preserve">. </w:t>
            </w:r>
            <w:r w:rsidR="00E00DA8" w:rsidRPr="008078C5">
              <w:rPr>
                <w:sz w:val="20"/>
                <w:szCs w:val="20"/>
              </w:rPr>
              <w:t xml:space="preserve"> Dla potwierdzenia wykazanych usług </w:t>
            </w:r>
            <w:r w:rsidR="00E00DA8">
              <w:rPr>
                <w:sz w:val="20"/>
                <w:szCs w:val="20"/>
              </w:rPr>
              <w:t xml:space="preserve">należy przestawić </w:t>
            </w:r>
            <w:r w:rsidR="00E00DA8" w:rsidRPr="00E00DA8">
              <w:rPr>
                <w:sz w:val="20"/>
                <w:szCs w:val="20"/>
              </w:rPr>
              <w:t xml:space="preserve">Załącznik nr 5 do </w:t>
            </w:r>
            <w:r w:rsidR="00E00DA8">
              <w:rPr>
                <w:sz w:val="20"/>
                <w:szCs w:val="20"/>
              </w:rPr>
              <w:t>Wniosku o akredytację.</w:t>
            </w:r>
          </w:p>
          <w:p w14:paraId="598F21DB" w14:textId="4138FB01" w:rsidR="00D7470D" w:rsidRPr="0047000C" w:rsidRDefault="00D7470D" w:rsidP="00E1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Do karty monitoringowej Ośrodek załącza </w:t>
            </w:r>
            <w:r>
              <w:rPr>
                <w:sz w:val="20"/>
                <w:szCs w:val="20"/>
              </w:rPr>
              <w:t>podpisany przez każdego z ekspertów</w:t>
            </w:r>
            <w:r>
              <w:rPr>
                <w:color w:val="000000"/>
                <w:sz w:val="20"/>
                <w:szCs w:val="20"/>
              </w:rPr>
              <w:t xml:space="preserve"> opis </w:t>
            </w:r>
            <w:r>
              <w:rPr>
                <w:sz w:val="20"/>
                <w:szCs w:val="20"/>
              </w:rPr>
              <w:t>doświadczenia</w:t>
            </w:r>
            <w:r>
              <w:rPr>
                <w:color w:val="000000"/>
                <w:sz w:val="20"/>
                <w:szCs w:val="20"/>
              </w:rPr>
              <w:t xml:space="preserve"> eksperta </w:t>
            </w:r>
            <w:r>
              <w:rPr>
                <w:sz w:val="20"/>
                <w:szCs w:val="20"/>
              </w:rPr>
              <w:t xml:space="preserve">stanowiący </w:t>
            </w:r>
            <w:r w:rsidRPr="00E16E82">
              <w:rPr>
                <w:color w:val="000000"/>
                <w:sz w:val="20"/>
                <w:szCs w:val="20"/>
              </w:rPr>
              <w:t>Załącznik nr 4 do Wniosku o akredytację</w:t>
            </w:r>
            <w:r w:rsidRPr="00E16E82">
              <w:rPr>
                <w:i/>
                <w:color w:val="000000"/>
                <w:sz w:val="20"/>
                <w:szCs w:val="20"/>
              </w:rPr>
              <w:t>.</w:t>
            </w:r>
            <w:r w:rsidR="005E29B6">
              <w:rPr>
                <w:color w:val="000000"/>
              </w:rPr>
              <w:t>/</w:t>
            </w:r>
          </w:p>
        </w:tc>
      </w:tr>
      <w:tr w:rsidR="00D7470D" w14:paraId="5018965F" w14:textId="77777777" w:rsidTr="00D7470D">
        <w:trPr>
          <w:trHeight w:val="2434"/>
        </w:trPr>
        <w:tc>
          <w:tcPr>
            <w:tcW w:w="10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5174" w14:textId="77777777" w:rsidR="00D7470D" w:rsidRDefault="00D7470D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tbl>
            <w:tblPr>
              <w:tblW w:w="4949" w:type="pct"/>
              <w:tblLayout w:type="fixed"/>
              <w:tblLook w:val="0400" w:firstRow="0" w:lastRow="0" w:firstColumn="0" w:lastColumn="0" w:noHBand="0" w:noVBand="1"/>
            </w:tblPr>
            <w:tblGrid>
              <w:gridCol w:w="1268"/>
              <w:gridCol w:w="1879"/>
              <w:gridCol w:w="1221"/>
              <w:gridCol w:w="1745"/>
              <w:gridCol w:w="1350"/>
              <w:gridCol w:w="2794"/>
            </w:tblGrid>
            <w:tr w:rsidR="00D7470D" w:rsidRPr="00DC466F" w14:paraId="2294BD9F" w14:textId="77777777" w:rsidTr="00A05A1A">
              <w:trPr>
                <w:trHeight w:val="466"/>
              </w:trPr>
              <w:tc>
                <w:tcPr>
                  <w:tcW w:w="1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6B3AB4E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>Imię Nazwisko</w:t>
                  </w:r>
                </w:p>
              </w:tc>
              <w:tc>
                <w:tcPr>
                  <w:tcW w:w="1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5BF92D8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 xml:space="preserve">Stanowisko w Ośrodku 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1715B8F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>Wymiar etatu</w:t>
                  </w:r>
                </w:p>
              </w:tc>
              <w:tc>
                <w:tcPr>
                  <w:tcW w:w="1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4D256C9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sz w:val="20"/>
                      <w:szCs w:val="20"/>
                    </w:rPr>
                    <w:t>Nazwa i rodzaj usługi</w:t>
                  </w: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458550D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>Odbiorca usługi</w:t>
                  </w:r>
                </w:p>
              </w:tc>
              <w:tc>
                <w:tcPr>
                  <w:tcW w:w="27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BC3D379" w14:textId="78F85399" w:rsidR="00D7470D" w:rsidRPr="00DC466F" w:rsidRDefault="00A7256E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 xml:space="preserve">Okres </w:t>
                  </w:r>
                  <w:r w:rsidR="00D7470D" w:rsidRPr="00DC466F">
                    <w:rPr>
                      <w:b/>
                      <w:color w:val="000000"/>
                      <w:sz w:val="20"/>
                      <w:szCs w:val="20"/>
                    </w:rPr>
                    <w:t xml:space="preserve">realizacji usługi </w:t>
                  </w:r>
                </w:p>
              </w:tc>
            </w:tr>
            <w:tr w:rsidR="00D7470D" w:rsidRPr="00DC466F" w14:paraId="6FEBE28B" w14:textId="77777777" w:rsidTr="00D7470D">
              <w:trPr>
                <w:trHeight w:val="154"/>
              </w:trPr>
              <w:tc>
                <w:tcPr>
                  <w:tcW w:w="1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3B4F8F" w14:textId="5909016E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67EFC6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665C10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E6C98C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CEE3E4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09681C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4AEC717" w14:textId="77777777" w:rsidR="00D7470D" w:rsidRPr="00C7274C" w:rsidRDefault="00D7470D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466F">
              <w:rPr>
                <w:i/>
                <w:color w:val="000000"/>
                <w:sz w:val="20"/>
                <w:szCs w:val="20"/>
              </w:rPr>
              <w:t>w razie potrzeby zwiększyć liczbę wierszy</w:t>
            </w:r>
          </w:p>
        </w:tc>
      </w:tr>
      <w:tr w:rsidR="00D7470D" w14:paraId="02717432" w14:textId="77777777" w:rsidTr="00D7470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8C42" w14:textId="77777777" w:rsidR="00D7470D" w:rsidRPr="00A05A1A" w:rsidRDefault="00D7470D" w:rsidP="00D7470D">
            <w:pPr>
              <w:rPr>
                <w:b/>
                <w:sz w:val="24"/>
                <w:szCs w:val="24"/>
              </w:rPr>
            </w:pPr>
            <w:r w:rsidRPr="00A05A1A">
              <w:rPr>
                <w:b/>
                <w:sz w:val="24"/>
                <w:szCs w:val="24"/>
              </w:rPr>
              <w:t>IV.2b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A055" w14:textId="007455DE" w:rsidR="00D7470D" w:rsidRPr="00A05A1A" w:rsidRDefault="00D30ED6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5A1A">
              <w:rPr>
                <w:b/>
                <w:color w:val="000000"/>
                <w:sz w:val="24"/>
                <w:szCs w:val="24"/>
              </w:rPr>
              <w:t>Opis kompetencji</w:t>
            </w:r>
            <w:r w:rsidR="00D7470D" w:rsidRPr="00A05A1A">
              <w:rPr>
                <w:b/>
                <w:color w:val="000000"/>
                <w:sz w:val="24"/>
                <w:szCs w:val="24"/>
              </w:rPr>
              <w:t xml:space="preserve"> ekspertów zewnętrznych</w:t>
            </w:r>
          </w:p>
          <w:p w14:paraId="364C279B" w14:textId="752E237F" w:rsidR="00A7256E" w:rsidRPr="00A34D3F" w:rsidRDefault="00A7256E" w:rsidP="00A7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E16E82">
              <w:rPr>
                <w:b/>
                <w:color w:val="FF0000"/>
                <w:sz w:val="20"/>
                <w:szCs w:val="20"/>
              </w:rPr>
              <w:t>UWAGA: Pole wypełniane jedynie w przypadku zmiany w dys</w:t>
            </w:r>
            <w:r>
              <w:rPr>
                <w:b/>
                <w:color w:val="FF0000"/>
                <w:sz w:val="20"/>
                <w:szCs w:val="20"/>
              </w:rPr>
              <w:t>ponowaniu</w:t>
            </w:r>
            <w:r w:rsidRPr="00E16E82">
              <w:rPr>
                <w:b/>
                <w:color w:val="FF0000"/>
                <w:sz w:val="20"/>
                <w:szCs w:val="20"/>
              </w:rPr>
              <w:t xml:space="preserve"> ekspertami </w:t>
            </w:r>
            <w:r>
              <w:rPr>
                <w:b/>
                <w:color w:val="FF0000"/>
                <w:sz w:val="20"/>
                <w:szCs w:val="20"/>
              </w:rPr>
              <w:t xml:space="preserve">zewnętrznymi </w:t>
            </w:r>
            <w:r w:rsidRPr="00E16E82">
              <w:rPr>
                <w:b/>
                <w:color w:val="FF0000"/>
                <w:sz w:val="20"/>
                <w:szCs w:val="20"/>
              </w:rPr>
              <w:t xml:space="preserve">tj. zakończenia </w:t>
            </w:r>
            <w:r>
              <w:rPr>
                <w:b/>
                <w:color w:val="FF0000"/>
                <w:sz w:val="20"/>
                <w:szCs w:val="20"/>
              </w:rPr>
              <w:t xml:space="preserve">współpracy </w:t>
            </w:r>
            <w:r w:rsidRPr="00E16E82">
              <w:rPr>
                <w:b/>
                <w:color w:val="FF0000"/>
                <w:sz w:val="20"/>
                <w:szCs w:val="20"/>
              </w:rPr>
              <w:t xml:space="preserve">ze wskazanym wcześniej ekspertem </w:t>
            </w:r>
            <w:r>
              <w:rPr>
                <w:b/>
                <w:color w:val="FF0000"/>
                <w:sz w:val="20"/>
                <w:szCs w:val="20"/>
              </w:rPr>
              <w:t>zewnętrznym</w:t>
            </w:r>
            <w:r w:rsidR="00D30ED6">
              <w:rPr>
                <w:b/>
                <w:color w:val="FF0000"/>
                <w:sz w:val="20"/>
                <w:szCs w:val="20"/>
              </w:rPr>
              <w:t>.</w:t>
            </w:r>
          </w:p>
          <w:p w14:paraId="5A293BFE" w14:textId="1BBBF5BD" w:rsidR="00936C89" w:rsidRDefault="00A05A1A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 w:rsidR="00D7470D">
              <w:rPr>
                <w:color w:val="000000"/>
                <w:sz w:val="20"/>
                <w:szCs w:val="20"/>
              </w:rPr>
              <w:t>Opis powinien zawierać wykaz ekspertów zewnętrznych, którymi Ośrodek dysponuje w oparciu o wykaz dotychczasowej kooperacji za ostatnie 3 lata</w:t>
            </w:r>
            <w:r w:rsidR="008118ED">
              <w:rPr>
                <w:color w:val="000000"/>
                <w:sz w:val="20"/>
                <w:szCs w:val="20"/>
              </w:rPr>
              <w:t xml:space="preserve"> </w:t>
            </w:r>
            <w:r w:rsidR="008118ED" w:rsidRPr="008118ED">
              <w:rPr>
                <w:sz w:val="20"/>
                <w:szCs w:val="20"/>
              </w:rPr>
              <w:t xml:space="preserve">(liczonych wstecz od złożenia </w:t>
            </w:r>
            <w:r w:rsidR="008118ED">
              <w:rPr>
                <w:sz w:val="20"/>
                <w:szCs w:val="20"/>
              </w:rPr>
              <w:t>karty monitoringowej</w:t>
            </w:r>
            <w:r w:rsidR="008118ED" w:rsidRPr="008118ED">
              <w:rPr>
                <w:sz w:val="20"/>
                <w:szCs w:val="20"/>
              </w:rPr>
              <w:t>)</w:t>
            </w:r>
            <w:r w:rsidR="00D7470D">
              <w:rPr>
                <w:color w:val="000000"/>
                <w:sz w:val="20"/>
                <w:szCs w:val="20"/>
              </w:rPr>
              <w:t>.</w:t>
            </w:r>
            <w:r w:rsidR="00D7470D">
              <w:rPr>
                <w:color w:val="000000"/>
              </w:rPr>
              <w:t xml:space="preserve"> </w:t>
            </w:r>
            <w:r w:rsidR="00D7470D">
              <w:rPr>
                <w:color w:val="000000"/>
                <w:sz w:val="20"/>
                <w:szCs w:val="20"/>
              </w:rPr>
              <w:t xml:space="preserve">Opis obejmuje min.:, datę nawiązania współpracy i formę współpracy (np. umowa ramowa, </w:t>
            </w:r>
            <w:r w:rsidR="00D7470D" w:rsidRPr="00A7256E">
              <w:rPr>
                <w:color w:val="000000"/>
                <w:sz w:val="20"/>
                <w:szCs w:val="20"/>
              </w:rPr>
              <w:t>umowa zlecenie</w:t>
            </w:r>
            <w:r w:rsidR="00900A97">
              <w:rPr>
                <w:color w:val="000000"/>
                <w:sz w:val="20"/>
                <w:szCs w:val="20"/>
              </w:rPr>
              <w:t>/dzieło</w:t>
            </w:r>
            <w:r w:rsidR="00A7256E">
              <w:rPr>
                <w:color w:val="000000"/>
                <w:sz w:val="20"/>
                <w:szCs w:val="20"/>
              </w:rPr>
              <w:t>,</w:t>
            </w:r>
            <w:r w:rsidR="00A03046" w:rsidRPr="00A7256E">
              <w:rPr>
                <w:sz w:val="20"/>
                <w:szCs w:val="20"/>
              </w:rPr>
              <w:t xml:space="preserve"> </w:t>
            </w:r>
            <w:r w:rsidR="00900A97" w:rsidRPr="00A7256E">
              <w:rPr>
                <w:sz w:val="20"/>
                <w:szCs w:val="20"/>
              </w:rPr>
              <w:t>umow</w:t>
            </w:r>
            <w:r w:rsidR="00900A97">
              <w:rPr>
                <w:sz w:val="20"/>
                <w:szCs w:val="20"/>
              </w:rPr>
              <w:t xml:space="preserve">a </w:t>
            </w:r>
            <w:r w:rsidR="00A03046">
              <w:rPr>
                <w:sz w:val="20"/>
                <w:szCs w:val="20"/>
              </w:rPr>
              <w:t xml:space="preserve">z osobą prowadzącą jednoosobową działalność gospodarczą realizującą usługę osobiście </w:t>
            </w:r>
            <w:r w:rsidR="00D7470D">
              <w:rPr>
                <w:color w:val="000000"/>
                <w:sz w:val="20"/>
                <w:szCs w:val="20"/>
              </w:rPr>
              <w:t>i</w:t>
            </w:r>
            <w:r w:rsidR="00D7470D">
              <w:rPr>
                <w:sz w:val="20"/>
                <w:szCs w:val="20"/>
              </w:rPr>
              <w:t>tp.)</w:t>
            </w:r>
            <w:r w:rsidR="00D7470D">
              <w:rPr>
                <w:color w:val="000000"/>
                <w:sz w:val="20"/>
                <w:szCs w:val="20"/>
              </w:rPr>
              <w:t>.</w:t>
            </w:r>
            <w:r w:rsidR="00D7470D">
              <w:rPr>
                <w:color w:val="000000"/>
              </w:rPr>
              <w:t xml:space="preserve"> </w:t>
            </w:r>
            <w:r w:rsidR="00D7470D">
              <w:rPr>
                <w:sz w:val="20"/>
                <w:szCs w:val="20"/>
              </w:rPr>
              <w:t>W przypadku każdego z ekspertów należy wykazać re</w:t>
            </w:r>
            <w:r w:rsidR="00720E5A">
              <w:rPr>
                <w:sz w:val="20"/>
                <w:szCs w:val="20"/>
              </w:rPr>
              <w:t xml:space="preserve">alizację min. 3 </w:t>
            </w:r>
            <w:r w:rsidR="00D7470D">
              <w:rPr>
                <w:sz w:val="20"/>
                <w:szCs w:val="20"/>
              </w:rPr>
              <w:t xml:space="preserve">usług na osobę, w ciągu ostatnich </w:t>
            </w:r>
            <w:r w:rsidR="00720E5A">
              <w:rPr>
                <w:sz w:val="20"/>
                <w:szCs w:val="20"/>
              </w:rPr>
              <w:t xml:space="preserve">5 </w:t>
            </w:r>
            <w:r w:rsidR="00D7470D">
              <w:rPr>
                <w:sz w:val="20"/>
                <w:szCs w:val="20"/>
              </w:rPr>
              <w:t xml:space="preserve">lat </w:t>
            </w:r>
            <w:r w:rsidR="008118ED" w:rsidRPr="008118ED">
              <w:rPr>
                <w:sz w:val="20"/>
                <w:szCs w:val="20"/>
              </w:rPr>
              <w:t xml:space="preserve">(liczonych wstecz od złożenia </w:t>
            </w:r>
            <w:r w:rsidR="008118ED">
              <w:rPr>
                <w:sz w:val="20"/>
                <w:szCs w:val="20"/>
              </w:rPr>
              <w:t>karty monitoringowej</w:t>
            </w:r>
            <w:r w:rsidR="008118ED" w:rsidRPr="008118ED">
              <w:rPr>
                <w:sz w:val="20"/>
                <w:szCs w:val="20"/>
              </w:rPr>
              <w:t>)</w:t>
            </w:r>
            <w:r w:rsidR="00D7470D">
              <w:rPr>
                <w:sz w:val="20"/>
                <w:szCs w:val="20"/>
              </w:rPr>
              <w:t>.</w:t>
            </w:r>
            <w:r w:rsidR="00D7470D">
              <w:rPr>
                <w:color w:val="000000"/>
              </w:rPr>
              <w:t xml:space="preserve"> </w:t>
            </w:r>
          </w:p>
          <w:p w14:paraId="6CC2A644" w14:textId="451DCE60" w:rsidR="00BE6792" w:rsidRPr="00DC466F" w:rsidRDefault="00D7470D" w:rsidP="00E1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Do karty monitoringowej Ośrodek załącza </w:t>
            </w:r>
            <w:r>
              <w:rPr>
                <w:sz w:val="20"/>
                <w:szCs w:val="20"/>
              </w:rPr>
              <w:t>podpisany przez każdego z ekspertów</w:t>
            </w:r>
            <w:r>
              <w:rPr>
                <w:color w:val="000000"/>
                <w:sz w:val="20"/>
                <w:szCs w:val="20"/>
              </w:rPr>
              <w:t xml:space="preserve"> opis </w:t>
            </w:r>
            <w:r>
              <w:rPr>
                <w:sz w:val="20"/>
                <w:szCs w:val="20"/>
              </w:rPr>
              <w:t>doświadczenia</w:t>
            </w:r>
            <w:r>
              <w:rPr>
                <w:color w:val="000000"/>
                <w:sz w:val="20"/>
                <w:szCs w:val="20"/>
              </w:rPr>
              <w:t xml:space="preserve"> eksperta </w:t>
            </w:r>
            <w:r>
              <w:rPr>
                <w:sz w:val="20"/>
                <w:szCs w:val="20"/>
              </w:rPr>
              <w:t xml:space="preserve">stanowiący </w:t>
            </w:r>
            <w:r w:rsidRPr="00A34D3F">
              <w:rPr>
                <w:color w:val="000000"/>
                <w:sz w:val="20"/>
                <w:szCs w:val="20"/>
              </w:rPr>
              <w:t>Załącznik nr 4 do Wniosku o akredytację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  <w:r w:rsidR="00A05A1A">
              <w:rPr>
                <w:i/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</w:rPr>
              <w:t xml:space="preserve"> </w:t>
            </w:r>
          </w:p>
        </w:tc>
      </w:tr>
      <w:tr w:rsidR="00D7470D" w14:paraId="29191891" w14:textId="77777777" w:rsidTr="00D7470D">
        <w:trPr>
          <w:trHeight w:val="220"/>
        </w:trPr>
        <w:tc>
          <w:tcPr>
            <w:tcW w:w="10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4E72" w14:textId="77777777" w:rsidR="00D7470D" w:rsidRDefault="00D7470D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Look w:val="0400" w:firstRow="0" w:lastRow="0" w:firstColumn="0" w:lastColumn="0" w:noHBand="0" w:noVBand="1"/>
            </w:tblPr>
            <w:tblGrid>
              <w:gridCol w:w="1299"/>
              <w:gridCol w:w="2020"/>
              <w:gridCol w:w="1762"/>
              <w:gridCol w:w="1762"/>
              <w:gridCol w:w="1762"/>
              <w:gridCol w:w="1758"/>
            </w:tblGrid>
            <w:tr w:rsidR="00D7470D" w:rsidRPr="00DC466F" w14:paraId="27E81364" w14:textId="77777777" w:rsidTr="00D7470D">
              <w:trPr>
                <w:trHeight w:val="440"/>
              </w:trPr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96552AB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>Imię Nazwisko</w:t>
                  </w:r>
                </w:p>
              </w:tc>
              <w:tc>
                <w:tcPr>
                  <w:tcW w:w="97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F214024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>Data nawiązania współpracy</w:t>
                  </w:r>
                  <w:r w:rsidRPr="00DC466F">
                    <w:rPr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9A66CA3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>Forma współpracy</w:t>
                  </w: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A26E99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>Nazwa i rodzaj usługi</w:t>
                  </w: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79C511" w14:textId="55AA53B1" w:rsidR="00D7470D" w:rsidRPr="00DC466F" w:rsidRDefault="002803BE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>Wielkość odbiorcy usługi (mikro, małe, średnie) oraz branża odbiorcy usługi</w:t>
                  </w:r>
                </w:p>
              </w:tc>
              <w:tc>
                <w:tcPr>
                  <w:tcW w:w="8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89DCCA" w14:textId="2DC9A38D" w:rsidR="00D7470D" w:rsidRPr="00DC466F" w:rsidRDefault="00A7256E" w:rsidP="00F40763">
                  <w:pPr>
                    <w:framePr w:hSpace="180" w:vSpace="180" w:wrap="around" w:vAnchor="text" w:hAnchor="text" w:xAlign="center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C466F">
                    <w:rPr>
                      <w:b/>
                      <w:color w:val="000000"/>
                      <w:sz w:val="20"/>
                      <w:szCs w:val="20"/>
                    </w:rPr>
                    <w:t xml:space="preserve">Okres </w:t>
                  </w:r>
                  <w:r w:rsidR="00D7470D" w:rsidRPr="00DC466F">
                    <w:rPr>
                      <w:b/>
                      <w:color w:val="000000"/>
                      <w:sz w:val="20"/>
                      <w:szCs w:val="20"/>
                    </w:rPr>
                    <w:t xml:space="preserve">realizacji usługi </w:t>
                  </w:r>
                </w:p>
              </w:tc>
            </w:tr>
            <w:tr w:rsidR="00D7470D" w:rsidRPr="00DC466F" w14:paraId="71E8A0E6" w14:textId="77777777" w:rsidTr="00D7470D">
              <w:trPr>
                <w:trHeight w:val="144"/>
              </w:trPr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3CAD49" w14:textId="5A03154C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D087B5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F321D1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651A87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B79173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53AB8A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C4E929" w14:textId="77777777" w:rsidR="00D7470D" w:rsidRPr="00DC466F" w:rsidRDefault="00D7470D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DC466F">
              <w:rPr>
                <w:i/>
                <w:color w:val="000000"/>
                <w:sz w:val="20"/>
                <w:szCs w:val="20"/>
              </w:rPr>
              <w:t>w razie potrzeby zwiększyć liczbę wierszy</w:t>
            </w:r>
          </w:p>
          <w:p w14:paraId="5781C96C" w14:textId="26318DC8" w:rsidR="00A7256E" w:rsidRPr="00C7274C" w:rsidRDefault="00A7256E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466F">
              <w:rPr>
                <w:sz w:val="20"/>
                <w:szCs w:val="20"/>
                <w:vertAlign w:val="superscript"/>
              </w:rPr>
              <w:t>1</w:t>
            </w:r>
            <w:r w:rsidRPr="00DC466F">
              <w:rPr>
                <w:sz w:val="20"/>
                <w:szCs w:val="20"/>
              </w:rPr>
              <w:t>Data pierwszej umowy zlecenia/dzieło, kontrakt itp. wskazująca, iż współpraca została nawiązana min. 3 lata wstecz.</w:t>
            </w:r>
          </w:p>
        </w:tc>
      </w:tr>
      <w:tr w:rsidR="00D7470D" w14:paraId="17CACCF7" w14:textId="77777777" w:rsidTr="00D3103F">
        <w:trPr>
          <w:trHeight w:val="49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2E78" w14:textId="77777777" w:rsidR="00D7470D" w:rsidRPr="00A05A1A" w:rsidRDefault="00D7470D" w:rsidP="00D7470D">
            <w:pPr>
              <w:rPr>
                <w:b/>
                <w:sz w:val="24"/>
                <w:szCs w:val="24"/>
              </w:rPr>
            </w:pPr>
            <w:r w:rsidRPr="00A05A1A">
              <w:rPr>
                <w:b/>
                <w:sz w:val="24"/>
                <w:szCs w:val="24"/>
              </w:rPr>
              <w:t>IV.4.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897C" w14:textId="77777777" w:rsidR="00D7470D" w:rsidRPr="00A05A1A" w:rsidRDefault="00D7470D" w:rsidP="00A05A1A">
            <w:pPr>
              <w:spacing w:after="0"/>
              <w:rPr>
                <w:sz w:val="20"/>
                <w:szCs w:val="20"/>
              </w:rPr>
            </w:pPr>
            <w:r w:rsidRPr="00A05A1A">
              <w:rPr>
                <w:b/>
                <w:sz w:val="24"/>
                <w:szCs w:val="24"/>
              </w:rPr>
              <w:t>Bazy danych, z których Ośrodek korzysta w procesie realizacji usług</w:t>
            </w:r>
            <w:r w:rsidRPr="00A05A1A">
              <w:rPr>
                <w:sz w:val="20"/>
                <w:szCs w:val="20"/>
              </w:rPr>
              <w:t xml:space="preserve"> </w:t>
            </w:r>
          </w:p>
          <w:p w14:paraId="764838DE" w14:textId="15D5776E" w:rsidR="00D7470D" w:rsidRDefault="00D7470D" w:rsidP="00A05A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Ośrodek </w:t>
            </w:r>
            <w:r w:rsidR="00A7256E">
              <w:rPr>
                <w:sz w:val="20"/>
                <w:szCs w:val="20"/>
              </w:rPr>
              <w:t xml:space="preserve">powinien posiadać dostęp </w:t>
            </w:r>
            <w:r>
              <w:rPr>
                <w:sz w:val="20"/>
                <w:szCs w:val="20"/>
              </w:rPr>
              <w:t>do min. 2 baz danych, z których Ośrodek korzysta w procesie realizacji usług.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A8780" w14:textId="3A456EE4" w:rsidR="00D7470D" w:rsidRPr="00A05A1A" w:rsidRDefault="00D7470D" w:rsidP="00D7470D">
            <w:pPr>
              <w:rPr>
                <w:sz w:val="24"/>
                <w:szCs w:val="24"/>
              </w:rPr>
            </w:pPr>
            <w:r w:rsidRPr="00A05A1A">
              <w:rPr>
                <w:sz w:val="24"/>
                <w:szCs w:val="24"/>
              </w:rPr>
              <w:t xml:space="preserve">Czy Ośrodek stracił dostęp do baz danych wykazanych we </w:t>
            </w:r>
            <w:r w:rsidR="0028742F" w:rsidRPr="00A05A1A">
              <w:rPr>
                <w:sz w:val="24"/>
                <w:szCs w:val="24"/>
              </w:rPr>
              <w:t>W</w:t>
            </w:r>
            <w:r w:rsidRPr="00A05A1A">
              <w:rPr>
                <w:sz w:val="24"/>
                <w:szCs w:val="24"/>
              </w:rPr>
              <w:t xml:space="preserve">niosku o </w:t>
            </w:r>
            <w:r w:rsidR="0028742F" w:rsidRPr="00A05A1A">
              <w:rPr>
                <w:sz w:val="24"/>
                <w:szCs w:val="24"/>
              </w:rPr>
              <w:t>a</w:t>
            </w:r>
            <w:r w:rsidRPr="00A05A1A">
              <w:rPr>
                <w:sz w:val="24"/>
                <w:szCs w:val="24"/>
              </w:rPr>
              <w:t>kredytację</w:t>
            </w:r>
            <w:r w:rsidR="0047000C" w:rsidRPr="00A05A1A">
              <w:rPr>
                <w:sz w:val="24"/>
                <w:szCs w:val="24"/>
              </w:rPr>
              <w:t>?</w:t>
            </w:r>
          </w:p>
          <w:p w14:paraId="4DED04CD" w14:textId="77777777" w:rsidR="00D7470D" w:rsidRPr="00A05A1A" w:rsidRDefault="00F40763" w:rsidP="00D7470D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36201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0D" w:rsidRPr="00A05A1A">
                  <w:rPr>
                    <w:rFonts w:ascii="MS Gothic" w:eastAsia="MS Gothic" w:hAnsi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="00D7470D" w:rsidRPr="00A05A1A">
              <w:rPr>
                <w:bCs/>
                <w:sz w:val="24"/>
                <w:szCs w:val="24"/>
              </w:rPr>
              <w:t xml:space="preserve"> NIE</w:t>
            </w:r>
          </w:p>
          <w:p w14:paraId="18DE1B5F" w14:textId="77777777" w:rsidR="00D7470D" w:rsidRPr="00A05A1A" w:rsidRDefault="00F40763" w:rsidP="00D7470D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402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0D" w:rsidRPr="00A05A1A">
                  <w:rPr>
                    <w:rFonts w:ascii="MS Gothic" w:eastAsia="MS Gothic" w:hAnsi="MS Gothic"/>
                    <w:bCs/>
                    <w:sz w:val="24"/>
                    <w:szCs w:val="24"/>
                  </w:rPr>
                  <w:t>☐</w:t>
                </w:r>
              </w:sdtContent>
            </w:sdt>
            <w:r w:rsidR="00D7470D" w:rsidRPr="00A05A1A">
              <w:rPr>
                <w:bCs/>
                <w:sz w:val="24"/>
                <w:szCs w:val="24"/>
              </w:rPr>
              <w:t xml:space="preserve"> TAK</w:t>
            </w:r>
          </w:p>
          <w:p w14:paraId="1BCCB865" w14:textId="77777777" w:rsidR="00D7470D" w:rsidRPr="00A93456" w:rsidRDefault="00D7470D" w:rsidP="00D7470D">
            <w:pPr>
              <w:rPr>
                <w:b/>
              </w:rPr>
            </w:pPr>
            <w:r w:rsidRPr="00A05A1A">
              <w:rPr>
                <w:b/>
                <w:sz w:val="24"/>
                <w:szCs w:val="24"/>
              </w:rPr>
              <w:t>W przypadku zaznaczenia TAK należy wykazać dostęp do innych baz danych.</w:t>
            </w:r>
          </w:p>
        </w:tc>
      </w:tr>
      <w:tr w:rsidR="00D7470D" w14:paraId="40588302" w14:textId="77777777" w:rsidTr="00A93456">
        <w:trPr>
          <w:trHeight w:val="1267"/>
        </w:trPr>
        <w:tc>
          <w:tcPr>
            <w:tcW w:w="10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E424" w14:textId="77777777" w:rsidR="00D7470D" w:rsidRDefault="00D7470D" w:rsidP="00D7470D">
            <w:pPr>
              <w:rPr>
                <w:b/>
              </w:rPr>
            </w:pPr>
          </w:p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75"/>
              <w:gridCol w:w="4406"/>
              <w:gridCol w:w="2591"/>
              <w:gridCol w:w="2591"/>
            </w:tblGrid>
            <w:tr w:rsidR="00D7470D" w:rsidRPr="00DC466F" w14:paraId="750EFAD1" w14:textId="77777777" w:rsidTr="00D7470D">
              <w:tc>
                <w:tcPr>
                  <w:tcW w:w="374" w:type="pct"/>
                  <w:shd w:val="clear" w:color="auto" w:fill="auto"/>
                  <w:vAlign w:val="center"/>
                </w:tcPr>
                <w:p w14:paraId="7AAE0CB2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DC466F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126" w:type="pct"/>
                  <w:shd w:val="clear" w:color="auto" w:fill="auto"/>
                  <w:vAlign w:val="center"/>
                </w:tcPr>
                <w:p w14:paraId="0229FDC8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DC466F">
                    <w:rPr>
                      <w:sz w:val="20"/>
                      <w:szCs w:val="20"/>
                    </w:rPr>
                    <w:t>Nazwa zasobu/bazy danych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1FF9918A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DC466F">
                    <w:rPr>
                      <w:sz w:val="20"/>
                      <w:szCs w:val="20"/>
                    </w:rPr>
                    <w:t>Zakres tematyczny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4451113C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DC466F">
                    <w:rPr>
                      <w:sz w:val="20"/>
                      <w:szCs w:val="20"/>
                    </w:rPr>
                    <w:t>Dostęp</w:t>
                  </w:r>
                  <w:r w:rsidRPr="00DC466F">
                    <w:rPr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D7470D" w:rsidRPr="00DC466F" w14:paraId="446D075E" w14:textId="77777777" w:rsidTr="00D7470D">
              <w:tc>
                <w:tcPr>
                  <w:tcW w:w="374" w:type="pc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B923D4" w14:textId="2810B4D0" w:rsidR="00D7470D" w:rsidRPr="00DC466F" w:rsidRDefault="00D7470D" w:rsidP="00F40763">
                  <w:pPr>
                    <w:framePr w:hSpace="180" w:vSpace="180" w:wrap="around" w:vAnchor="text" w:hAnchor="text" w:xAlign="center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pc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A05842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668018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4CE152" w14:textId="77777777" w:rsidR="00D7470D" w:rsidRPr="00DC466F" w:rsidRDefault="00D7470D" w:rsidP="00F40763">
                  <w:pPr>
                    <w:framePr w:hSpace="180" w:vSpace="180" w:wrap="around" w:vAnchor="text" w:hAnchor="text" w:xAlign="center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DE299A7" w14:textId="77777777" w:rsidR="00D7470D" w:rsidRPr="00DC466F" w:rsidRDefault="00D7470D" w:rsidP="00D7470D">
            <w:pPr>
              <w:rPr>
                <w:i/>
                <w:color w:val="000000"/>
                <w:sz w:val="20"/>
                <w:szCs w:val="20"/>
              </w:rPr>
            </w:pPr>
            <w:r w:rsidRPr="00DC466F">
              <w:rPr>
                <w:i/>
                <w:color w:val="000000"/>
                <w:sz w:val="20"/>
                <w:szCs w:val="20"/>
              </w:rPr>
              <w:t>w razie potrzeby zwiększyć liczbę wierszy</w:t>
            </w:r>
          </w:p>
          <w:p w14:paraId="6184D7D2" w14:textId="42B96E9A" w:rsidR="00F91D27" w:rsidRDefault="00F91D27" w:rsidP="00D7470D">
            <w:pPr>
              <w:rPr>
                <w:b/>
              </w:rPr>
            </w:pPr>
            <w:r w:rsidRPr="00DC466F">
              <w:rPr>
                <w:sz w:val="20"/>
                <w:szCs w:val="20"/>
                <w:vertAlign w:val="superscript"/>
              </w:rPr>
              <w:lastRenderedPageBreak/>
              <w:t>1</w:t>
            </w:r>
            <w:r w:rsidRPr="00DC466F">
              <w:rPr>
                <w:sz w:val="20"/>
                <w:szCs w:val="20"/>
              </w:rPr>
              <w:t>Baza własna, baza dostępna bezpłatnie, wykupiony dostęp, dostęp zapewniony przez jednostkę macierzystą.</w:t>
            </w:r>
          </w:p>
        </w:tc>
      </w:tr>
      <w:tr w:rsidR="00D7470D" w14:paraId="6B518416" w14:textId="77777777" w:rsidTr="00D3103F">
        <w:trPr>
          <w:trHeight w:val="139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B6E6" w14:textId="77777777" w:rsidR="00D7470D" w:rsidRDefault="00D7470D" w:rsidP="00D7470D">
            <w:pPr>
              <w:rPr>
                <w:b/>
              </w:rPr>
            </w:pPr>
            <w:r>
              <w:rPr>
                <w:b/>
              </w:rPr>
              <w:lastRenderedPageBreak/>
              <w:t>IV.5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60DB" w14:textId="1D043761" w:rsidR="00D7470D" w:rsidRDefault="00D7470D" w:rsidP="00D7470D">
            <w:pPr>
              <w:rPr>
                <w:b/>
              </w:rPr>
            </w:pPr>
            <w:r>
              <w:rPr>
                <w:b/>
              </w:rPr>
              <w:t>Potencjał do udzielenia wsparcia w</w:t>
            </w:r>
            <w:r w:rsidR="00C17A2B">
              <w:t> </w:t>
            </w:r>
            <w:r>
              <w:rPr>
                <w:b/>
              </w:rPr>
              <w:t>usługach rozwojowych</w:t>
            </w:r>
          </w:p>
          <w:p w14:paraId="6E67A073" w14:textId="73121D44" w:rsidR="00D7470D" w:rsidRDefault="00D7470D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Opis Ośrodka: powierzchnia biurowa </w:t>
            </w:r>
            <w:r w:rsidR="004D2405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i jej wyposażenie, zaplecze dydaktyczne. Opis powinien zawierać lokalizację, specjalizację, wyposażenie, metraż, możliwe do realizacji usługi </w:t>
            </w:r>
            <w:r w:rsidR="00DC466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z uwzględnieniem wyposażenia oraz tytuł do własności a w przypadku najmu okres na przez jaki instytucja to prawo ma zagwarantowane.</w:t>
            </w:r>
          </w:p>
          <w:p w14:paraId="18835564" w14:textId="517D2CF8" w:rsidR="00D7470D" w:rsidRDefault="00D7470D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Opis powinien uzasadniać gotowość do</w:t>
            </w:r>
            <w:r w:rsidR="0047000C">
              <w:rPr>
                <w:color w:val="000000"/>
                <w:sz w:val="20"/>
                <w:szCs w:val="20"/>
              </w:rPr>
              <w:t xml:space="preserve"> świadczenia usług rozwojowych.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016F8951" w14:textId="08A399C8" w:rsidR="00D7470D" w:rsidRPr="001E750D" w:rsidRDefault="00D7470D" w:rsidP="00D7470D">
            <w:r>
              <w:t xml:space="preserve">Czy Ośrodek utracił potencjał do udzielenia wsparcia w usługach rozwojowych wykazany we </w:t>
            </w:r>
            <w:r w:rsidR="0028742F">
              <w:t>W</w:t>
            </w:r>
            <w:r>
              <w:t xml:space="preserve">niosku </w:t>
            </w:r>
            <w:r w:rsidR="00E00DA8">
              <w:t>o akredytację</w:t>
            </w:r>
            <w:r w:rsidR="0047000C">
              <w:t>?</w:t>
            </w:r>
          </w:p>
          <w:p w14:paraId="2EF38D71" w14:textId="77777777" w:rsidR="00D7470D" w:rsidRPr="00E60CF8" w:rsidRDefault="00F40763" w:rsidP="00D7470D">
            <w:pPr>
              <w:rPr>
                <w:bCs/>
              </w:rPr>
            </w:pPr>
            <w:sdt>
              <w:sdtPr>
                <w:rPr>
                  <w:bCs/>
                </w:rPr>
                <w:id w:val="8623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0D" w:rsidRPr="00E60CF8">
                  <w:rPr>
                    <w:rFonts w:ascii="MS Gothic" w:eastAsia="MS Gothic" w:hAnsi="MS Gothic"/>
                    <w:bCs/>
                  </w:rPr>
                  <w:t>☐</w:t>
                </w:r>
              </w:sdtContent>
            </w:sdt>
            <w:r w:rsidR="00D7470D" w:rsidRPr="00E60CF8">
              <w:rPr>
                <w:bCs/>
              </w:rPr>
              <w:t xml:space="preserve"> NIE</w:t>
            </w:r>
          </w:p>
          <w:p w14:paraId="5085F78D" w14:textId="77777777" w:rsidR="00D7470D" w:rsidRPr="00E60CF8" w:rsidRDefault="00F40763" w:rsidP="00D7470D">
            <w:pPr>
              <w:rPr>
                <w:bCs/>
              </w:rPr>
            </w:pPr>
            <w:sdt>
              <w:sdtPr>
                <w:rPr>
                  <w:bCs/>
                </w:rPr>
                <w:id w:val="-9378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0D" w:rsidRPr="00E60CF8">
                  <w:rPr>
                    <w:rFonts w:ascii="MS Gothic" w:eastAsia="MS Gothic" w:hAnsi="MS Gothic"/>
                    <w:bCs/>
                  </w:rPr>
                  <w:t>☐</w:t>
                </w:r>
              </w:sdtContent>
            </w:sdt>
            <w:r w:rsidR="00D7470D" w:rsidRPr="00E60CF8">
              <w:rPr>
                <w:bCs/>
              </w:rPr>
              <w:t xml:space="preserve"> TAK</w:t>
            </w:r>
          </w:p>
          <w:p w14:paraId="3E76B6D9" w14:textId="77777777" w:rsidR="00D7470D" w:rsidRPr="00A93456" w:rsidRDefault="00D7470D" w:rsidP="00D7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A93456">
              <w:rPr>
                <w:b/>
              </w:rPr>
              <w:t>W przypadku zaznaczenia TAK należy wykazać nowy potencjał.</w:t>
            </w:r>
          </w:p>
        </w:tc>
      </w:tr>
      <w:tr w:rsidR="00D7470D" w14:paraId="10FDFE8B" w14:textId="77777777" w:rsidTr="00D7470D">
        <w:trPr>
          <w:trHeight w:val="840"/>
        </w:trPr>
        <w:tc>
          <w:tcPr>
            <w:tcW w:w="10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375B" w14:textId="77777777" w:rsidR="00D7470D" w:rsidRDefault="00D7470D" w:rsidP="00D7470D">
            <w:pPr>
              <w:rPr>
                <w:b/>
              </w:rPr>
            </w:pPr>
          </w:p>
          <w:p w14:paraId="47695F2C" w14:textId="77777777" w:rsidR="00D7470D" w:rsidRDefault="00D7470D" w:rsidP="00D7470D">
            <w:pPr>
              <w:rPr>
                <w:b/>
              </w:rPr>
            </w:pPr>
          </w:p>
          <w:p w14:paraId="23F558EB" w14:textId="77777777" w:rsidR="00A05A1A" w:rsidRDefault="00A05A1A" w:rsidP="00D7470D">
            <w:pPr>
              <w:rPr>
                <w:b/>
              </w:rPr>
            </w:pPr>
          </w:p>
          <w:p w14:paraId="1661028B" w14:textId="77777777" w:rsidR="00A05A1A" w:rsidRDefault="00A05A1A" w:rsidP="00D7470D">
            <w:pPr>
              <w:rPr>
                <w:b/>
              </w:rPr>
            </w:pPr>
          </w:p>
          <w:p w14:paraId="22AB59CD" w14:textId="77777777" w:rsidR="00A05A1A" w:rsidRDefault="00A05A1A" w:rsidP="00D7470D">
            <w:pPr>
              <w:rPr>
                <w:b/>
              </w:rPr>
            </w:pPr>
          </w:p>
          <w:p w14:paraId="3074EEE8" w14:textId="77777777" w:rsidR="00D7470D" w:rsidRDefault="00D7470D" w:rsidP="00D7470D">
            <w:pPr>
              <w:rPr>
                <w:b/>
              </w:rPr>
            </w:pPr>
          </w:p>
        </w:tc>
      </w:tr>
    </w:tbl>
    <w:p w14:paraId="69EAD007" w14:textId="77777777" w:rsidR="00936C89" w:rsidRDefault="00936C8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AC3E64E" w14:textId="7ED74419" w:rsidR="00834BDD" w:rsidRPr="00853C6F" w:rsidRDefault="0039764C" w:rsidP="00D7212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853C6F">
        <w:rPr>
          <w:b/>
          <w:color w:val="000000" w:themeColor="text1"/>
        </w:rPr>
        <w:lastRenderedPageBreak/>
        <w:t>V</w:t>
      </w:r>
      <w:r w:rsidR="00853C6F" w:rsidRPr="00853C6F">
        <w:rPr>
          <w:b/>
          <w:color w:val="000000" w:themeColor="text1"/>
        </w:rPr>
        <w:t>.</w:t>
      </w:r>
      <w:r w:rsidRPr="00853C6F">
        <w:rPr>
          <w:b/>
          <w:color w:val="000000" w:themeColor="text1"/>
        </w:rPr>
        <w:t xml:space="preserve"> </w:t>
      </w:r>
      <w:r w:rsidR="00834BDD" w:rsidRPr="00853C6F">
        <w:rPr>
          <w:b/>
        </w:rPr>
        <w:t xml:space="preserve">Dane </w:t>
      </w:r>
      <w:r w:rsidR="00853C6F" w:rsidRPr="00853C6F">
        <w:rPr>
          <w:b/>
        </w:rPr>
        <w:t xml:space="preserve">dotyczące aktywności Ośrodka. </w:t>
      </w:r>
    </w:p>
    <w:p w14:paraId="0AEC7903" w14:textId="0614AF0C" w:rsidR="00D13E43" w:rsidRDefault="0039764C" w:rsidP="00834BD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 w:themeColor="text1"/>
        </w:rPr>
        <w:t>V</w:t>
      </w:r>
      <w:r w:rsidR="578BCFD4" w:rsidRPr="5C0EA604">
        <w:rPr>
          <w:color w:val="000000" w:themeColor="text1"/>
        </w:rPr>
        <w:t>.</w:t>
      </w:r>
      <w:r w:rsidR="00834BDD">
        <w:rPr>
          <w:color w:val="000000" w:themeColor="text1"/>
        </w:rPr>
        <w:t>1</w:t>
      </w:r>
      <w:r w:rsidR="578BCFD4" w:rsidRPr="5C0EA604">
        <w:rPr>
          <w:color w:val="000000" w:themeColor="text1"/>
        </w:rPr>
        <w:t xml:space="preserve"> </w:t>
      </w:r>
      <w:r w:rsidR="6E8529EB" w:rsidRPr="5C0EA604">
        <w:rPr>
          <w:color w:val="000000" w:themeColor="text1"/>
        </w:rPr>
        <w:t>Struktura usług proinnowacyjnych w podziale na regionalne inteligentne specjalizacje</w:t>
      </w:r>
      <w:r w:rsidR="00834BDD">
        <w:rPr>
          <w:color w:val="000000" w:themeColor="text1"/>
        </w:rPr>
        <w:t xml:space="preserve"> (jeśli dotyczy)</w:t>
      </w:r>
      <w:r w:rsidR="00D30ED6">
        <w:rPr>
          <w:color w:val="000000" w:themeColor="text1"/>
        </w:rPr>
        <w:t>.</w:t>
      </w:r>
      <w:r w:rsidR="00834BDD">
        <w:rPr>
          <w:color w:val="000000" w:themeColor="text1"/>
        </w:rPr>
        <w:t xml:space="preserve"> 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13E43" w14:paraId="0AEC7906" w14:textId="77777777" w:rsidTr="5C0EA604">
        <w:tc>
          <w:tcPr>
            <w:tcW w:w="4531" w:type="dxa"/>
            <w:shd w:val="clear" w:color="auto" w:fill="EEECE1" w:themeFill="background2"/>
          </w:tcPr>
          <w:p w14:paraId="0AEC7904" w14:textId="396E0F58" w:rsidR="00D13E43" w:rsidRDefault="3718DD54" w:rsidP="5C0EA604">
            <w:pPr>
              <w:jc w:val="center"/>
              <w:rPr>
                <w:b/>
                <w:bCs/>
              </w:rPr>
            </w:pPr>
            <w:r w:rsidRPr="5C0EA604">
              <w:rPr>
                <w:b/>
                <w:bCs/>
              </w:rPr>
              <w:t>S</w:t>
            </w:r>
            <w:r w:rsidR="6E8529EB" w:rsidRPr="5C0EA604">
              <w:rPr>
                <w:b/>
                <w:bCs/>
              </w:rPr>
              <w:t>pecjalizacja</w:t>
            </w:r>
          </w:p>
        </w:tc>
        <w:tc>
          <w:tcPr>
            <w:tcW w:w="4531" w:type="dxa"/>
            <w:shd w:val="clear" w:color="auto" w:fill="EEECE1" w:themeFill="background2"/>
          </w:tcPr>
          <w:p w14:paraId="0AEC7905" w14:textId="77777777" w:rsidR="00D13E43" w:rsidRDefault="6E8529EB" w:rsidP="5C0EA604">
            <w:pPr>
              <w:jc w:val="center"/>
              <w:rPr>
                <w:b/>
                <w:bCs/>
              </w:rPr>
            </w:pPr>
            <w:r w:rsidRPr="5C0EA604">
              <w:rPr>
                <w:b/>
                <w:bCs/>
              </w:rPr>
              <w:t xml:space="preserve">Ilość usług </w:t>
            </w:r>
          </w:p>
        </w:tc>
      </w:tr>
      <w:tr w:rsidR="00D13E43" w14:paraId="0AEC7909" w14:textId="77777777" w:rsidTr="5C0EA604">
        <w:tc>
          <w:tcPr>
            <w:tcW w:w="4531" w:type="dxa"/>
          </w:tcPr>
          <w:p w14:paraId="0AEC7907" w14:textId="77777777" w:rsidR="00D13E43" w:rsidRDefault="00615620" w:rsidP="00A47C2D">
            <w:r>
              <w:t>Energetyka</w:t>
            </w:r>
          </w:p>
        </w:tc>
        <w:tc>
          <w:tcPr>
            <w:tcW w:w="4531" w:type="dxa"/>
          </w:tcPr>
          <w:p w14:paraId="0AEC7908" w14:textId="77777777" w:rsidR="00D13E43" w:rsidRDefault="00D13E43" w:rsidP="00A47C2D"/>
        </w:tc>
      </w:tr>
      <w:tr w:rsidR="00D13E43" w14:paraId="0AEC790C" w14:textId="77777777" w:rsidTr="5C0EA604">
        <w:tc>
          <w:tcPr>
            <w:tcW w:w="4531" w:type="dxa"/>
          </w:tcPr>
          <w:p w14:paraId="0AEC790A" w14:textId="77777777" w:rsidR="00D13E43" w:rsidRDefault="00615620" w:rsidP="00A47C2D">
            <w:r>
              <w:t>Medycyna</w:t>
            </w:r>
          </w:p>
        </w:tc>
        <w:tc>
          <w:tcPr>
            <w:tcW w:w="4531" w:type="dxa"/>
          </w:tcPr>
          <w:p w14:paraId="0AEC790B" w14:textId="77777777" w:rsidR="00D13E43" w:rsidRDefault="00D13E43" w:rsidP="00A47C2D"/>
        </w:tc>
      </w:tr>
      <w:tr w:rsidR="00D13E43" w14:paraId="0AEC790F" w14:textId="77777777" w:rsidTr="5C0EA604">
        <w:tc>
          <w:tcPr>
            <w:tcW w:w="4531" w:type="dxa"/>
          </w:tcPr>
          <w:p w14:paraId="0AEC790D" w14:textId="77777777" w:rsidR="00D13E43" w:rsidRDefault="00615620" w:rsidP="00A47C2D">
            <w:r>
              <w:t>Technologie Informacyjne i Komunikacyjne</w:t>
            </w:r>
          </w:p>
        </w:tc>
        <w:tc>
          <w:tcPr>
            <w:tcW w:w="4531" w:type="dxa"/>
          </w:tcPr>
          <w:p w14:paraId="0AEC790E" w14:textId="77777777" w:rsidR="00D13E43" w:rsidRDefault="00D13E43" w:rsidP="00A47C2D"/>
        </w:tc>
      </w:tr>
      <w:tr w:rsidR="00D13E43" w14:paraId="0AEC7912" w14:textId="77777777" w:rsidTr="5C0EA604">
        <w:tc>
          <w:tcPr>
            <w:tcW w:w="4531" w:type="dxa"/>
          </w:tcPr>
          <w:p w14:paraId="0AEC7910" w14:textId="77777777" w:rsidR="00D13E43" w:rsidRDefault="00615620" w:rsidP="00A47C2D">
            <w:r>
              <w:t>Zielona Gospodarka</w:t>
            </w:r>
          </w:p>
        </w:tc>
        <w:tc>
          <w:tcPr>
            <w:tcW w:w="4531" w:type="dxa"/>
          </w:tcPr>
          <w:p w14:paraId="0AEC7911" w14:textId="77777777" w:rsidR="00D13E43" w:rsidRDefault="00D13E43" w:rsidP="00A47C2D"/>
        </w:tc>
      </w:tr>
      <w:tr w:rsidR="00D13E43" w14:paraId="0AEC7915" w14:textId="77777777" w:rsidTr="5C0EA604">
        <w:tc>
          <w:tcPr>
            <w:tcW w:w="4531" w:type="dxa"/>
          </w:tcPr>
          <w:p w14:paraId="0AEC7913" w14:textId="77777777" w:rsidR="00D13E43" w:rsidRDefault="00615620" w:rsidP="00A47C2D">
            <w:r>
              <w:t>Przemysły Wschodzące</w:t>
            </w:r>
          </w:p>
        </w:tc>
        <w:tc>
          <w:tcPr>
            <w:tcW w:w="4531" w:type="dxa"/>
          </w:tcPr>
          <w:p w14:paraId="0AEC7914" w14:textId="77777777" w:rsidR="00D13E43" w:rsidRDefault="00D13E43" w:rsidP="00A47C2D"/>
        </w:tc>
      </w:tr>
      <w:tr w:rsidR="00D13E43" w14:paraId="0AEC7918" w14:textId="77777777" w:rsidTr="5C0EA604">
        <w:tc>
          <w:tcPr>
            <w:tcW w:w="4531" w:type="dxa"/>
          </w:tcPr>
          <w:p w14:paraId="0AEC7916" w14:textId="77777777" w:rsidR="00D13E43" w:rsidRDefault="00615620" w:rsidP="00A47C2D">
            <w:r>
              <w:t>Poza specjalizacjami regionalnymi</w:t>
            </w:r>
          </w:p>
        </w:tc>
        <w:tc>
          <w:tcPr>
            <w:tcW w:w="4531" w:type="dxa"/>
          </w:tcPr>
          <w:p w14:paraId="0AEC7917" w14:textId="77777777" w:rsidR="00D13E43" w:rsidRDefault="00D13E43" w:rsidP="00A47C2D"/>
        </w:tc>
      </w:tr>
    </w:tbl>
    <w:p w14:paraId="2549E447" w14:textId="77777777" w:rsidR="00D7212A" w:rsidRDefault="00D7212A" w:rsidP="00834BDD">
      <w:pPr>
        <w:pBdr>
          <w:top w:val="nil"/>
          <w:left w:val="nil"/>
          <w:bottom w:val="nil"/>
          <w:right w:val="nil"/>
          <w:between w:val="nil"/>
        </w:pBdr>
      </w:pPr>
    </w:p>
    <w:p w14:paraId="0AEC791A" w14:textId="628C0A71" w:rsidR="00D13E43" w:rsidRDefault="0039764C" w:rsidP="00834B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>
        <w:rPr>
          <w:color w:val="000000" w:themeColor="text1"/>
        </w:rPr>
        <w:t>V</w:t>
      </w:r>
      <w:r w:rsidR="456996C1" w:rsidRPr="5C0EA604">
        <w:rPr>
          <w:color w:val="000000" w:themeColor="text1"/>
        </w:rPr>
        <w:t>.</w:t>
      </w:r>
      <w:r w:rsidR="00834BDD">
        <w:rPr>
          <w:color w:val="000000" w:themeColor="text1"/>
        </w:rPr>
        <w:t>2</w:t>
      </w:r>
      <w:r w:rsidR="456996C1" w:rsidRPr="5C0EA604">
        <w:rPr>
          <w:color w:val="000000" w:themeColor="text1"/>
        </w:rPr>
        <w:t xml:space="preserve"> </w:t>
      </w:r>
      <w:r w:rsidR="6E8529EB" w:rsidRPr="5C0EA604">
        <w:rPr>
          <w:color w:val="000000" w:themeColor="text1"/>
        </w:rPr>
        <w:t>Innowacje produktowe i procesowe wdrożone w MŚP w wyniku świ</w:t>
      </w:r>
      <w:r w:rsidR="00D7212A">
        <w:rPr>
          <w:color w:val="000000" w:themeColor="text1"/>
        </w:rPr>
        <w:t>adczenia usług proinnowacyjnych</w:t>
      </w:r>
      <w:r w:rsidR="00834BDD">
        <w:rPr>
          <w:color w:val="000000" w:themeColor="text1"/>
        </w:rPr>
        <w:t xml:space="preserve"> (jeśli dotyczy)</w:t>
      </w:r>
      <w:r w:rsidR="00D30ED6">
        <w:rPr>
          <w:color w:val="000000" w:themeColor="text1"/>
        </w:rPr>
        <w:t>.</w:t>
      </w:r>
      <w:r w:rsidR="00834BDD">
        <w:rPr>
          <w:color w:val="000000" w:themeColor="text1"/>
        </w:rPr>
        <w:t xml:space="preserve"> 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13E43" w14:paraId="0AEC791D" w14:textId="77777777" w:rsidTr="5C0EA604">
        <w:tc>
          <w:tcPr>
            <w:tcW w:w="4531" w:type="dxa"/>
            <w:shd w:val="clear" w:color="auto" w:fill="EEECE1" w:themeFill="background2"/>
            <w:vAlign w:val="center"/>
          </w:tcPr>
          <w:p w14:paraId="0AEC791B" w14:textId="7C1F814B" w:rsidR="00D13E43" w:rsidRDefault="6D2FCC4B" w:rsidP="5C0EA604">
            <w:pPr>
              <w:jc w:val="center"/>
              <w:rPr>
                <w:b/>
                <w:bCs/>
              </w:rPr>
            </w:pPr>
            <w:r w:rsidRPr="5C0EA604">
              <w:rPr>
                <w:b/>
                <w:bCs/>
              </w:rPr>
              <w:t>S</w:t>
            </w:r>
            <w:r w:rsidR="6E8529EB" w:rsidRPr="5C0EA604">
              <w:rPr>
                <w:b/>
                <w:bCs/>
              </w:rPr>
              <w:t>pecjalizacja</w:t>
            </w:r>
          </w:p>
        </w:tc>
        <w:tc>
          <w:tcPr>
            <w:tcW w:w="4531" w:type="dxa"/>
            <w:shd w:val="clear" w:color="auto" w:fill="EEECE1" w:themeFill="background2"/>
            <w:vAlign w:val="center"/>
          </w:tcPr>
          <w:p w14:paraId="0AEC791C" w14:textId="77777777" w:rsidR="00D13E43" w:rsidRDefault="6E8529EB" w:rsidP="5C0EA604">
            <w:pPr>
              <w:jc w:val="center"/>
              <w:rPr>
                <w:b/>
                <w:bCs/>
              </w:rPr>
            </w:pPr>
            <w:r w:rsidRPr="5C0EA604">
              <w:rPr>
                <w:b/>
                <w:bCs/>
              </w:rPr>
              <w:t>Ilość MŚP wprowadzające innowacje produktowe lub procesowe</w:t>
            </w:r>
          </w:p>
        </w:tc>
      </w:tr>
      <w:tr w:rsidR="00D13E43" w14:paraId="0AEC7920" w14:textId="77777777" w:rsidTr="5C0EA604">
        <w:tc>
          <w:tcPr>
            <w:tcW w:w="4531" w:type="dxa"/>
          </w:tcPr>
          <w:p w14:paraId="0AEC791E" w14:textId="77777777" w:rsidR="00D13E43" w:rsidRDefault="00615620" w:rsidP="00A47C2D">
            <w:r>
              <w:t>Energetyka</w:t>
            </w:r>
          </w:p>
        </w:tc>
        <w:tc>
          <w:tcPr>
            <w:tcW w:w="4531" w:type="dxa"/>
          </w:tcPr>
          <w:p w14:paraId="0AEC791F" w14:textId="77777777" w:rsidR="00D13E43" w:rsidRDefault="00D13E43" w:rsidP="00A47C2D"/>
        </w:tc>
      </w:tr>
      <w:tr w:rsidR="00D13E43" w14:paraId="0AEC7923" w14:textId="77777777" w:rsidTr="5C0EA604">
        <w:tc>
          <w:tcPr>
            <w:tcW w:w="4531" w:type="dxa"/>
          </w:tcPr>
          <w:p w14:paraId="0AEC7921" w14:textId="77777777" w:rsidR="00D13E43" w:rsidRDefault="00615620" w:rsidP="00A47C2D">
            <w:r>
              <w:t>Medycyna</w:t>
            </w:r>
          </w:p>
        </w:tc>
        <w:tc>
          <w:tcPr>
            <w:tcW w:w="4531" w:type="dxa"/>
          </w:tcPr>
          <w:p w14:paraId="0AEC7922" w14:textId="77777777" w:rsidR="00D13E43" w:rsidRDefault="00D13E43" w:rsidP="00A47C2D"/>
        </w:tc>
      </w:tr>
      <w:tr w:rsidR="00D13E43" w14:paraId="0AEC7926" w14:textId="77777777" w:rsidTr="5C0EA604">
        <w:tc>
          <w:tcPr>
            <w:tcW w:w="4531" w:type="dxa"/>
          </w:tcPr>
          <w:p w14:paraId="0AEC7924" w14:textId="77777777" w:rsidR="00D13E43" w:rsidRDefault="00615620" w:rsidP="00A47C2D">
            <w:r>
              <w:t>Technologie Informacyjne i Komunikacyjne</w:t>
            </w:r>
          </w:p>
        </w:tc>
        <w:tc>
          <w:tcPr>
            <w:tcW w:w="4531" w:type="dxa"/>
          </w:tcPr>
          <w:p w14:paraId="0AEC7925" w14:textId="77777777" w:rsidR="00D13E43" w:rsidRDefault="00D13E43" w:rsidP="00A47C2D"/>
        </w:tc>
      </w:tr>
      <w:tr w:rsidR="00D13E43" w14:paraId="0AEC7929" w14:textId="77777777" w:rsidTr="5C0EA604">
        <w:tc>
          <w:tcPr>
            <w:tcW w:w="4531" w:type="dxa"/>
          </w:tcPr>
          <w:p w14:paraId="0AEC7927" w14:textId="77777777" w:rsidR="00D13E43" w:rsidRDefault="00615620" w:rsidP="00A47C2D">
            <w:r>
              <w:t>Zielona Gospodarka</w:t>
            </w:r>
          </w:p>
        </w:tc>
        <w:tc>
          <w:tcPr>
            <w:tcW w:w="4531" w:type="dxa"/>
          </w:tcPr>
          <w:p w14:paraId="0AEC7928" w14:textId="77777777" w:rsidR="00D13E43" w:rsidRDefault="00D13E43" w:rsidP="00A47C2D"/>
        </w:tc>
      </w:tr>
      <w:tr w:rsidR="00D13E43" w14:paraId="0AEC792C" w14:textId="77777777" w:rsidTr="5C0EA604">
        <w:tc>
          <w:tcPr>
            <w:tcW w:w="4531" w:type="dxa"/>
          </w:tcPr>
          <w:p w14:paraId="0AEC792A" w14:textId="77777777" w:rsidR="00D13E43" w:rsidRDefault="00615620" w:rsidP="00A47C2D">
            <w:r>
              <w:t>Przemysły Wschodzące</w:t>
            </w:r>
          </w:p>
        </w:tc>
        <w:tc>
          <w:tcPr>
            <w:tcW w:w="4531" w:type="dxa"/>
          </w:tcPr>
          <w:p w14:paraId="0AEC792B" w14:textId="77777777" w:rsidR="00D13E43" w:rsidRDefault="00D13E43" w:rsidP="00A47C2D"/>
        </w:tc>
      </w:tr>
      <w:tr w:rsidR="00D13E43" w14:paraId="0AEC792F" w14:textId="77777777" w:rsidTr="5C0EA604">
        <w:tc>
          <w:tcPr>
            <w:tcW w:w="4531" w:type="dxa"/>
          </w:tcPr>
          <w:p w14:paraId="0AEC792D" w14:textId="77777777" w:rsidR="00D13E43" w:rsidRDefault="00615620" w:rsidP="00A47C2D">
            <w:r>
              <w:t>Poza specjalizacjami regionalnymi</w:t>
            </w:r>
          </w:p>
        </w:tc>
        <w:tc>
          <w:tcPr>
            <w:tcW w:w="4531" w:type="dxa"/>
          </w:tcPr>
          <w:p w14:paraId="0AEC792E" w14:textId="77777777" w:rsidR="00D13E43" w:rsidRDefault="00D13E43" w:rsidP="00A47C2D"/>
        </w:tc>
      </w:tr>
    </w:tbl>
    <w:p w14:paraId="688A4E4B" w14:textId="77777777" w:rsidR="00834BDD" w:rsidRDefault="00834BDD" w:rsidP="00834BDD">
      <w:pPr>
        <w:pBdr>
          <w:top w:val="nil"/>
          <w:left w:val="nil"/>
          <w:bottom w:val="nil"/>
          <w:right w:val="nil"/>
          <w:between w:val="nil"/>
        </w:pBdr>
      </w:pPr>
    </w:p>
    <w:p w14:paraId="0AEC7932" w14:textId="31797BE6" w:rsidR="00D13E43" w:rsidRDefault="0039764C" w:rsidP="00834BD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V</w:t>
      </w:r>
      <w:r w:rsidR="0B71C639">
        <w:t>.</w:t>
      </w:r>
      <w:r w:rsidR="00834BDD">
        <w:t>3</w:t>
      </w:r>
      <w:r w:rsidR="50653EAC">
        <w:t xml:space="preserve"> </w:t>
      </w:r>
      <w:r w:rsidR="6E8529EB">
        <w:t>Start-</w:t>
      </w:r>
      <w:proofErr w:type="spellStart"/>
      <w:r w:rsidR="6E8529EB">
        <w:t>upy</w:t>
      </w:r>
      <w:proofErr w:type="spellEnd"/>
      <w:r w:rsidR="6E8529EB">
        <w:t xml:space="preserve"> objęte wsparciem niefinansowym </w:t>
      </w:r>
      <w:r w:rsidR="00834BDD">
        <w:t>(jeśli dotyczy)</w:t>
      </w:r>
      <w:r w:rsidR="00D30ED6">
        <w:t>.</w:t>
      </w:r>
      <w:r w:rsidR="00834BDD">
        <w:t xml:space="preserve"> 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13E43" w14:paraId="0AEC7935" w14:textId="77777777" w:rsidTr="5C0EA604">
        <w:tc>
          <w:tcPr>
            <w:tcW w:w="4531" w:type="dxa"/>
            <w:shd w:val="clear" w:color="auto" w:fill="EEECE1" w:themeFill="background2"/>
          </w:tcPr>
          <w:p w14:paraId="0AEC7933" w14:textId="35120909" w:rsidR="00D13E43" w:rsidRDefault="53DD501B" w:rsidP="5C0EA604">
            <w:pPr>
              <w:jc w:val="center"/>
              <w:rPr>
                <w:b/>
                <w:bCs/>
              </w:rPr>
            </w:pPr>
            <w:r w:rsidRPr="5C0EA604">
              <w:rPr>
                <w:b/>
                <w:bCs/>
              </w:rPr>
              <w:t>S</w:t>
            </w:r>
            <w:r w:rsidR="6E8529EB" w:rsidRPr="5C0EA604">
              <w:rPr>
                <w:b/>
                <w:bCs/>
              </w:rPr>
              <w:t>pecjalizacja</w:t>
            </w:r>
          </w:p>
        </w:tc>
        <w:tc>
          <w:tcPr>
            <w:tcW w:w="4531" w:type="dxa"/>
            <w:shd w:val="clear" w:color="auto" w:fill="EEECE1" w:themeFill="background2"/>
          </w:tcPr>
          <w:p w14:paraId="0AEC7934" w14:textId="5BDFFF81" w:rsidR="00D13E43" w:rsidRDefault="01D40EB2" w:rsidP="5C0EA604">
            <w:pPr>
              <w:jc w:val="center"/>
              <w:rPr>
                <w:b/>
                <w:bCs/>
              </w:rPr>
            </w:pPr>
            <w:r w:rsidRPr="5C0EA604">
              <w:rPr>
                <w:b/>
                <w:bCs/>
              </w:rPr>
              <w:t>L</w:t>
            </w:r>
            <w:r w:rsidR="6E8529EB" w:rsidRPr="5C0EA604">
              <w:rPr>
                <w:b/>
                <w:bCs/>
              </w:rPr>
              <w:t>iczba Start-</w:t>
            </w:r>
            <w:proofErr w:type="spellStart"/>
            <w:r w:rsidR="6E8529EB" w:rsidRPr="5C0EA604">
              <w:rPr>
                <w:b/>
                <w:bCs/>
              </w:rPr>
              <w:t>up</w:t>
            </w:r>
            <w:proofErr w:type="spellEnd"/>
          </w:p>
        </w:tc>
      </w:tr>
      <w:tr w:rsidR="00D13E43" w14:paraId="0AEC7938" w14:textId="77777777" w:rsidTr="5C0EA604">
        <w:tc>
          <w:tcPr>
            <w:tcW w:w="4531" w:type="dxa"/>
          </w:tcPr>
          <w:p w14:paraId="0AEC7936" w14:textId="77777777" w:rsidR="00D13E43" w:rsidRDefault="00615620" w:rsidP="00A47C2D">
            <w:r>
              <w:t>Energetyka</w:t>
            </w:r>
          </w:p>
        </w:tc>
        <w:tc>
          <w:tcPr>
            <w:tcW w:w="4531" w:type="dxa"/>
          </w:tcPr>
          <w:p w14:paraId="0AEC7937" w14:textId="77777777" w:rsidR="00D13E43" w:rsidRDefault="00D13E43" w:rsidP="00A47C2D"/>
        </w:tc>
      </w:tr>
      <w:tr w:rsidR="00D13E43" w14:paraId="0AEC793B" w14:textId="77777777" w:rsidTr="5C0EA604">
        <w:tc>
          <w:tcPr>
            <w:tcW w:w="4531" w:type="dxa"/>
          </w:tcPr>
          <w:p w14:paraId="0AEC7939" w14:textId="77777777" w:rsidR="00D13E43" w:rsidRDefault="00615620" w:rsidP="00A47C2D">
            <w:r>
              <w:t>Medycyna</w:t>
            </w:r>
          </w:p>
        </w:tc>
        <w:tc>
          <w:tcPr>
            <w:tcW w:w="4531" w:type="dxa"/>
          </w:tcPr>
          <w:p w14:paraId="0AEC793A" w14:textId="77777777" w:rsidR="00D13E43" w:rsidRDefault="00D13E43" w:rsidP="00A47C2D"/>
        </w:tc>
      </w:tr>
      <w:tr w:rsidR="00D13E43" w14:paraId="0AEC793E" w14:textId="77777777" w:rsidTr="5C0EA604">
        <w:tc>
          <w:tcPr>
            <w:tcW w:w="4531" w:type="dxa"/>
          </w:tcPr>
          <w:p w14:paraId="0AEC793C" w14:textId="77777777" w:rsidR="00D13E43" w:rsidRDefault="00615620" w:rsidP="00A47C2D">
            <w:r>
              <w:t>Technologie Informacyjne i Komunikacyjne</w:t>
            </w:r>
          </w:p>
        </w:tc>
        <w:tc>
          <w:tcPr>
            <w:tcW w:w="4531" w:type="dxa"/>
          </w:tcPr>
          <w:p w14:paraId="0AEC793D" w14:textId="77777777" w:rsidR="00D13E43" w:rsidRDefault="00D13E43" w:rsidP="00A47C2D"/>
        </w:tc>
      </w:tr>
      <w:tr w:rsidR="00D13E43" w14:paraId="0AEC7941" w14:textId="77777777" w:rsidTr="5C0EA604">
        <w:tc>
          <w:tcPr>
            <w:tcW w:w="4531" w:type="dxa"/>
          </w:tcPr>
          <w:p w14:paraId="0AEC793F" w14:textId="77777777" w:rsidR="00D13E43" w:rsidRDefault="00615620" w:rsidP="00A47C2D">
            <w:r>
              <w:t>Zielona Gospodarka</w:t>
            </w:r>
          </w:p>
        </w:tc>
        <w:tc>
          <w:tcPr>
            <w:tcW w:w="4531" w:type="dxa"/>
          </w:tcPr>
          <w:p w14:paraId="0AEC7940" w14:textId="77777777" w:rsidR="00D13E43" w:rsidRDefault="00D13E43" w:rsidP="00A47C2D"/>
        </w:tc>
      </w:tr>
      <w:tr w:rsidR="00D13E43" w14:paraId="0AEC7944" w14:textId="77777777" w:rsidTr="5C0EA604">
        <w:tc>
          <w:tcPr>
            <w:tcW w:w="4531" w:type="dxa"/>
          </w:tcPr>
          <w:p w14:paraId="0AEC7942" w14:textId="77777777" w:rsidR="00D13E43" w:rsidRDefault="00615620" w:rsidP="00A47C2D">
            <w:r>
              <w:t>Przemysły Wschodzące</w:t>
            </w:r>
          </w:p>
        </w:tc>
        <w:tc>
          <w:tcPr>
            <w:tcW w:w="4531" w:type="dxa"/>
          </w:tcPr>
          <w:p w14:paraId="0AEC7943" w14:textId="77777777" w:rsidR="00D13E43" w:rsidRDefault="00D13E43" w:rsidP="00A47C2D"/>
        </w:tc>
      </w:tr>
      <w:tr w:rsidR="00D13E43" w14:paraId="0AEC7947" w14:textId="77777777" w:rsidTr="5C0EA604">
        <w:tc>
          <w:tcPr>
            <w:tcW w:w="4531" w:type="dxa"/>
          </w:tcPr>
          <w:p w14:paraId="0AEC7945" w14:textId="77777777" w:rsidR="00D13E43" w:rsidRDefault="00615620" w:rsidP="00A47C2D">
            <w:r>
              <w:t>Poza specjalizacjami regionalnymi</w:t>
            </w:r>
          </w:p>
        </w:tc>
        <w:tc>
          <w:tcPr>
            <w:tcW w:w="4531" w:type="dxa"/>
          </w:tcPr>
          <w:p w14:paraId="0AEC7946" w14:textId="77777777" w:rsidR="00D13E43" w:rsidRDefault="00D13E43" w:rsidP="00A47C2D"/>
        </w:tc>
      </w:tr>
    </w:tbl>
    <w:p w14:paraId="0AEC7948" w14:textId="77777777" w:rsidR="00D13E43" w:rsidRDefault="00D13E43" w:rsidP="00A47C2D">
      <w:pPr>
        <w:spacing w:after="0"/>
      </w:pPr>
    </w:p>
    <w:p w14:paraId="116E1A60" w14:textId="1C930125" w:rsidR="5C0EA604" w:rsidRDefault="0039764C" w:rsidP="00834BDD">
      <w:pPr>
        <w:spacing w:after="0"/>
      </w:pPr>
      <w:r>
        <w:t>V</w:t>
      </w:r>
      <w:r w:rsidR="0ECA214F">
        <w:t>.</w:t>
      </w:r>
      <w:r w:rsidR="00834BDD">
        <w:t>4</w:t>
      </w:r>
      <w:r w:rsidR="48805DF3">
        <w:t xml:space="preserve"> </w:t>
      </w:r>
      <w:r w:rsidR="6E8529EB">
        <w:t>Start-</w:t>
      </w:r>
      <w:proofErr w:type="spellStart"/>
      <w:r w:rsidR="6E8529EB">
        <w:t>upy</w:t>
      </w:r>
      <w:proofErr w:type="spellEnd"/>
      <w:r w:rsidR="6E8529EB">
        <w:t xml:space="preserve"> objęte wsparciem finansowym </w:t>
      </w:r>
      <w:r w:rsidR="00834BDD">
        <w:t>(jeśli dotyczy)</w:t>
      </w:r>
      <w:r w:rsidR="00D30ED6">
        <w:t>.</w:t>
      </w: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843"/>
        <w:gridCol w:w="2693"/>
      </w:tblGrid>
      <w:tr w:rsidR="00D13E43" w14:paraId="0AEC794D" w14:textId="77777777" w:rsidTr="5C0EA604">
        <w:tc>
          <w:tcPr>
            <w:tcW w:w="4531" w:type="dxa"/>
            <w:shd w:val="clear" w:color="auto" w:fill="EEECE1" w:themeFill="background2"/>
          </w:tcPr>
          <w:p w14:paraId="0AEC794A" w14:textId="5D4641AF" w:rsidR="00D13E43" w:rsidRDefault="70D81DDA" w:rsidP="5C0EA604">
            <w:pPr>
              <w:jc w:val="center"/>
              <w:rPr>
                <w:b/>
                <w:bCs/>
              </w:rPr>
            </w:pPr>
            <w:r w:rsidRPr="5C0EA604">
              <w:rPr>
                <w:b/>
                <w:bCs/>
              </w:rPr>
              <w:t>S</w:t>
            </w:r>
            <w:r w:rsidR="6E8529EB" w:rsidRPr="5C0EA604">
              <w:rPr>
                <w:b/>
                <w:bCs/>
              </w:rPr>
              <w:t>pecjalizacja</w:t>
            </w:r>
          </w:p>
        </w:tc>
        <w:tc>
          <w:tcPr>
            <w:tcW w:w="1843" w:type="dxa"/>
            <w:shd w:val="clear" w:color="auto" w:fill="EEECE1" w:themeFill="background2"/>
          </w:tcPr>
          <w:p w14:paraId="0AEC794B" w14:textId="1C472F87" w:rsidR="00D13E43" w:rsidRDefault="143B060D" w:rsidP="5C0EA604">
            <w:pPr>
              <w:jc w:val="center"/>
              <w:rPr>
                <w:b/>
                <w:bCs/>
              </w:rPr>
            </w:pPr>
            <w:r w:rsidRPr="5C0EA604">
              <w:rPr>
                <w:b/>
                <w:bCs/>
              </w:rPr>
              <w:t>L</w:t>
            </w:r>
            <w:r w:rsidR="6E8529EB" w:rsidRPr="5C0EA604">
              <w:rPr>
                <w:b/>
                <w:bCs/>
              </w:rPr>
              <w:t>iczba Start-</w:t>
            </w:r>
            <w:proofErr w:type="spellStart"/>
            <w:r w:rsidR="6E8529EB" w:rsidRPr="5C0EA604">
              <w:rPr>
                <w:b/>
                <w:bCs/>
              </w:rPr>
              <w:t>up</w:t>
            </w:r>
            <w:proofErr w:type="spellEnd"/>
          </w:p>
        </w:tc>
        <w:tc>
          <w:tcPr>
            <w:tcW w:w="2693" w:type="dxa"/>
            <w:shd w:val="clear" w:color="auto" w:fill="EEECE1" w:themeFill="background2"/>
          </w:tcPr>
          <w:p w14:paraId="0AEC794C" w14:textId="35FFF4E6" w:rsidR="00D13E43" w:rsidRDefault="2A1B8A13" w:rsidP="5C0EA604">
            <w:pPr>
              <w:jc w:val="center"/>
              <w:rPr>
                <w:b/>
                <w:bCs/>
              </w:rPr>
            </w:pPr>
            <w:r w:rsidRPr="5C0EA604">
              <w:rPr>
                <w:b/>
                <w:bCs/>
              </w:rPr>
              <w:t>W</w:t>
            </w:r>
            <w:r w:rsidR="6E8529EB" w:rsidRPr="5C0EA604">
              <w:rPr>
                <w:b/>
                <w:bCs/>
              </w:rPr>
              <w:t>artość wsparcia w zł</w:t>
            </w:r>
          </w:p>
        </w:tc>
      </w:tr>
      <w:tr w:rsidR="00D13E43" w14:paraId="0AEC7951" w14:textId="77777777" w:rsidTr="5C0EA604">
        <w:tc>
          <w:tcPr>
            <w:tcW w:w="4531" w:type="dxa"/>
          </w:tcPr>
          <w:p w14:paraId="0AEC794E" w14:textId="77777777" w:rsidR="00D13E43" w:rsidRDefault="00615620" w:rsidP="00A47C2D">
            <w:r>
              <w:t>Energetyka</w:t>
            </w:r>
          </w:p>
        </w:tc>
        <w:tc>
          <w:tcPr>
            <w:tcW w:w="1843" w:type="dxa"/>
          </w:tcPr>
          <w:p w14:paraId="0AEC794F" w14:textId="77777777" w:rsidR="00D13E43" w:rsidRDefault="00D13E43" w:rsidP="00A47C2D"/>
        </w:tc>
        <w:tc>
          <w:tcPr>
            <w:tcW w:w="2693" w:type="dxa"/>
          </w:tcPr>
          <w:p w14:paraId="0AEC7950" w14:textId="77777777" w:rsidR="00D13E43" w:rsidRDefault="00D13E43" w:rsidP="00A47C2D"/>
        </w:tc>
      </w:tr>
      <w:tr w:rsidR="00D13E43" w14:paraId="0AEC7955" w14:textId="77777777" w:rsidTr="5C0EA604">
        <w:tc>
          <w:tcPr>
            <w:tcW w:w="4531" w:type="dxa"/>
          </w:tcPr>
          <w:p w14:paraId="0AEC7952" w14:textId="77777777" w:rsidR="00D13E43" w:rsidRDefault="00615620" w:rsidP="00A47C2D">
            <w:r>
              <w:t>Medycyna</w:t>
            </w:r>
          </w:p>
        </w:tc>
        <w:tc>
          <w:tcPr>
            <w:tcW w:w="1843" w:type="dxa"/>
          </w:tcPr>
          <w:p w14:paraId="0AEC7953" w14:textId="77777777" w:rsidR="00D13E43" w:rsidRDefault="00D13E43" w:rsidP="00A47C2D"/>
        </w:tc>
        <w:tc>
          <w:tcPr>
            <w:tcW w:w="2693" w:type="dxa"/>
          </w:tcPr>
          <w:p w14:paraId="0AEC7954" w14:textId="77777777" w:rsidR="00D13E43" w:rsidRDefault="00D13E43" w:rsidP="00A47C2D"/>
        </w:tc>
      </w:tr>
      <w:tr w:rsidR="00D13E43" w14:paraId="0AEC7959" w14:textId="77777777" w:rsidTr="5C0EA604">
        <w:tc>
          <w:tcPr>
            <w:tcW w:w="4531" w:type="dxa"/>
          </w:tcPr>
          <w:p w14:paraId="0AEC7956" w14:textId="77777777" w:rsidR="00D13E43" w:rsidRDefault="00615620" w:rsidP="00A47C2D">
            <w:r>
              <w:t>Technologie Informacyjne i Komunikacyjne</w:t>
            </w:r>
          </w:p>
        </w:tc>
        <w:tc>
          <w:tcPr>
            <w:tcW w:w="1843" w:type="dxa"/>
          </w:tcPr>
          <w:p w14:paraId="0AEC7957" w14:textId="77777777" w:rsidR="00D13E43" w:rsidRDefault="00D13E43" w:rsidP="00A47C2D"/>
        </w:tc>
        <w:tc>
          <w:tcPr>
            <w:tcW w:w="2693" w:type="dxa"/>
          </w:tcPr>
          <w:p w14:paraId="0AEC7958" w14:textId="77777777" w:rsidR="00D13E43" w:rsidRDefault="00D13E43" w:rsidP="00A47C2D"/>
        </w:tc>
      </w:tr>
      <w:tr w:rsidR="00D13E43" w14:paraId="0AEC795D" w14:textId="77777777" w:rsidTr="5C0EA604">
        <w:tc>
          <w:tcPr>
            <w:tcW w:w="4531" w:type="dxa"/>
          </w:tcPr>
          <w:p w14:paraId="0AEC795A" w14:textId="77777777" w:rsidR="00D13E43" w:rsidRDefault="00615620" w:rsidP="00A47C2D">
            <w:r>
              <w:t>Zielona Gospodarka</w:t>
            </w:r>
          </w:p>
        </w:tc>
        <w:tc>
          <w:tcPr>
            <w:tcW w:w="1843" w:type="dxa"/>
          </w:tcPr>
          <w:p w14:paraId="0AEC795B" w14:textId="77777777" w:rsidR="00D13E43" w:rsidRDefault="00D13E43" w:rsidP="00A47C2D"/>
        </w:tc>
        <w:tc>
          <w:tcPr>
            <w:tcW w:w="2693" w:type="dxa"/>
          </w:tcPr>
          <w:p w14:paraId="0AEC795C" w14:textId="77777777" w:rsidR="00D13E43" w:rsidRDefault="00D13E43" w:rsidP="00A47C2D"/>
        </w:tc>
      </w:tr>
      <w:tr w:rsidR="00D13E43" w14:paraId="0AEC7961" w14:textId="77777777" w:rsidTr="5C0EA604">
        <w:tc>
          <w:tcPr>
            <w:tcW w:w="4531" w:type="dxa"/>
          </w:tcPr>
          <w:p w14:paraId="0AEC795E" w14:textId="77777777" w:rsidR="00D13E43" w:rsidRDefault="00615620" w:rsidP="00A47C2D">
            <w:r>
              <w:t>Przemysły Wschodzące</w:t>
            </w:r>
          </w:p>
        </w:tc>
        <w:tc>
          <w:tcPr>
            <w:tcW w:w="1843" w:type="dxa"/>
          </w:tcPr>
          <w:p w14:paraId="0AEC795F" w14:textId="77777777" w:rsidR="00D13E43" w:rsidRDefault="00D13E43" w:rsidP="00A47C2D"/>
        </w:tc>
        <w:tc>
          <w:tcPr>
            <w:tcW w:w="2693" w:type="dxa"/>
          </w:tcPr>
          <w:p w14:paraId="0AEC7960" w14:textId="77777777" w:rsidR="00D13E43" w:rsidRDefault="00D13E43" w:rsidP="00A47C2D"/>
        </w:tc>
      </w:tr>
      <w:tr w:rsidR="00D13E43" w14:paraId="0AEC7965" w14:textId="77777777" w:rsidTr="5C0EA604">
        <w:tc>
          <w:tcPr>
            <w:tcW w:w="4531" w:type="dxa"/>
          </w:tcPr>
          <w:p w14:paraId="0AEC7962" w14:textId="77777777" w:rsidR="00D13E43" w:rsidRDefault="00615620" w:rsidP="00A47C2D">
            <w:r>
              <w:t>Poza specjalizacjami regionalnymi</w:t>
            </w:r>
          </w:p>
        </w:tc>
        <w:tc>
          <w:tcPr>
            <w:tcW w:w="1843" w:type="dxa"/>
          </w:tcPr>
          <w:p w14:paraId="0AEC7963" w14:textId="77777777" w:rsidR="00D13E43" w:rsidRDefault="00D13E43" w:rsidP="00A47C2D"/>
        </w:tc>
        <w:tc>
          <w:tcPr>
            <w:tcW w:w="2693" w:type="dxa"/>
          </w:tcPr>
          <w:p w14:paraId="0AEC7964" w14:textId="77777777" w:rsidR="00D13E43" w:rsidRDefault="00D13E43" w:rsidP="00A47C2D"/>
        </w:tc>
      </w:tr>
    </w:tbl>
    <w:p w14:paraId="0AEC7966" w14:textId="77777777" w:rsidR="00D13E43" w:rsidRDefault="00D13E43"/>
    <w:p w14:paraId="5C03B6A7" w14:textId="77777777" w:rsidR="006B297B" w:rsidRDefault="006B297B"/>
    <w:p w14:paraId="3701453E" w14:textId="77777777" w:rsidR="006B297B" w:rsidRDefault="006B297B"/>
    <w:p w14:paraId="5FD49717" w14:textId="52A54E0A" w:rsidR="006B297B" w:rsidRDefault="006B297B" w:rsidP="006B297B">
      <w:r>
        <w:t>_____________________</w:t>
      </w:r>
      <w:r>
        <w:tab/>
      </w:r>
      <w:r>
        <w:tab/>
      </w:r>
      <w:r>
        <w:tab/>
      </w:r>
      <w:r>
        <w:tab/>
        <w:t xml:space="preserve">                 ___________________________</w:t>
      </w:r>
    </w:p>
    <w:p w14:paraId="79B5496F" w14:textId="2AAFB6BE" w:rsidR="006B297B" w:rsidRDefault="006B297B" w:rsidP="00A03046">
      <w:pPr>
        <w:spacing w:after="0"/>
        <w:rPr>
          <w:i/>
        </w:rPr>
      </w:pPr>
      <w:r>
        <w:rPr>
          <w:i/>
        </w:rPr>
        <w:t xml:space="preserve"> 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Podpis osoby/osób uprawnionej/</w:t>
      </w:r>
      <w:proofErr w:type="spellStart"/>
      <w:r>
        <w:rPr>
          <w:i/>
        </w:rPr>
        <w:t>nych</w:t>
      </w:r>
      <w:proofErr w:type="spellEnd"/>
    </w:p>
    <w:p w14:paraId="15830E9F" w14:textId="117254ED" w:rsidR="006B297B" w:rsidRPr="00A03046" w:rsidRDefault="006B297B" w:rsidP="00A03046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do reprezentowania Ośrodka</w:t>
      </w:r>
    </w:p>
    <w:sectPr w:rsidR="006B297B" w:rsidRPr="00A03046" w:rsidSect="00835F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274" w:bottom="1417" w:left="1417" w:header="284" w:footer="3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41DB" w14:textId="77777777" w:rsidR="0053636C" w:rsidRDefault="0053636C" w:rsidP="00D3121E">
      <w:pPr>
        <w:spacing w:after="0" w:line="240" w:lineRule="auto"/>
      </w:pPr>
      <w:r>
        <w:separator/>
      </w:r>
    </w:p>
  </w:endnote>
  <w:endnote w:type="continuationSeparator" w:id="0">
    <w:p w14:paraId="08B1C63D" w14:textId="77777777" w:rsidR="0053636C" w:rsidRDefault="0053636C" w:rsidP="00D3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4413" w14:textId="77777777" w:rsidR="00835FE9" w:rsidRDefault="00835F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943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9085888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B80494" w14:textId="31ED15B3" w:rsidR="00835FE9" w:rsidRDefault="00835FE9">
            <w:pPr>
              <w:pStyle w:val="Stopka"/>
              <w:jc w:val="right"/>
              <w:rPr>
                <w:b/>
                <w:bCs/>
                <w:sz w:val="20"/>
                <w:szCs w:val="20"/>
              </w:rPr>
            </w:pPr>
            <w:r w:rsidRPr="00835FE9">
              <w:rPr>
                <w:sz w:val="20"/>
                <w:szCs w:val="20"/>
              </w:rPr>
              <w:t xml:space="preserve">Strona </w:t>
            </w:r>
            <w:r w:rsidRPr="00835FE9">
              <w:rPr>
                <w:b/>
                <w:bCs/>
                <w:sz w:val="20"/>
                <w:szCs w:val="20"/>
              </w:rPr>
              <w:fldChar w:fldCharType="begin"/>
            </w:r>
            <w:r w:rsidRPr="00835FE9">
              <w:rPr>
                <w:b/>
                <w:bCs/>
                <w:sz w:val="20"/>
                <w:szCs w:val="20"/>
              </w:rPr>
              <w:instrText>PAGE</w:instrText>
            </w:r>
            <w:r w:rsidRPr="00835FE9">
              <w:rPr>
                <w:b/>
                <w:bCs/>
                <w:sz w:val="20"/>
                <w:szCs w:val="20"/>
              </w:rPr>
              <w:fldChar w:fldCharType="separate"/>
            </w:r>
            <w:r w:rsidR="000E11B9">
              <w:rPr>
                <w:b/>
                <w:bCs/>
                <w:noProof/>
                <w:sz w:val="20"/>
                <w:szCs w:val="20"/>
              </w:rPr>
              <w:t>10</w:t>
            </w:r>
            <w:r w:rsidRPr="00835FE9">
              <w:rPr>
                <w:b/>
                <w:bCs/>
                <w:sz w:val="20"/>
                <w:szCs w:val="20"/>
              </w:rPr>
              <w:fldChar w:fldCharType="end"/>
            </w:r>
            <w:r w:rsidRPr="00835FE9">
              <w:rPr>
                <w:sz w:val="20"/>
                <w:szCs w:val="20"/>
              </w:rPr>
              <w:t xml:space="preserve"> z </w:t>
            </w:r>
            <w:r w:rsidRPr="00835FE9">
              <w:rPr>
                <w:b/>
                <w:bCs/>
                <w:sz w:val="20"/>
                <w:szCs w:val="20"/>
              </w:rPr>
              <w:fldChar w:fldCharType="begin"/>
            </w:r>
            <w:r w:rsidRPr="00835FE9">
              <w:rPr>
                <w:b/>
                <w:bCs/>
                <w:sz w:val="20"/>
                <w:szCs w:val="20"/>
              </w:rPr>
              <w:instrText>NUMPAGES</w:instrText>
            </w:r>
            <w:r w:rsidRPr="00835FE9">
              <w:rPr>
                <w:b/>
                <w:bCs/>
                <w:sz w:val="20"/>
                <w:szCs w:val="20"/>
              </w:rPr>
              <w:fldChar w:fldCharType="separate"/>
            </w:r>
            <w:r w:rsidR="000E11B9">
              <w:rPr>
                <w:b/>
                <w:bCs/>
                <w:noProof/>
                <w:sz w:val="20"/>
                <w:szCs w:val="20"/>
              </w:rPr>
              <w:t>10</w:t>
            </w:r>
            <w:r w:rsidRPr="00835FE9">
              <w:rPr>
                <w:b/>
                <w:bCs/>
                <w:sz w:val="20"/>
                <w:szCs w:val="20"/>
              </w:rPr>
              <w:fldChar w:fldCharType="end"/>
            </w:r>
          </w:p>
          <w:p w14:paraId="69FAFD24" w14:textId="3E112010" w:rsidR="006A3C27" w:rsidRPr="00835FE9" w:rsidRDefault="00835FE9" w:rsidP="00835FE9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CD86F4D" wp14:editId="2B5C46FC">
                  <wp:extent cx="5848350" cy="619125"/>
                  <wp:effectExtent l="0" t="0" r="0" b="9525"/>
                  <wp:docPr id="15" name="Obraz 15" descr="C:\Users\kkubos\Desktop\logoty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kubos\Desktop\logoty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98E7" w14:textId="77777777" w:rsidR="00835FE9" w:rsidRDefault="00835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7665" w14:textId="77777777" w:rsidR="0053636C" w:rsidRDefault="0053636C" w:rsidP="00D3121E">
      <w:pPr>
        <w:spacing w:after="0" w:line="240" w:lineRule="auto"/>
      </w:pPr>
      <w:r>
        <w:separator/>
      </w:r>
    </w:p>
  </w:footnote>
  <w:footnote w:type="continuationSeparator" w:id="0">
    <w:p w14:paraId="5CDB94AB" w14:textId="77777777" w:rsidR="0053636C" w:rsidRDefault="0053636C" w:rsidP="00D3121E">
      <w:pPr>
        <w:spacing w:after="0" w:line="240" w:lineRule="auto"/>
      </w:pPr>
      <w:r>
        <w:continuationSeparator/>
      </w:r>
    </w:p>
  </w:footnote>
  <w:footnote w:id="1">
    <w:p w14:paraId="5C51AE52" w14:textId="7A189E5A" w:rsidR="006A3C27" w:rsidRDefault="006A3C2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CF1A" w14:textId="77777777" w:rsidR="00835FE9" w:rsidRDefault="00835F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A3C27" w14:paraId="7D37E58D" w14:textId="77777777" w:rsidTr="5C0EA604">
      <w:trPr>
        <w:trHeight w:val="300"/>
      </w:trPr>
      <w:tc>
        <w:tcPr>
          <w:tcW w:w="3020" w:type="dxa"/>
        </w:tcPr>
        <w:p w14:paraId="439B2FE4" w14:textId="7F0A22AC" w:rsidR="006A3C27" w:rsidRDefault="006A3C27" w:rsidP="5C0EA604">
          <w:pPr>
            <w:pStyle w:val="Nagwek"/>
            <w:ind w:left="-115"/>
          </w:pPr>
        </w:p>
      </w:tc>
      <w:tc>
        <w:tcPr>
          <w:tcW w:w="3020" w:type="dxa"/>
        </w:tcPr>
        <w:p w14:paraId="5DDC4013" w14:textId="10FC1920" w:rsidR="006A3C27" w:rsidRDefault="006A3C27" w:rsidP="5C0EA604">
          <w:pPr>
            <w:pStyle w:val="Nagwek"/>
            <w:jc w:val="center"/>
          </w:pPr>
        </w:p>
      </w:tc>
      <w:tc>
        <w:tcPr>
          <w:tcW w:w="3020" w:type="dxa"/>
        </w:tcPr>
        <w:p w14:paraId="1C4E0F4E" w14:textId="12361631" w:rsidR="006A3C27" w:rsidRDefault="006A3C27" w:rsidP="5C0EA604">
          <w:pPr>
            <w:pStyle w:val="Nagwek"/>
            <w:ind w:right="-115"/>
            <w:jc w:val="right"/>
          </w:pPr>
        </w:p>
      </w:tc>
    </w:tr>
  </w:tbl>
  <w:p w14:paraId="020A33B8" w14:textId="102DB5D1" w:rsidR="006A3C27" w:rsidRDefault="006A3C27" w:rsidP="5C0EA6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AEDE" w14:textId="77777777" w:rsidR="00835FE9" w:rsidRDefault="00835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F2D5"/>
    <w:multiLevelType w:val="hybridMultilevel"/>
    <w:tmpl w:val="4426CCD0"/>
    <w:lvl w:ilvl="0" w:tplc="C262C636">
      <w:start w:val="1"/>
      <w:numFmt w:val="decimal"/>
      <w:lvlText w:val="%1."/>
      <w:lvlJc w:val="left"/>
      <w:pPr>
        <w:ind w:left="720" w:hanging="360"/>
      </w:pPr>
    </w:lvl>
    <w:lvl w:ilvl="1" w:tplc="8E583346">
      <w:start w:val="1"/>
      <w:numFmt w:val="lowerLetter"/>
      <w:lvlText w:val="%2."/>
      <w:lvlJc w:val="left"/>
      <w:pPr>
        <w:ind w:left="1440" w:hanging="360"/>
      </w:pPr>
    </w:lvl>
    <w:lvl w:ilvl="2" w:tplc="6A0E2A3E">
      <w:start w:val="1"/>
      <w:numFmt w:val="lowerRoman"/>
      <w:lvlText w:val="%3."/>
      <w:lvlJc w:val="right"/>
      <w:pPr>
        <w:ind w:left="2160" w:hanging="180"/>
      </w:pPr>
    </w:lvl>
    <w:lvl w:ilvl="3" w:tplc="E95C0DB0">
      <w:start w:val="1"/>
      <w:numFmt w:val="decimal"/>
      <w:lvlText w:val="%4."/>
      <w:lvlJc w:val="left"/>
      <w:pPr>
        <w:ind w:left="2880" w:hanging="360"/>
      </w:pPr>
    </w:lvl>
    <w:lvl w:ilvl="4" w:tplc="7FEE47DE">
      <w:start w:val="1"/>
      <w:numFmt w:val="lowerLetter"/>
      <w:lvlText w:val="%5."/>
      <w:lvlJc w:val="left"/>
      <w:pPr>
        <w:ind w:left="3600" w:hanging="360"/>
      </w:pPr>
    </w:lvl>
    <w:lvl w:ilvl="5" w:tplc="5C9410DC">
      <w:start w:val="1"/>
      <w:numFmt w:val="lowerRoman"/>
      <w:lvlText w:val="%6."/>
      <w:lvlJc w:val="right"/>
      <w:pPr>
        <w:ind w:left="4320" w:hanging="180"/>
      </w:pPr>
    </w:lvl>
    <w:lvl w:ilvl="6" w:tplc="4DFE965A">
      <w:start w:val="1"/>
      <w:numFmt w:val="decimal"/>
      <w:lvlText w:val="%7."/>
      <w:lvlJc w:val="left"/>
      <w:pPr>
        <w:ind w:left="5040" w:hanging="360"/>
      </w:pPr>
    </w:lvl>
    <w:lvl w:ilvl="7" w:tplc="99C0FA04">
      <w:start w:val="1"/>
      <w:numFmt w:val="lowerLetter"/>
      <w:lvlText w:val="%8."/>
      <w:lvlJc w:val="left"/>
      <w:pPr>
        <w:ind w:left="5760" w:hanging="360"/>
      </w:pPr>
    </w:lvl>
    <w:lvl w:ilvl="8" w:tplc="392499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62011"/>
    <w:multiLevelType w:val="multilevel"/>
    <w:tmpl w:val="EB6C3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3E0286"/>
    <w:multiLevelType w:val="multilevel"/>
    <w:tmpl w:val="F68C2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06E3C"/>
    <w:multiLevelType w:val="multilevel"/>
    <w:tmpl w:val="970E99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99012D"/>
    <w:multiLevelType w:val="multilevel"/>
    <w:tmpl w:val="B4C0B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F9A6"/>
    <w:multiLevelType w:val="hybridMultilevel"/>
    <w:tmpl w:val="E6340EFE"/>
    <w:lvl w:ilvl="0" w:tplc="AAAAC9AC">
      <w:start w:val="1"/>
      <w:numFmt w:val="decimal"/>
      <w:lvlText w:val="%1."/>
      <w:lvlJc w:val="left"/>
      <w:pPr>
        <w:ind w:left="720" w:hanging="360"/>
      </w:pPr>
    </w:lvl>
    <w:lvl w:ilvl="1" w:tplc="4992E392">
      <w:start w:val="1"/>
      <w:numFmt w:val="lowerLetter"/>
      <w:lvlText w:val="%2."/>
      <w:lvlJc w:val="left"/>
      <w:pPr>
        <w:ind w:left="1440" w:hanging="360"/>
      </w:pPr>
    </w:lvl>
    <w:lvl w:ilvl="2" w:tplc="D5E07CC8">
      <w:start w:val="1"/>
      <w:numFmt w:val="lowerRoman"/>
      <w:lvlText w:val="%3."/>
      <w:lvlJc w:val="right"/>
      <w:pPr>
        <w:ind w:left="2160" w:hanging="180"/>
      </w:pPr>
    </w:lvl>
    <w:lvl w:ilvl="3" w:tplc="6AE8BADE">
      <w:start w:val="1"/>
      <w:numFmt w:val="decimal"/>
      <w:lvlText w:val="%4."/>
      <w:lvlJc w:val="left"/>
      <w:pPr>
        <w:ind w:left="2880" w:hanging="360"/>
      </w:pPr>
    </w:lvl>
    <w:lvl w:ilvl="4" w:tplc="51A49102">
      <w:start w:val="1"/>
      <w:numFmt w:val="lowerLetter"/>
      <w:lvlText w:val="%5."/>
      <w:lvlJc w:val="left"/>
      <w:pPr>
        <w:ind w:left="3600" w:hanging="360"/>
      </w:pPr>
    </w:lvl>
    <w:lvl w:ilvl="5" w:tplc="A336F2C0">
      <w:start w:val="1"/>
      <w:numFmt w:val="lowerRoman"/>
      <w:lvlText w:val="%6."/>
      <w:lvlJc w:val="right"/>
      <w:pPr>
        <w:ind w:left="4320" w:hanging="180"/>
      </w:pPr>
    </w:lvl>
    <w:lvl w:ilvl="6" w:tplc="523C1B2E">
      <w:start w:val="1"/>
      <w:numFmt w:val="decimal"/>
      <w:lvlText w:val="%7."/>
      <w:lvlJc w:val="left"/>
      <w:pPr>
        <w:ind w:left="5040" w:hanging="360"/>
      </w:pPr>
    </w:lvl>
    <w:lvl w:ilvl="7" w:tplc="0DFA8DB8">
      <w:start w:val="1"/>
      <w:numFmt w:val="lowerLetter"/>
      <w:lvlText w:val="%8."/>
      <w:lvlJc w:val="left"/>
      <w:pPr>
        <w:ind w:left="5760" w:hanging="360"/>
      </w:pPr>
    </w:lvl>
    <w:lvl w:ilvl="8" w:tplc="71F689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43"/>
    <w:rsid w:val="00007B1D"/>
    <w:rsid w:val="00020C68"/>
    <w:rsid w:val="00036517"/>
    <w:rsid w:val="00042B50"/>
    <w:rsid w:val="0007281D"/>
    <w:rsid w:val="00081282"/>
    <w:rsid w:val="000870E4"/>
    <w:rsid w:val="000E11B9"/>
    <w:rsid w:val="000F35BD"/>
    <w:rsid w:val="000F486D"/>
    <w:rsid w:val="001022ED"/>
    <w:rsid w:val="00136F99"/>
    <w:rsid w:val="0015167E"/>
    <w:rsid w:val="00160E2F"/>
    <w:rsid w:val="00164C2F"/>
    <w:rsid w:val="00167508"/>
    <w:rsid w:val="00197F87"/>
    <w:rsid w:val="001E750D"/>
    <w:rsid w:val="001F1B96"/>
    <w:rsid w:val="001F30BB"/>
    <w:rsid w:val="002413DD"/>
    <w:rsid w:val="00262812"/>
    <w:rsid w:val="00262F45"/>
    <w:rsid w:val="00276B6F"/>
    <w:rsid w:val="002803BE"/>
    <w:rsid w:val="002813F3"/>
    <w:rsid w:val="0028742F"/>
    <w:rsid w:val="00296E4A"/>
    <w:rsid w:val="002B7D6B"/>
    <w:rsid w:val="002D4DCC"/>
    <w:rsid w:val="002D5D4C"/>
    <w:rsid w:val="002E4B80"/>
    <w:rsid w:val="002F1C96"/>
    <w:rsid w:val="002F6E63"/>
    <w:rsid w:val="0034379E"/>
    <w:rsid w:val="00364D5B"/>
    <w:rsid w:val="00367B01"/>
    <w:rsid w:val="0039764C"/>
    <w:rsid w:val="00407677"/>
    <w:rsid w:val="004407DB"/>
    <w:rsid w:val="0044651A"/>
    <w:rsid w:val="00461FF0"/>
    <w:rsid w:val="0047000C"/>
    <w:rsid w:val="0049429D"/>
    <w:rsid w:val="00497408"/>
    <w:rsid w:val="004A29A2"/>
    <w:rsid w:val="004A6B5E"/>
    <w:rsid w:val="004D1B9F"/>
    <w:rsid w:val="004D2405"/>
    <w:rsid w:val="004D5A41"/>
    <w:rsid w:val="004F2D21"/>
    <w:rsid w:val="004F57AD"/>
    <w:rsid w:val="00501B56"/>
    <w:rsid w:val="0053636C"/>
    <w:rsid w:val="0054072D"/>
    <w:rsid w:val="00552E3E"/>
    <w:rsid w:val="0056012C"/>
    <w:rsid w:val="00587CD7"/>
    <w:rsid w:val="00594038"/>
    <w:rsid w:val="005A7830"/>
    <w:rsid w:val="005D0237"/>
    <w:rsid w:val="005E29B6"/>
    <w:rsid w:val="00615620"/>
    <w:rsid w:val="00615B51"/>
    <w:rsid w:val="00616FA1"/>
    <w:rsid w:val="00630841"/>
    <w:rsid w:val="00653152"/>
    <w:rsid w:val="00656BF9"/>
    <w:rsid w:val="00662B4B"/>
    <w:rsid w:val="00670833"/>
    <w:rsid w:val="00681593"/>
    <w:rsid w:val="00686CBE"/>
    <w:rsid w:val="006A3C27"/>
    <w:rsid w:val="006A442C"/>
    <w:rsid w:val="006B297B"/>
    <w:rsid w:val="006B51A4"/>
    <w:rsid w:val="006C20AE"/>
    <w:rsid w:val="006C407A"/>
    <w:rsid w:val="006E7D3C"/>
    <w:rsid w:val="006F31EC"/>
    <w:rsid w:val="00720E5A"/>
    <w:rsid w:val="00726EE8"/>
    <w:rsid w:val="00736071"/>
    <w:rsid w:val="0074738E"/>
    <w:rsid w:val="0075399A"/>
    <w:rsid w:val="007605AD"/>
    <w:rsid w:val="00763117"/>
    <w:rsid w:val="0076351B"/>
    <w:rsid w:val="007D1BB2"/>
    <w:rsid w:val="008050D0"/>
    <w:rsid w:val="008118ED"/>
    <w:rsid w:val="00827FE6"/>
    <w:rsid w:val="00834BDD"/>
    <w:rsid w:val="00835FE9"/>
    <w:rsid w:val="00852084"/>
    <w:rsid w:val="0085367D"/>
    <w:rsid w:val="00853C6F"/>
    <w:rsid w:val="00866171"/>
    <w:rsid w:val="00874B8D"/>
    <w:rsid w:val="00886A02"/>
    <w:rsid w:val="008A61B9"/>
    <w:rsid w:val="008B2786"/>
    <w:rsid w:val="008B79A0"/>
    <w:rsid w:val="008C7D40"/>
    <w:rsid w:val="008D6BA3"/>
    <w:rsid w:val="008E12D6"/>
    <w:rsid w:val="00900A97"/>
    <w:rsid w:val="0090784D"/>
    <w:rsid w:val="00924C17"/>
    <w:rsid w:val="009330D0"/>
    <w:rsid w:val="0093499F"/>
    <w:rsid w:val="00934C57"/>
    <w:rsid w:val="00936C89"/>
    <w:rsid w:val="00947387"/>
    <w:rsid w:val="009566C4"/>
    <w:rsid w:val="009978FE"/>
    <w:rsid w:val="009A14A5"/>
    <w:rsid w:val="009B732A"/>
    <w:rsid w:val="009D36FF"/>
    <w:rsid w:val="009D7A79"/>
    <w:rsid w:val="00A03046"/>
    <w:rsid w:val="00A05A1A"/>
    <w:rsid w:val="00A212FC"/>
    <w:rsid w:val="00A221EA"/>
    <w:rsid w:val="00A32EE6"/>
    <w:rsid w:val="00A34D3F"/>
    <w:rsid w:val="00A35802"/>
    <w:rsid w:val="00A47C2D"/>
    <w:rsid w:val="00A7256E"/>
    <w:rsid w:val="00A93456"/>
    <w:rsid w:val="00AD7B94"/>
    <w:rsid w:val="00AF68AA"/>
    <w:rsid w:val="00B06935"/>
    <w:rsid w:val="00B13633"/>
    <w:rsid w:val="00B53C56"/>
    <w:rsid w:val="00B646A5"/>
    <w:rsid w:val="00B71A56"/>
    <w:rsid w:val="00BC3B7C"/>
    <w:rsid w:val="00BD25B1"/>
    <w:rsid w:val="00BD3068"/>
    <w:rsid w:val="00BD4EBB"/>
    <w:rsid w:val="00BE120D"/>
    <w:rsid w:val="00BE5E9E"/>
    <w:rsid w:val="00BE6792"/>
    <w:rsid w:val="00C17A2B"/>
    <w:rsid w:val="00C25223"/>
    <w:rsid w:val="00C51163"/>
    <w:rsid w:val="00C7437D"/>
    <w:rsid w:val="00C84CC0"/>
    <w:rsid w:val="00C94779"/>
    <w:rsid w:val="00CB14B2"/>
    <w:rsid w:val="00CB17BB"/>
    <w:rsid w:val="00CB6670"/>
    <w:rsid w:val="00CC596F"/>
    <w:rsid w:val="00D13E43"/>
    <w:rsid w:val="00D14FE2"/>
    <w:rsid w:val="00D30ED6"/>
    <w:rsid w:val="00D3103F"/>
    <w:rsid w:val="00D3121E"/>
    <w:rsid w:val="00D3345D"/>
    <w:rsid w:val="00D7212A"/>
    <w:rsid w:val="00D7470D"/>
    <w:rsid w:val="00D779A5"/>
    <w:rsid w:val="00D96162"/>
    <w:rsid w:val="00DA4031"/>
    <w:rsid w:val="00DB06FD"/>
    <w:rsid w:val="00DC466F"/>
    <w:rsid w:val="00DE06FF"/>
    <w:rsid w:val="00DE7622"/>
    <w:rsid w:val="00DF3277"/>
    <w:rsid w:val="00E00DA8"/>
    <w:rsid w:val="00E16E82"/>
    <w:rsid w:val="00E16F80"/>
    <w:rsid w:val="00E34E07"/>
    <w:rsid w:val="00E60CF8"/>
    <w:rsid w:val="00E66247"/>
    <w:rsid w:val="00E8153E"/>
    <w:rsid w:val="00E86FCC"/>
    <w:rsid w:val="00E96E04"/>
    <w:rsid w:val="00EA0157"/>
    <w:rsid w:val="00EC09A3"/>
    <w:rsid w:val="00F03F3F"/>
    <w:rsid w:val="00F40763"/>
    <w:rsid w:val="00F768BC"/>
    <w:rsid w:val="00F82D24"/>
    <w:rsid w:val="00F91D27"/>
    <w:rsid w:val="00F979A3"/>
    <w:rsid w:val="00FE5BF8"/>
    <w:rsid w:val="00FF2322"/>
    <w:rsid w:val="0199331B"/>
    <w:rsid w:val="01B9158A"/>
    <w:rsid w:val="01D40EB2"/>
    <w:rsid w:val="01EE5627"/>
    <w:rsid w:val="0225D4A9"/>
    <w:rsid w:val="02A097C6"/>
    <w:rsid w:val="045F838D"/>
    <w:rsid w:val="05FB53EE"/>
    <w:rsid w:val="0694F146"/>
    <w:rsid w:val="08678F8A"/>
    <w:rsid w:val="09240ACE"/>
    <w:rsid w:val="0ABD9624"/>
    <w:rsid w:val="0ACA6EF3"/>
    <w:rsid w:val="0B71C639"/>
    <w:rsid w:val="0BB4418A"/>
    <w:rsid w:val="0BBF09DD"/>
    <w:rsid w:val="0C3BB768"/>
    <w:rsid w:val="0E8DED1C"/>
    <w:rsid w:val="0ECA214F"/>
    <w:rsid w:val="0EF36AC5"/>
    <w:rsid w:val="1055957A"/>
    <w:rsid w:val="1105CE66"/>
    <w:rsid w:val="143B060D"/>
    <w:rsid w:val="14B7AE8C"/>
    <w:rsid w:val="1541FB73"/>
    <w:rsid w:val="155F1295"/>
    <w:rsid w:val="15BA8ACA"/>
    <w:rsid w:val="16684275"/>
    <w:rsid w:val="18868F00"/>
    <w:rsid w:val="18A2072B"/>
    <w:rsid w:val="1993696C"/>
    <w:rsid w:val="199FE337"/>
    <w:rsid w:val="1A23B310"/>
    <w:rsid w:val="1E73545A"/>
    <w:rsid w:val="200F24BB"/>
    <w:rsid w:val="2121835C"/>
    <w:rsid w:val="21B27D26"/>
    <w:rsid w:val="267E663F"/>
    <w:rsid w:val="270A239E"/>
    <w:rsid w:val="2A1B8A13"/>
    <w:rsid w:val="2A475C5B"/>
    <w:rsid w:val="2BC46C64"/>
    <w:rsid w:val="2C94DEAA"/>
    <w:rsid w:val="2E3FD87E"/>
    <w:rsid w:val="2EC9361A"/>
    <w:rsid w:val="2F716CE6"/>
    <w:rsid w:val="2FFCB4D2"/>
    <w:rsid w:val="30B105E4"/>
    <w:rsid w:val="343783DD"/>
    <w:rsid w:val="34517A2F"/>
    <w:rsid w:val="358020E9"/>
    <w:rsid w:val="3718DD54"/>
    <w:rsid w:val="37C1D3A9"/>
    <w:rsid w:val="395923F0"/>
    <w:rsid w:val="3A53920C"/>
    <w:rsid w:val="3A57E82A"/>
    <w:rsid w:val="3A90E402"/>
    <w:rsid w:val="3AF9746B"/>
    <w:rsid w:val="3BEF626D"/>
    <w:rsid w:val="3C4A8348"/>
    <w:rsid w:val="3D5F9B01"/>
    <w:rsid w:val="3D8F88EC"/>
    <w:rsid w:val="3DE653A9"/>
    <w:rsid w:val="3F82240A"/>
    <w:rsid w:val="411DF46B"/>
    <w:rsid w:val="41DD3AAE"/>
    <w:rsid w:val="42B9C4CC"/>
    <w:rsid w:val="44040801"/>
    <w:rsid w:val="456996C1"/>
    <w:rsid w:val="45F1658E"/>
    <w:rsid w:val="4659EC1D"/>
    <w:rsid w:val="465C0D0A"/>
    <w:rsid w:val="4802BF4E"/>
    <w:rsid w:val="48805DF3"/>
    <w:rsid w:val="492E2ABF"/>
    <w:rsid w:val="4AC4D6B1"/>
    <w:rsid w:val="4E203806"/>
    <w:rsid w:val="50272CE5"/>
    <w:rsid w:val="50653EAC"/>
    <w:rsid w:val="5083446F"/>
    <w:rsid w:val="50BD66F4"/>
    <w:rsid w:val="53DD501B"/>
    <w:rsid w:val="554AE346"/>
    <w:rsid w:val="578BCFD4"/>
    <w:rsid w:val="579DA752"/>
    <w:rsid w:val="5815EEBB"/>
    <w:rsid w:val="592A1FD1"/>
    <w:rsid w:val="59A9D196"/>
    <w:rsid w:val="5C0EA604"/>
    <w:rsid w:val="5CE17258"/>
    <w:rsid w:val="5CE95FDE"/>
    <w:rsid w:val="5DC3D09C"/>
    <w:rsid w:val="5E85303F"/>
    <w:rsid w:val="5F62BF32"/>
    <w:rsid w:val="5F7105AC"/>
    <w:rsid w:val="5F97DF4E"/>
    <w:rsid w:val="60C7AD48"/>
    <w:rsid w:val="61AE8A87"/>
    <w:rsid w:val="61BCD101"/>
    <w:rsid w:val="61D2B1F1"/>
    <w:rsid w:val="631363B2"/>
    <w:rsid w:val="6350B3DC"/>
    <w:rsid w:val="64135600"/>
    <w:rsid w:val="64C86CEC"/>
    <w:rsid w:val="665B592E"/>
    <w:rsid w:val="674AF6C2"/>
    <w:rsid w:val="68941819"/>
    <w:rsid w:val="69C13F4F"/>
    <w:rsid w:val="6A829784"/>
    <w:rsid w:val="6D2FCC4B"/>
    <w:rsid w:val="6DEB5915"/>
    <w:rsid w:val="6E8529EB"/>
    <w:rsid w:val="6FB24205"/>
    <w:rsid w:val="703A69EE"/>
    <w:rsid w:val="70A2B4F4"/>
    <w:rsid w:val="70D81DDA"/>
    <w:rsid w:val="71B230D9"/>
    <w:rsid w:val="71C75847"/>
    <w:rsid w:val="724D52B5"/>
    <w:rsid w:val="76D10590"/>
    <w:rsid w:val="77497824"/>
    <w:rsid w:val="77825F6C"/>
    <w:rsid w:val="7827AD2C"/>
    <w:rsid w:val="785DDDF8"/>
    <w:rsid w:val="7896E20C"/>
    <w:rsid w:val="7A7F90FF"/>
    <w:rsid w:val="7B354E8E"/>
    <w:rsid w:val="7B60AEB4"/>
    <w:rsid w:val="7C5471A7"/>
    <w:rsid w:val="7F5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C7890"/>
  <w15:docId w15:val="{6041BE4D-EA63-4047-B0E7-86330B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7470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2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42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2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2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121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2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2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21E"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ny"/>
    <w:rsid w:val="00A2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A221EA"/>
  </w:style>
  <w:style w:type="character" w:customStyle="1" w:styleId="eop">
    <w:name w:val="eop"/>
    <w:basedOn w:val="Domylnaczcionkaakapitu"/>
    <w:rsid w:val="00A221EA"/>
  </w:style>
  <w:style w:type="paragraph" w:styleId="Poprawka">
    <w:name w:val="Revision"/>
    <w:hidden/>
    <w:uiPriority w:val="99"/>
    <w:semiHidden/>
    <w:rsid w:val="0040767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6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E2386F4F5C41E98281CB07FBA99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C3C973-F64E-4FDE-A1B2-148F534D7A49}"/>
      </w:docPartPr>
      <w:docPartBody>
        <w:p w:rsidR="00526553" w:rsidRDefault="00526553"/>
      </w:docPartBody>
    </w:docPart>
    <w:docPart>
      <w:docPartPr>
        <w:name w:val="92B43AC9EC904E179185402BA1BD1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B19B1A-B93E-4B6C-AF83-282DE8C9D4D8}"/>
      </w:docPartPr>
      <w:docPartBody>
        <w:p w:rsidR="00526553" w:rsidRDefault="005265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68"/>
    <w:rsid w:val="00006A22"/>
    <w:rsid w:val="00134F03"/>
    <w:rsid w:val="00176E2B"/>
    <w:rsid w:val="0018763F"/>
    <w:rsid w:val="001B54C0"/>
    <w:rsid w:val="001C58CF"/>
    <w:rsid w:val="001D3F48"/>
    <w:rsid w:val="002156CF"/>
    <w:rsid w:val="002E4AC8"/>
    <w:rsid w:val="004C0088"/>
    <w:rsid w:val="00526553"/>
    <w:rsid w:val="00563B02"/>
    <w:rsid w:val="00622BD6"/>
    <w:rsid w:val="00710C10"/>
    <w:rsid w:val="007B1683"/>
    <w:rsid w:val="007B41CE"/>
    <w:rsid w:val="008306F1"/>
    <w:rsid w:val="00841EF4"/>
    <w:rsid w:val="008643E7"/>
    <w:rsid w:val="00867B33"/>
    <w:rsid w:val="008716B6"/>
    <w:rsid w:val="00AF72C7"/>
    <w:rsid w:val="00B62FE7"/>
    <w:rsid w:val="00C87EE3"/>
    <w:rsid w:val="00CA14C2"/>
    <w:rsid w:val="00CF4F37"/>
    <w:rsid w:val="00D66E2E"/>
    <w:rsid w:val="00DF3F68"/>
    <w:rsid w:val="00D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nRHDepD6YQzePvTOZTD+pslf7g==">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59E2-6C3A-46D8-9D02-4A6B7F165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29C6F-03E7-483D-B8FF-B4560516B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20EFA-69A0-4349-A30E-071FC2836A55}">
  <ds:schemaRefs>
    <ds:schemaRef ds:uri="http://schemas.microsoft.com/office/2006/metadata/properties"/>
    <ds:schemaRef ds:uri="http://schemas.microsoft.com/office/infopath/2007/PartnerControls"/>
    <ds:schemaRef ds:uri="b24279f8-3e47-4e72-b567-591e9d2d22d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BD69121-7CD0-4017-AECF-9656C28C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2182</Words>
  <Characters>13094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 Piotr</dc:creator>
  <cp:lastModifiedBy>Urbańczyk Magdalena</cp:lastModifiedBy>
  <cp:revision>2</cp:revision>
  <dcterms:created xsi:type="dcterms:W3CDTF">2024-07-25T10:50:00Z</dcterms:created>
  <dcterms:modified xsi:type="dcterms:W3CDTF">2024-07-25T10:50:00Z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