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EB896" w14:textId="77777777" w:rsidR="0051403A" w:rsidRPr="00A045D0" w:rsidRDefault="00A045D0" w:rsidP="00A045D0">
      <w:pPr>
        <w:jc w:val="right"/>
        <w:rPr>
          <w:rFonts w:ascii="Calibri" w:eastAsia="Calibri" w:hAnsi="Calibri" w:cs="Calibri"/>
          <w:i/>
          <w:sz w:val="20"/>
          <w:szCs w:val="20"/>
        </w:rPr>
      </w:pPr>
      <w:r w:rsidRPr="00A045D0">
        <w:rPr>
          <w:rFonts w:ascii="Calibri" w:eastAsia="Calibri" w:hAnsi="Calibri" w:cs="Calibri"/>
          <w:i/>
          <w:sz w:val="20"/>
          <w:szCs w:val="20"/>
        </w:rPr>
        <w:t xml:space="preserve">Załącznik nr </w:t>
      </w:r>
      <w:r w:rsidR="00CC1626">
        <w:rPr>
          <w:rFonts w:ascii="Calibri" w:eastAsia="Calibri" w:hAnsi="Calibri" w:cs="Calibri"/>
          <w:i/>
          <w:sz w:val="20"/>
          <w:szCs w:val="20"/>
        </w:rPr>
        <w:t>1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A045D0">
        <w:rPr>
          <w:rFonts w:ascii="Calibri" w:eastAsia="Calibri" w:hAnsi="Calibri" w:cs="Calibri"/>
          <w:i/>
          <w:sz w:val="20"/>
          <w:szCs w:val="20"/>
        </w:rPr>
        <w:t xml:space="preserve">do </w:t>
      </w:r>
      <w:r w:rsidR="00603756">
        <w:rPr>
          <w:rFonts w:ascii="Calibri" w:eastAsia="Calibri" w:hAnsi="Calibri" w:cs="Calibri"/>
          <w:i/>
          <w:sz w:val="20"/>
          <w:szCs w:val="20"/>
        </w:rPr>
        <w:t>Wniosku o</w:t>
      </w:r>
      <w:r w:rsidR="00603756" w:rsidRPr="00A045D0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603756">
        <w:rPr>
          <w:rFonts w:ascii="Calibri" w:eastAsia="Calibri" w:hAnsi="Calibri" w:cs="Calibri"/>
          <w:i/>
          <w:sz w:val="20"/>
          <w:szCs w:val="20"/>
        </w:rPr>
        <w:t xml:space="preserve">akredytację </w:t>
      </w:r>
      <w:r w:rsidRPr="00A045D0">
        <w:rPr>
          <w:rFonts w:ascii="Calibri" w:eastAsia="Calibri" w:hAnsi="Calibri" w:cs="Calibri"/>
          <w:i/>
          <w:sz w:val="20"/>
          <w:szCs w:val="20"/>
        </w:rPr>
        <w:t>Śląskich Ośrodków Innowacji i Przedsiębiorczości</w:t>
      </w:r>
    </w:p>
    <w:p w14:paraId="32AC14CE" w14:textId="77777777" w:rsidR="0051403A" w:rsidRDefault="0051403A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EA6F32A" w14:textId="77777777" w:rsidR="000002A0" w:rsidRDefault="000002A0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5CB4672" w14:textId="77777777" w:rsidR="0051403A" w:rsidRPr="00740591" w:rsidRDefault="00D75F9D">
      <w:pPr>
        <w:jc w:val="center"/>
        <w:rPr>
          <w:rFonts w:ascii="Calibri" w:eastAsia="Calibri" w:hAnsi="Calibri" w:cs="Calibri"/>
          <w:b/>
        </w:rPr>
      </w:pPr>
      <w:r w:rsidRPr="00740591">
        <w:rPr>
          <w:rFonts w:ascii="Calibri" w:eastAsia="Calibri" w:hAnsi="Calibri" w:cs="Calibri"/>
          <w:b/>
        </w:rPr>
        <w:t xml:space="preserve">Kryteria oceny </w:t>
      </w:r>
    </w:p>
    <w:p w14:paraId="525A5DBD" w14:textId="7E2E418D" w:rsidR="0051403A" w:rsidRPr="00740591" w:rsidRDefault="7729AA0F" w:rsidP="78465C67">
      <w:pPr>
        <w:jc w:val="center"/>
        <w:rPr>
          <w:rFonts w:ascii="Calibri" w:eastAsia="Calibri" w:hAnsi="Calibri" w:cs="Calibri"/>
          <w:b/>
          <w:bCs/>
        </w:rPr>
      </w:pPr>
      <w:r w:rsidRPr="00740591">
        <w:rPr>
          <w:rFonts w:ascii="Calibri" w:eastAsia="Calibri" w:hAnsi="Calibri" w:cs="Calibri"/>
          <w:b/>
          <w:bCs/>
        </w:rPr>
        <w:t xml:space="preserve">w ramach akredytacji </w:t>
      </w:r>
      <w:r w:rsidR="00237DDD">
        <w:rPr>
          <w:rFonts w:ascii="Calibri" w:eastAsia="Calibri" w:hAnsi="Calibri" w:cs="Calibri"/>
          <w:b/>
          <w:bCs/>
        </w:rPr>
        <w:t>Ś</w:t>
      </w:r>
      <w:r w:rsidRPr="00740591">
        <w:rPr>
          <w:rFonts w:ascii="Calibri" w:eastAsia="Calibri" w:hAnsi="Calibri" w:cs="Calibri"/>
          <w:b/>
          <w:bCs/>
        </w:rPr>
        <w:t>ląskich</w:t>
      </w:r>
      <w:r w:rsidR="38A0324A" w:rsidRPr="00740591">
        <w:rPr>
          <w:rFonts w:ascii="Calibri" w:eastAsia="Calibri" w:hAnsi="Calibri" w:cs="Calibri"/>
          <w:b/>
          <w:bCs/>
        </w:rPr>
        <w:t xml:space="preserve"> Ośrodków Innowacji i Przedsiębiorczości</w:t>
      </w:r>
    </w:p>
    <w:p w14:paraId="6FCB0768" w14:textId="77777777" w:rsidR="0051403A" w:rsidRPr="00740591" w:rsidRDefault="0051403A">
      <w:pPr>
        <w:rPr>
          <w:rFonts w:ascii="Calibri" w:eastAsia="Calibri" w:hAnsi="Calibri" w:cs="Calibri"/>
        </w:rPr>
      </w:pPr>
    </w:p>
    <w:p w14:paraId="5AE80243" w14:textId="77777777" w:rsidR="0051403A" w:rsidRPr="00740591" w:rsidRDefault="0051403A">
      <w:pPr>
        <w:rPr>
          <w:rFonts w:ascii="Calibri" w:eastAsia="Calibri" w:hAnsi="Calibri" w:cs="Calibri"/>
        </w:rPr>
      </w:pPr>
    </w:p>
    <w:p w14:paraId="11ABAA52" w14:textId="77777777" w:rsidR="0051403A" w:rsidRPr="00740591" w:rsidRDefault="7729AA0F" w:rsidP="00603756">
      <w:pPr>
        <w:jc w:val="both"/>
        <w:rPr>
          <w:rFonts w:ascii="Calibri" w:eastAsia="Calibri" w:hAnsi="Calibri" w:cs="Calibri"/>
        </w:rPr>
      </w:pPr>
      <w:r w:rsidRPr="00740591">
        <w:rPr>
          <w:rFonts w:ascii="Calibri" w:eastAsia="Calibri" w:hAnsi="Calibri" w:cs="Calibri"/>
        </w:rPr>
        <w:t>Proces weryfikacji Wniosku o akredytację według Kryteriów oceny został opisany w §3 i §4 Regulaminu.</w:t>
      </w:r>
    </w:p>
    <w:p w14:paraId="01B1C770" w14:textId="77777777" w:rsidR="0051403A" w:rsidRPr="00740591" w:rsidRDefault="7729AA0F" w:rsidP="00603756">
      <w:pPr>
        <w:jc w:val="both"/>
        <w:rPr>
          <w:rFonts w:ascii="Calibri" w:eastAsia="Calibri" w:hAnsi="Calibri" w:cs="Calibri"/>
        </w:rPr>
      </w:pPr>
      <w:r w:rsidRPr="00740591">
        <w:rPr>
          <w:rFonts w:ascii="Calibri" w:eastAsia="Calibri" w:hAnsi="Calibri" w:cs="Calibri"/>
        </w:rPr>
        <w:t>Ocena ma charakter dwuetapowy i obejmuje ocenę formalną oraz ocenę merytoryczną.</w:t>
      </w:r>
    </w:p>
    <w:p w14:paraId="1C3CB748" w14:textId="77777777" w:rsidR="0051403A" w:rsidRPr="00740591" w:rsidRDefault="0051403A" w:rsidP="00603756">
      <w:pPr>
        <w:jc w:val="both"/>
        <w:rPr>
          <w:rFonts w:ascii="Calibri" w:eastAsia="Calibri" w:hAnsi="Calibri" w:cs="Calibri"/>
        </w:rPr>
      </w:pPr>
    </w:p>
    <w:p w14:paraId="60500359" w14:textId="77777777" w:rsidR="0051403A" w:rsidRPr="00740591" w:rsidRDefault="00D75F9D" w:rsidP="00603756">
      <w:pPr>
        <w:jc w:val="both"/>
        <w:rPr>
          <w:rFonts w:ascii="Calibri" w:eastAsia="Calibri" w:hAnsi="Calibri" w:cs="Calibri"/>
        </w:rPr>
      </w:pPr>
      <w:r w:rsidRPr="00740591">
        <w:rPr>
          <w:rFonts w:ascii="Calibri" w:eastAsia="Calibri" w:hAnsi="Calibri" w:cs="Calibri"/>
        </w:rPr>
        <w:t>W przypadku aplikacji Ośrodka o akredytację w obu obszarach we wskazanych grupach tj.:</w:t>
      </w:r>
    </w:p>
    <w:p w14:paraId="789D5508" w14:textId="77777777" w:rsidR="0051403A" w:rsidRPr="00740591" w:rsidRDefault="00D75F9D" w:rsidP="00603756">
      <w:pPr>
        <w:numPr>
          <w:ilvl w:val="1"/>
          <w:numId w:val="10"/>
        </w:numPr>
        <w:spacing w:before="40" w:line="264" w:lineRule="auto"/>
        <w:ind w:left="426" w:hanging="426"/>
        <w:jc w:val="both"/>
        <w:rPr>
          <w:rFonts w:ascii="Calibri" w:eastAsia="Calibri" w:hAnsi="Calibri" w:cs="Calibri"/>
        </w:rPr>
      </w:pPr>
      <w:r w:rsidRPr="00740591">
        <w:rPr>
          <w:rFonts w:ascii="Calibri" w:eastAsia="Calibri" w:hAnsi="Calibri" w:cs="Calibri"/>
        </w:rPr>
        <w:t>usługi proinnowacyjne</w:t>
      </w:r>
    </w:p>
    <w:p w14:paraId="46D3FCBB" w14:textId="77777777" w:rsidR="0051403A" w:rsidRPr="00740591" w:rsidRDefault="7729AA0F" w:rsidP="00603756">
      <w:pPr>
        <w:numPr>
          <w:ilvl w:val="0"/>
          <w:numId w:val="14"/>
        </w:numPr>
        <w:spacing w:line="240" w:lineRule="auto"/>
        <w:ind w:left="993" w:hanging="283"/>
        <w:jc w:val="both"/>
        <w:rPr>
          <w:rFonts w:ascii="Calibri" w:eastAsia="Calibri" w:hAnsi="Calibri" w:cs="Calibri"/>
        </w:rPr>
      </w:pPr>
      <w:r w:rsidRPr="00740591">
        <w:rPr>
          <w:rFonts w:ascii="Calibri" w:eastAsia="Calibri" w:hAnsi="Calibri" w:cs="Calibri"/>
        </w:rPr>
        <w:t>Usługi w zakresie wsparcia przedsiębiorstwa w zarządzaniu strategicznym rozwojem innowacyjnym.</w:t>
      </w:r>
    </w:p>
    <w:p w14:paraId="4D937045" w14:textId="77777777" w:rsidR="0051403A" w:rsidRPr="00740591" w:rsidRDefault="7729AA0F" w:rsidP="00603756">
      <w:pPr>
        <w:numPr>
          <w:ilvl w:val="0"/>
          <w:numId w:val="14"/>
        </w:numPr>
        <w:spacing w:line="240" w:lineRule="auto"/>
        <w:ind w:left="993" w:hanging="283"/>
        <w:jc w:val="both"/>
        <w:rPr>
          <w:rFonts w:ascii="Calibri" w:eastAsia="Calibri" w:hAnsi="Calibri" w:cs="Calibri"/>
        </w:rPr>
      </w:pPr>
      <w:r w:rsidRPr="00740591">
        <w:rPr>
          <w:rFonts w:ascii="Calibri" w:eastAsia="Calibri" w:hAnsi="Calibri" w:cs="Calibri"/>
        </w:rPr>
        <w:t>Usługi w zakresie wsparcia przedsiębiorstwa w procesie opracowania i/lub wdrożenia innowacji.</w:t>
      </w:r>
    </w:p>
    <w:p w14:paraId="2C46D4D8" w14:textId="77777777" w:rsidR="0051403A" w:rsidRPr="00740591" w:rsidRDefault="7729AA0F" w:rsidP="00603756">
      <w:pPr>
        <w:numPr>
          <w:ilvl w:val="0"/>
          <w:numId w:val="14"/>
        </w:numPr>
        <w:spacing w:line="240" w:lineRule="auto"/>
        <w:ind w:left="993" w:hanging="283"/>
        <w:jc w:val="both"/>
        <w:rPr>
          <w:rFonts w:ascii="Calibri" w:eastAsia="Calibri" w:hAnsi="Calibri" w:cs="Calibri"/>
        </w:rPr>
      </w:pPr>
      <w:r w:rsidRPr="00740591">
        <w:rPr>
          <w:rFonts w:ascii="Calibri" w:eastAsia="Calibri" w:hAnsi="Calibri" w:cs="Calibri"/>
        </w:rPr>
        <w:t>Usługi w zakresie wsparcia infrastrukturalnego w procesie opracowania i/lub wdrożenia innowacji.</w:t>
      </w:r>
    </w:p>
    <w:p w14:paraId="34602AC7" w14:textId="77777777" w:rsidR="0051403A" w:rsidRPr="00740591" w:rsidRDefault="7729AA0F" w:rsidP="00603756">
      <w:pPr>
        <w:numPr>
          <w:ilvl w:val="0"/>
          <w:numId w:val="14"/>
        </w:numPr>
        <w:spacing w:line="240" w:lineRule="auto"/>
        <w:ind w:left="993" w:hanging="283"/>
        <w:jc w:val="both"/>
        <w:rPr>
          <w:rFonts w:ascii="Calibri" w:eastAsia="Calibri" w:hAnsi="Calibri" w:cs="Calibri"/>
        </w:rPr>
      </w:pPr>
      <w:r w:rsidRPr="00740591">
        <w:rPr>
          <w:rFonts w:ascii="Calibri" w:eastAsia="Calibri" w:hAnsi="Calibri" w:cs="Calibri"/>
        </w:rPr>
        <w:t>Usługi badawcze i rozwojowe niezbędne w procesie opracowania i wdrożenia innowacji.</w:t>
      </w:r>
    </w:p>
    <w:p w14:paraId="6855D2A2" w14:textId="77777777" w:rsidR="0051403A" w:rsidRPr="00740591" w:rsidRDefault="00D75F9D" w:rsidP="00603756">
      <w:pPr>
        <w:numPr>
          <w:ilvl w:val="1"/>
          <w:numId w:val="10"/>
        </w:numPr>
        <w:spacing w:line="264" w:lineRule="auto"/>
        <w:ind w:left="426" w:hanging="426"/>
        <w:jc w:val="both"/>
        <w:rPr>
          <w:rFonts w:ascii="Calibri" w:eastAsia="Calibri" w:hAnsi="Calibri" w:cs="Calibri"/>
        </w:rPr>
      </w:pPr>
      <w:r w:rsidRPr="00740591">
        <w:rPr>
          <w:rFonts w:ascii="Calibri" w:eastAsia="Calibri" w:hAnsi="Calibri" w:cs="Calibri"/>
        </w:rPr>
        <w:t>usługi rozwojowe</w:t>
      </w:r>
    </w:p>
    <w:p w14:paraId="3F7E6F7D" w14:textId="77777777" w:rsidR="0051403A" w:rsidRPr="00740591" w:rsidRDefault="7729AA0F" w:rsidP="00603756">
      <w:pPr>
        <w:numPr>
          <w:ilvl w:val="0"/>
          <w:numId w:val="15"/>
        </w:numPr>
        <w:spacing w:line="240" w:lineRule="auto"/>
        <w:ind w:left="993" w:hanging="283"/>
        <w:jc w:val="both"/>
        <w:rPr>
          <w:rFonts w:ascii="Calibri" w:eastAsia="Calibri" w:hAnsi="Calibri" w:cs="Calibri"/>
        </w:rPr>
      </w:pPr>
      <w:r w:rsidRPr="00740591">
        <w:rPr>
          <w:rFonts w:ascii="Calibri" w:eastAsia="Calibri" w:hAnsi="Calibri" w:cs="Calibri"/>
        </w:rPr>
        <w:t>Usługi w zakresie strategii działania przedsiębiorstwa.</w:t>
      </w:r>
    </w:p>
    <w:p w14:paraId="7087D1B1" w14:textId="77777777" w:rsidR="0051403A" w:rsidRPr="00740591" w:rsidRDefault="7729AA0F" w:rsidP="00603756">
      <w:pPr>
        <w:numPr>
          <w:ilvl w:val="0"/>
          <w:numId w:val="15"/>
        </w:numPr>
        <w:spacing w:line="240" w:lineRule="auto"/>
        <w:ind w:left="993" w:hanging="283"/>
        <w:jc w:val="both"/>
        <w:rPr>
          <w:rFonts w:ascii="Calibri" w:eastAsia="Calibri" w:hAnsi="Calibri" w:cs="Calibri"/>
        </w:rPr>
      </w:pPr>
      <w:r w:rsidRPr="00740591">
        <w:rPr>
          <w:rFonts w:ascii="Calibri" w:eastAsia="Calibri" w:hAnsi="Calibri" w:cs="Calibri"/>
        </w:rPr>
        <w:t>Usługi w zakresie zagadnień finansowych, prawnych i administracyjnych.</w:t>
      </w:r>
    </w:p>
    <w:p w14:paraId="258477DA" w14:textId="77777777" w:rsidR="0051403A" w:rsidRPr="00740591" w:rsidRDefault="7729AA0F" w:rsidP="00603756">
      <w:pPr>
        <w:numPr>
          <w:ilvl w:val="0"/>
          <w:numId w:val="15"/>
        </w:numPr>
        <w:spacing w:line="240" w:lineRule="auto"/>
        <w:ind w:left="993" w:hanging="283"/>
        <w:jc w:val="both"/>
        <w:rPr>
          <w:rFonts w:ascii="Calibri" w:eastAsia="Calibri" w:hAnsi="Calibri" w:cs="Calibri"/>
        </w:rPr>
      </w:pPr>
      <w:r w:rsidRPr="00740591">
        <w:rPr>
          <w:rFonts w:ascii="Calibri" w:eastAsia="Calibri" w:hAnsi="Calibri" w:cs="Calibri"/>
        </w:rPr>
        <w:t>Usługi w zakresie marketingowym.</w:t>
      </w:r>
    </w:p>
    <w:p w14:paraId="65F6A61B" w14:textId="77777777" w:rsidR="0051403A" w:rsidRPr="00740591" w:rsidRDefault="7729AA0F" w:rsidP="00603756">
      <w:pPr>
        <w:numPr>
          <w:ilvl w:val="0"/>
          <w:numId w:val="15"/>
        </w:numPr>
        <w:spacing w:line="240" w:lineRule="auto"/>
        <w:ind w:left="993" w:hanging="283"/>
        <w:jc w:val="both"/>
        <w:rPr>
          <w:rFonts w:ascii="Calibri" w:eastAsia="Calibri" w:hAnsi="Calibri" w:cs="Calibri"/>
        </w:rPr>
      </w:pPr>
      <w:r w:rsidRPr="00740591">
        <w:rPr>
          <w:rFonts w:ascii="Calibri" w:eastAsia="Calibri" w:hAnsi="Calibri" w:cs="Calibri"/>
        </w:rPr>
        <w:t xml:space="preserve">Usługi w zakresie rozwoju produktu/usługi. </w:t>
      </w:r>
    </w:p>
    <w:p w14:paraId="424F57B0" w14:textId="77777777" w:rsidR="00603756" w:rsidRPr="00740591" w:rsidRDefault="00603756" w:rsidP="00603756">
      <w:pPr>
        <w:jc w:val="both"/>
        <w:rPr>
          <w:rFonts w:ascii="Calibri" w:eastAsia="Calibri" w:hAnsi="Calibri" w:cs="Calibri"/>
        </w:rPr>
      </w:pPr>
    </w:p>
    <w:p w14:paraId="78E3DAC5" w14:textId="44CD2846" w:rsidR="0051403A" w:rsidRPr="00740591" w:rsidRDefault="00D75F9D" w:rsidP="00603756">
      <w:pPr>
        <w:jc w:val="both"/>
        <w:rPr>
          <w:rFonts w:ascii="Calibri" w:eastAsia="Calibri" w:hAnsi="Calibri" w:cs="Calibri"/>
        </w:rPr>
      </w:pPr>
      <w:r w:rsidRPr="00740591">
        <w:rPr>
          <w:rFonts w:ascii="Calibri" w:eastAsia="Calibri" w:hAnsi="Calibri" w:cs="Calibri"/>
        </w:rPr>
        <w:t xml:space="preserve">Kryteria oceny obejmują </w:t>
      </w:r>
      <w:r w:rsidRPr="00740591">
        <w:rPr>
          <w:rFonts w:ascii="Calibri" w:eastAsia="Calibri" w:hAnsi="Calibri" w:cs="Calibri"/>
          <w:b/>
          <w:u w:val="single"/>
        </w:rPr>
        <w:t>wspólną część formalną</w:t>
      </w:r>
      <w:r w:rsidRPr="00740591">
        <w:rPr>
          <w:rFonts w:ascii="Calibri" w:eastAsia="Calibri" w:hAnsi="Calibri" w:cs="Calibri"/>
          <w:b/>
        </w:rPr>
        <w:t xml:space="preserve"> </w:t>
      </w:r>
      <w:r w:rsidRPr="00740591">
        <w:rPr>
          <w:rFonts w:ascii="Calibri" w:eastAsia="Calibri" w:hAnsi="Calibri" w:cs="Calibri"/>
        </w:rPr>
        <w:t>oraz</w:t>
      </w:r>
      <w:r w:rsidRPr="00740591">
        <w:rPr>
          <w:rFonts w:ascii="Calibri" w:eastAsia="Calibri" w:hAnsi="Calibri" w:cs="Calibri"/>
          <w:b/>
          <w:u w:val="single"/>
        </w:rPr>
        <w:t xml:space="preserve"> rozdzielne części oceny merytorycznej</w:t>
      </w:r>
      <w:r w:rsidRPr="00740591">
        <w:rPr>
          <w:rFonts w:ascii="Calibri" w:eastAsia="Calibri" w:hAnsi="Calibri" w:cs="Calibri"/>
          <w:b/>
        </w:rPr>
        <w:t xml:space="preserve"> </w:t>
      </w:r>
      <w:r w:rsidRPr="00740591">
        <w:rPr>
          <w:rFonts w:ascii="Calibri" w:eastAsia="Calibri" w:hAnsi="Calibri" w:cs="Calibri"/>
        </w:rPr>
        <w:t>dla każdego z</w:t>
      </w:r>
      <w:r w:rsidR="008461FE" w:rsidRPr="00740591">
        <w:rPr>
          <w:rFonts w:ascii="Calibri" w:eastAsia="Calibri" w:hAnsi="Calibri" w:cs="Calibri"/>
        </w:rPr>
        <w:t> </w:t>
      </w:r>
      <w:r w:rsidRPr="00740591">
        <w:rPr>
          <w:rFonts w:ascii="Calibri" w:eastAsia="Calibri" w:hAnsi="Calibri" w:cs="Calibri"/>
        </w:rPr>
        <w:t>w/w</w:t>
      </w:r>
      <w:r w:rsidR="008461FE" w:rsidRPr="00740591">
        <w:rPr>
          <w:rFonts w:ascii="Calibri" w:eastAsia="Calibri" w:hAnsi="Calibri" w:cs="Calibri"/>
        </w:rPr>
        <w:t> </w:t>
      </w:r>
      <w:r w:rsidRPr="00740591">
        <w:rPr>
          <w:rFonts w:ascii="Calibri" w:eastAsia="Calibri" w:hAnsi="Calibri" w:cs="Calibri"/>
        </w:rPr>
        <w:t>obszarów.</w:t>
      </w:r>
    </w:p>
    <w:p w14:paraId="584C9D9E" w14:textId="77777777" w:rsidR="0051403A" w:rsidRPr="00740591" w:rsidRDefault="0051403A">
      <w:pPr>
        <w:rPr>
          <w:rFonts w:ascii="Calibri" w:eastAsia="Calibri" w:hAnsi="Calibri" w:cs="Calibri"/>
        </w:rPr>
      </w:pPr>
    </w:p>
    <w:p w14:paraId="0E479F87" w14:textId="77777777" w:rsidR="00603756" w:rsidRPr="00740591" w:rsidRDefault="7729AA0F" w:rsidP="78465C67">
      <w:pPr>
        <w:rPr>
          <w:rFonts w:ascii="Calibri" w:eastAsia="Calibri" w:hAnsi="Calibri" w:cs="Calibri"/>
          <w:b/>
          <w:bCs/>
        </w:rPr>
      </w:pPr>
      <w:r w:rsidRPr="00740591">
        <w:rPr>
          <w:rFonts w:ascii="Calibri" w:eastAsia="Calibri" w:hAnsi="Calibri" w:cs="Calibri"/>
          <w:b/>
          <w:bCs/>
        </w:rPr>
        <w:t>Tabela 1. Kryteria formalne -</w:t>
      </w:r>
      <w:r w:rsidRPr="00740591">
        <w:rPr>
          <w:rFonts w:ascii="Calibri" w:eastAsia="Calibri" w:hAnsi="Calibri" w:cs="Calibri"/>
        </w:rPr>
        <w:t xml:space="preserve"> </w:t>
      </w:r>
      <w:r w:rsidRPr="00740591">
        <w:rPr>
          <w:rFonts w:ascii="Calibri" w:eastAsia="Calibri" w:hAnsi="Calibri" w:cs="Calibri"/>
          <w:b/>
          <w:bCs/>
        </w:rPr>
        <w:t xml:space="preserve">obligatoryjne dla obu obszarów (zero-jedynkowe). </w:t>
      </w:r>
    </w:p>
    <w:p w14:paraId="6CBFAB72" w14:textId="77777777" w:rsidR="00603756" w:rsidRPr="00740591" w:rsidRDefault="00603756" w:rsidP="78465C67">
      <w:pPr>
        <w:rPr>
          <w:rFonts w:ascii="Calibri" w:eastAsia="Calibri" w:hAnsi="Calibri" w:cs="Calibri"/>
          <w:b/>
          <w:bCs/>
        </w:rPr>
      </w:pPr>
    </w:p>
    <w:p w14:paraId="10213778" w14:textId="77777777" w:rsidR="0051403A" w:rsidRPr="00740591" w:rsidRDefault="7729AA0F" w:rsidP="78465C67">
      <w:pPr>
        <w:rPr>
          <w:rFonts w:ascii="Calibri" w:eastAsia="Calibri" w:hAnsi="Calibri" w:cs="Calibri"/>
          <w:b/>
          <w:bCs/>
        </w:rPr>
      </w:pPr>
      <w:r w:rsidRPr="00740591">
        <w:rPr>
          <w:rFonts w:ascii="Calibri" w:eastAsia="Calibri" w:hAnsi="Calibri" w:cs="Calibri"/>
          <w:b/>
          <w:bCs/>
        </w:rPr>
        <w:t xml:space="preserve">Wymagane </w:t>
      </w:r>
      <w:r w:rsidR="00603756" w:rsidRPr="00740591">
        <w:rPr>
          <w:rFonts w:ascii="Calibri" w:eastAsia="Calibri" w:hAnsi="Calibri" w:cs="Calibri"/>
          <w:b/>
          <w:bCs/>
        </w:rPr>
        <w:t xml:space="preserve">jest </w:t>
      </w:r>
      <w:r w:rsidRPr="00740591">
        <w:rPr>
          <w:rFonts w:ascii="Calibri" w:eastAsia="Calibri" w:hAnsi="Calibri" w:cs="Calibri"/>
          <w:b/>
          <w:bCs/>
        </w:rPr>
        <w:t>uzyskanie 1 punktu w każdym z kryteriów.</w:t>
      </w:r>
    </w:p>
    <w:tbl>
      <w:tblPr>
        <w:tblW w:w="913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3240"/>
        <w:gridCol w:w="4275"/>
        <w:gridCol w:w="1050"/>
      </w:tblGrid>
      <w:tr w:rsidR="0051403A" w:rsidRPr="00740591" w14:paraId="05625474" w14:textId="77777777" w:rsidTr="653D499A">
        <w:trPr>
          <w:trHeight w:val="300"/>
        </w:trPr>
        <w:tc>
          <w:tcPr>
            <w:tcW w:w="570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599E3B" w14:textId="77777777" w:rsidR="0051403A" w:rsidRPr="00740591" w:rsidRDefault="00D75F9D" w:rsidP="00603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740591">
              <w:rPr>
                <w:rFonts w:ascii="Calibri" w:eastAsia="Calibri" w:hAnsi="Calibri" w:cs="Calibri"/>
                <w:b/>
              </w:rPr>
              <w:t>Lp.</w:t>
            </w:r>
          </w:p>
        </w:tc>
        <w:tc>
          <w:tcPr>
            <w:tcW w:w="3240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181AA5" w14:textId="77777777" w:rsidR="0051403A" w:rsidRPr="00740591" w:rsidRDefault="00D75F9D" w:rsidP="00603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740591">
              <w:rPr>
                <w:rFonts w:ascii="Calibri" w:eastAsia="Calibri" w:hAnsi="Calibri" w:cs="Calibri"/>
                <w:b/>
              </w:rPr>
              <w:t>Kryterium</w:t>
            </w:r>
          </w:p>
        </w:tc>
        <w:tc>
          <w:tcPr>
            <w:tcW w:w="4275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30448" w14:textId="77777777" w:rsidR="0051403A" w:rsidRPr="00740591" w:rsidRDefault="00D75F9D" w:rsidP="00603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740591">
              <w:rPr>
                <w:rFonts w:ascii="Calibri" w:eastAsia="Calibri" w:hAnsi="Calibri" w:cs="Calibri"/>
                <w:b/>
              </w:rPr>
              <w:t>Sposób weryfikacji</w:t>
            </w:r>
          </w:p>
        </w:tc>
        <w:tc>
          <w:tcPr>
            <w:tcW w:w="1050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881DEA" w14:textId="77777777" w:rsidR="0051403A" w:rsidRPr="00740591" w:rsidRDefault="00D75F9D" w:rsidP="00603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740591">
              <w:rPr>
                <w:rFonts w:ascii="Calibri" w:eastAsia="Calibri" w:hAnsi="Calibri" w:cs="Calibri"/>
                <w:b/>
              </w:rPr>
              <w:t>Spełnia/Nie spełnia</w:t>
            </w:r>
          </w:p>
          <w:p w14:paraId="55F07917" w14:textId="77777777" w:rsidR="0051403A" w:rsidRPr="00740591" w:rsidRDefault="00D75F9D" w:rsidP="00603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740591">
              <w:rPr>
                <w:rFonts w:ascii="Calibri" w:eastAsia="Calibri" w:hAnsi="Calibri" w:cs="Calibri"/>
                <w:b/>
              </w:rPr>
              <w:t>(1/0)</w:t>
            </w:r>
          </w:p>
        </w:tc>
      </w:tr>
      <w:tr w:rsidR="0051403A" w:rsidRPr="00740591" w14:paraId="33B4650A" w14:textId="77777777" w:rsidTr="653D499A">
        <w:trPr>
          <w:trHeight w:val="30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EAB9A" w14:textId="77777777" w:rsidR="0051403A" w:rsidRPr="00740591" w:rsidRDefault="00D75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740591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9F508" w14:textId="0C61491D" w:rsidR="0051403A" w:rsidRPr="00740591" w:rsidRDefault="00D75F9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740591">
              <w:rPr>
                <w:rFonts w:ascii="Calibri" w:eastAsia="Calibri" w:hAnsi="Calibri" w:cs="Calibri"/>
                <w:b/>
              </w:rPr>
              <w:t>Ośrodek prowadzi samodzielną lub wyodrębnioną prawnie i</w:t>
            </w:r>
            <w:r w:rsidR="00CF3408" w:rsidRPr="00740591">
              <w:rPr>
                <w:rFonts w:ascii="Calibri" w:eastAsia="Calibri" w:hAnsi="Calibri" w:cs="Calibri"/>
              </w:rPr>
              <w:t> </w:t>
            </w:r>
            <w:r w:rsidRPr="00740591">
              <w:rPr>
                <w:rFonts w:ascii="Calibri" w:eastAsia="Calibri" w:hAnsi="Calibri" w:cs="Calibri"/>
                <w:b/>
              </w:rPr>
              <w:t>organizacyjnie działalność</w:t>
            </w:r>
            <w:r w:rsidR="00EF557A" w:rsidRPr="00740591">
              <w:rPr>
                <w:rFonts w:ascii="Calibri" w:eastAsia="Calibri" w:hAnsi="Calibri" w:cs="Calibri"/>
                <w:b/>
              </w:rPr>
              <w:t>.</w:t>
            </w:r>
            <w:r w:rsidRPr="00740591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17DA15B1" w14:textId="77777777" w:rsidR="0051403A" w:rsidRPr="00740591" w:rsidRDefault="0051403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247EDC6D" w14:textId="3F3447A2" w:rsidR="0051403A" w:rsidRPr="00740591" w:rsidRDefault="00EF557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740591">
              <w:rPr>
                <w:rFonts w:ascii="Calibri" w:eastAsia="Calibri" w:hAnsi="Calibri" w:cs="Calibri"/>
              </w:rPr>
              <w:t xml:space="preserve">Wskazany </w:t>
            </w:r>
            <w:r w:rsidR="4F1BED59" w:rsidRPr="00740591">
              <w:rPr>
                <w:rFonts w:ascii="Calibri" w:eastAsia="Calibri" w:hAnsi="Calibri" w:cs="Calibri"/>
              </w:rPr>
              <w:t>we Wniosku o</w:t>
            </w:r>
            <w:r w:rsidR="00740591" w:rsidRPr="00740591">
              <w:rPr>
                <w:rFonts w:ascii="Calibri" w:eastAsia="Calibri" w:hAnsi="Calibri" w:cs="Calibri"/>
              </w:rPr>
              <w:t> </w:t>
            </w:r>
            <w:r w:rsidR="4F1BED59" w:rsidRPr="00740591">
              <w:rPr>
                <w:rFonts w:ascii="Calibri" w:eastAsia="Calibri" w:hAnsi="Calibri" w:cs="Calibri"/>
              </w:rPr>
              <w:t>akredytację</w:t>
            </w:r>
            <w:r w:rsidR="7729AA0F" w:rsidRPr="00740591">
              <w:rPr>
                <w:rFonts w:ascii="Calibri" w:eastAsia="Calibri" w:hAnsi="Calibri" w:cs="Calibri"/>
              </w:rPr>
              <w:t xml:space="preserve"> status pozwala zarówno na efektywną realizację usług jak i</w:t>
            </w:r>
            <w:r w:rsidR="00CF3408" w:rsidRPr="00740591">
              <w:rPr>
                <w:rFonts w:ascii="Calibri" w:eastAsia="Calibri" w:hAnsi="Calibri" w:cs="Calibri"/>
              </w:rPr>
              <w:t> </w:t>
            </w:r>
            <w:r w:rsidR="7729AA0F" w:rsidRPr="00740591">
              <w:rPr>
                <w:rFonts w:ascii="Calibri" w:eastAsia="Calibri" w:hAnsi="Calibri" w:cs="Calibri"/>
              </w:rPr>
              <w:t>sprawne zarządzanie procesami w</w:t>
            </w:r>
            <w:r w:rsidR="00CF3408" w:rsidRPr="00740591">
              <w:rPr>
                <w:rFonts w:ascii="Calibri" w:eastAsia="Calibri" w:hAnsi="Calibri" w:cs="Calibri"/>
              </w:rPr>
              <w:t> </w:t>
            </w:r>
            <w:r w:rsidR="7729AA0F" w:rsidRPr="00740591">
              <w:rPr>
                <w:rFonts w:ascii="Calibri" w:eastAsia="Calibri" w:hAnsi="Calibri" w:cs="Calibri"/>
              </w:rPr>
              <w:t>ośrodku.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B131F" w14:textId="6DB1C992" w:rsidR="0051403A" w:rsidRPr="00740591" w:rsidRDefault="00D75F9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740591">
              <w:rPr>
                <w:rFonts w:ascii="Calibri" w:eastAsia="Calibri" w:hAnsi="Calibri" w:cs="Calibri"/>
              </w:rPr>
              <w:t>Weryfikacja deklaracji we Wniosku akredytacyjnym (II.5) oraz złożonych dokumentów potwierdzających, że Ośrodek jest wyodrębniony pod względem organizacyjnym, w</w:t>
            </w:r>
            <w:r w:rsidR="00CF3408" w:rsidRPr="00740591">
              <w:rPr>
                <w:rFonts w:ascii="Calibri" w:eastAsia="Calibri" w:hAnsi="Calibri" w:cs="Calibri"/>
              </w:rPr>
              <w:t> </w:t>
            </w:r>
            <w:r w:rsidRPr="00740591">
              <w:rPr>
                <w:rFonts w:ascii="Calibri" w:eastAsia="Calibri" w:hAnsi="Calibri" w:cs="Calibri"/>
              </w:rPr>
              <w:t>tym:</w:t>
            </w:r>
          </w:p>
          <w:p w14:paraId="3C7957B7" w14:textId="77777777" w:rsidR="0051403A" w:rsidRPr="00740591" w:rsidRDefault="0051403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1626DDF3" w14:textId="77777777" w:rsidR="0051403A" w:rsidRPr="00740591" w:rsidRDefault="7729AA0F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740591">
              <w:rPr>
                <w:rFonts w:ascii="Calibri" w:eastAsia="Calibri" w:hAnsi="Calibri" w:cs="Calibri"/>
              </w:rPr>
              <w:t>pierwszy, ustanawiający działanie ośrodka formalny dokument określający jego zakres i sposób działania,</w:t>
            </w:r>
          </w:p>
          <w:p w14:paraId="6C1D7E47" w14:textId="77777777" w:rsidR="0051403A" w:rsidRPr="00740591" w:rsidRDefault="7729AA0F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740591">
              <w:rPr>
                <w:rFonts w:ascii="Calibri" w:eastAsia="Calibri" w:hAnsi="Calibri" w:cs="Calibri"/>
              </w:rPr>
              <w:t xml:space="preserve">dla spółek kapitałowych pierwszy akt notarialny, </w:t>
            </w:r>
          </w:p>
          <w:p w14:paraId="4282632D" w14:textId="5EDD49D1" w:rsidR="0051403A" w:rsidRPr="00740591" w:rsidRDefault="00D75F9D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740591">
              <w:rPr>
                <w:rFonts w:ascii="Calibri" w:eastAsia="Calibri" w:hAnsi="Calibri" w:cs="Calibri"/>
              </w:rPr>
              <w:lastRenderedPageBreak/>
              <w:t>dla jednostek organizacyjnych JST, uczelni, izb, związków uchwała ustanawiająca ośrodek wraz z</w:t>
            </w:r>
            <w:r w:rsidR="00740591" w:rsidRPr="00740591">
              <w:rPr>
                <w:rFonts w:ascii="Calibri" w:eastAsia="Calibri" w:hAnsi="Calibri" w:cs="Calibri"/>
              </w:rPr>
              <w:t> </w:t>
            </w:r>
            <w:r w:rsidRPr="00740591">
              <w:rPr>
                <w:rFonts w:ascii="Calibri" w:eastAsia="Calibri" w:hAnsi="Calibri" w:cs="Calibri"/>
              </w:rPr>
              <w:t>pierwszym regulaminem lub innym dokumentem opisującym zasady działania zatwierdzony przez właściwy organ.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39914" w14:textId="77777777" w:rsidR="0051403A" w:rsidRPr="00740591" w:rsidRDefault="00D75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740591">
              <w:rPr>
                <w:rFonts w:ascii="Calibri" w:eastAsia="Calibri" w:hAnsi="Calibri" w:cs="Calibri"/>
              </w:rPr>
              <w:lastRenderedPageBreak/>
              <w:t>1/0</w:t>
            </w:r>
          </w:p>
        </w:tc>
      </w:tr>
      <w:tr w:rsidR="0051403A" w:rsidRPr="00740591" w14:paraId="2BCECEED" w14:textId="77777777" w:rsidTr="653D499A">
        <w:trPr>
          <w:trHeight w:val="30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50321" w14:textId="77777777" w:rsidR="0051403A" w:rsidRPr="00740591" w:rsidRDefault="00D75F9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740591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8EEFA" w14:textId="77777777" w:rsidR="00740591" w:rsidRDefault="7729AA0F" w:rsidP="78465C6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740591">
              <w:rPr>
                <w:rFonts w:ascii="Calibri" w:eastAsia="Calibri" w:hAnsi="Calibri" w:cs="Calibri"/>
                <w:b/>
                <w:bCs/>
              </w:rPr>
              <w:t xml:space="preserve">Siedziba Instytucji Zarządzającej Ośrodkiem pod względem rejestracyjnym i fizycznym </w:t>
            </w:r>
            <w:r w:rsidR="3E13CDE2" w:rsidRPr="00740591">
              <w:rPr>
                <w:rFonts w:ascii="Calibri" w:eastAsia="Calibri" w:hAnsi="Calibri" w:cs="Calibri"/>
                <w:b/>
                <w:bCs/>
              </w:rPr>
              <w:t xml:space="preserve">znajduje się </w:t>
            </w:r>
            <w:r w:rsidRPr="00740591">
              <w:rPr>
                <w:rFonts w:ascii="Calibri" w:eastAsia="Calibri" w:hAnsi="Calibri" w:cs="Calibri"/>
                <w:b/>
                <w:bCs/>
              </w:rPr>
              <w:t>w województwie śląskim</w:t>
            </w:r>
            <w:r w:rsidR="00740591">
              <w:rPr>
                <w:rFonts w:ascii="Calibri" w:eastAsia="Calibri" w:hAnsi="Calibri" w:cs="Calibri"/>
                <w:b/>
                <w:bCs/>
              </w:rPr>
              <w:t>.</w:t>
            </w:r>
          </w:p>
          <w:p w14:paraId="31A5E24E" w14:textId="70A02DF7" w:rsidR="0051403A" w:rsidRPr="00740591" w:rsidRDefault="0051403A" w:rsidP="78465C6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43E79198" w14:textId="577B0F08" w:rsidR="0051403A" w:rsidRPr="00740591" w:rsidRDefault="00EF557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740591">
              <w:rPr>
                <w:rFonts w:ascii="Calibri" w:eastAsia="Calibri" w:hAnsi="Calibri" w:cs="Calibri"/>
              </w:rPr>
              <w:t>F</w:t>
            </w:r>
            <w:r w:rsidR="7729AA0F" w:rsidRPr="00740591">
              <w:rPr>
                <w:rFonts w:ascii="Calibri" w:eastAsia="Calibri" w:hAnsi="Calibri" w:cs="Calibri"/>
              </w:rPr>
              <w:t>unkcjonowanie w środowisku regionalnym jest jednym z</w:t>
            </w:r>
            <w:r w:rsidR="00CF3408" w:rsidRPr="00740591">
              <w:rPr>
                <w:rFonts w:ascii="Calibri" w:eastAsia="Calibri" w:hAnsi="Calibri" w:cs="Calibri"/>
              </w:rPr>
              <w:t> </w:t>
            </w:r>
            <w:r w:rsidR="7729AA0F" w:rsidRPr="00740591">
              <w:rPr>
                <w:rFonts w:ascii="Calibri" w:eastAsia="Calibri" w:hAnsi="Calibri" w:cs="Calibri"/>
              </w:rPr>
              <w:t xml:space="preserve">niezbędnych elementów kompetencji Ośrodka zapewnia znajomość uwarunkowań lokalnych rynków istotną </w:t>
            </w:r>
            <w:r w:rsidR="00801B14">
              <w:rPr>
                <w:rFonts w:ascii="Calibri" w:eastAsia="Calibri" w:hAnsi="Calibri" w:cs="Calibri"/>
              </w:rPr>
              <w:br/>
            </w:r>
            <w:r w:rsidR="7729AA0F" w:rsidRPr="00740591">
              <w:rPr>
                <w:rFonts w:ascii="Calibri" w:eastAsia="Calibri" w:hAnsi="Calibri" w:cs="Calibri"/>
              </w:rPr>
              <w:t>z punktu widzenia rozwoju przedsiębiorstw</w:t>
            </w:r>
            <w:r w:rsidR="05D57F15" w:rsidRPr="00740591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61853" w14:textId="7BBB3206" w:rsidR="0051403A" w:rsidRPr="00740591" w:rsidRDefault="7729AA0F" w:rsidP="00CF340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740591">
              <w:rPr>
                <w:rFonts w:ascii="Calibri" w:eastAsia="Calibri" w:hAnsi="Calibri" w:cs="Calibri"/>
              </w:rPr>
              <w:t xml:space="preserve">Weryfikacja adresu według danych zawartych we Wniosku </w:t>
            </w:r>
            <w:r w:rsidR="6FC1D6C3" w:rsidRPr="00740591">
              <w:rPr>
                <w:rFonts w:ascii="Calibri" w:eastAsia="Calibri" w:hAnsi="Calibri" w:cs="Calibri"/>
              </w:rPr>
              <w:t>o akredytację</w:t>
            </w:r>
            <w:r w:rsidRPr="00740591">
              <w:rPr>
                <w:rFonts w:ascii="Calibri" w:eastAsia="Calibri" w:hAnsi="Calibri" w:cs="Calibri"/>
              </w:rPr>
              <w:t xml:space="preserve"> </w:t>
            </w:r>
            <w:r w:rsidR="00801B14">
              <w:rPr>
                <w:rFonts w:ascii="Calibri" w:eastAsia="Calibri" w:hAnsi="Calibri" w:cs="Calibri"/>
              </w:rPr>
              <w:br/>
            </w:r>
            <w:r w:rsidRPr="00740591">
              <w:rPr>
                <w:rFonts w:ascii="Calibri" w:eastAsia="Calibri" w:hAnsi="Calibri" w:cs="Calibri"/>
              </w:rPr>
              <w:t>(I. 2, II.</w:t>
            </w:r>
            <w:r w:rsidR="00740591" w:rsidRPr="00740591">
              <w:rPr>
                <w:rFonts w:ascii="Calibri" w:eastAsia="Calibri" w:hAnsi="Calibri" w:cs="Calibri"/>
              </w:rPr>
              <w:t> </w:t>
            </w:r>
            <w:r w:rsidRPr="00740591">
              <w:rPr>
                <w:rFonts w:ascii="Calibri" w:eastAsia="Calibri" w:hAnsi="Calibri" w:cs="Calibri"/>
              </w:rPr>
              <w:t>2) oraz danych zawartych w KRS bądź innym wskazanym przez Ośrodek dokumencie powołującym tj. zapis w</w:t>
            </w:r>
            <w:r w:rsidR="00CF3408" w:rsidRPr="00740591">
              <w:rPr>
                <w:rFonts w:ascii="Calibri" w:eastAsia="Calibri" w:hAnsi="Calibri" w:cs="Calibri"/>
              </w:rPr>
              <w:t> </w:t>
            </w:r>
            <w:r w:rsidRPr="00740591">
              <w:rPr>
                <w:rFonts w:ascii="Calibri" w:eastAsia="Calibri" w:hAnsi="Calibri" w:cs="Calibri"/>
              </w:rPr>
              <w:t>statucie/akcie notarialnym/ dla jednostek organizacyjnych akt założycielski właściciela/tytuł do nieruchomości w</w:t>
            </w:r>
            <w:r w:rsidR="00740591" w:rsidRPr="00740591">
              <w:rPr>
                <w:rFonts w:ascii="Calibri" w:eastAsia="Calibri" w:hAnsi="Calibri" w:cs="Calibri"/>
              </w:rPr>
              <w:t> </w:t>
            </w:r>
            <w:r w:rsidRPr="00740591">
              <w:rPr>
                <w:rFonts w:ascii="Calibri" w:eastAsia="Calibri" w:hAnsi="Calibri" w:cs="Calibri"/>
              </w:rPr>
              <w:t>przypadku najmu.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FE631" w14:textId="77777777" w:rsidR="0051403A" w:rsidRPr="00740591" w:rsidRDefault="00D75F9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740591">
              <w:rPr>
                <w:rFonts w:ascii="Calibri" w:eastAsia="Calibri" w:hAnsi="Calibri" w:cs="Calibri"/>
              </w:rPr>
              <w:t>1/0</w:t>
            </w:r>
          </w:p>
        </w:tc>
      </w:tr>
      <w:tr w:rsidR="0051403A" w:rsidRPr="00740591" w14:paraId="4378FEA5" w14:textId="77777777" w:rsidTr="653D499A">
        <w:trPr>
          <w:trHeight w:val="30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52DDE" w14:textId="3874B713" w:rsidR="0051403A" w:rsidRPr="00740591" w:rsidRDefault="00D75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740591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D7A55" w14:textId="1E825467" w:rsidR="0051403A" w:rsidRPr="00740591" w:rsidRDefault="7729AA0F" w:rsidP="78465C6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740591">
              <w:rPr>
                <w:rFonts w:ascii="Calibri" w:eastAsia="Calibri" w:hAnsi="Calibri" w:cs="Calibri"/>
                <w:b/>
                <w:bCs/>
              </w:rPr>
              <w:t>Działalność Ośrodka i Instytucji Zarządzającej Ośrodkiem w</w:t>
            </w:r>
            <w:r w:rsidR="002B5AC1" w:rsidRPr="00740591">
              <w:rPr>
                <w:rFonts w:ascii="Calibri" w:eastAsia="Calibri" w:hAnsi="Calibri" w:cs="Calibri"/>
              </w:rPr>
              <w:t> </w:t>
            </w:r>
            <w:r w:rsidRPr="00740591">
              <w:rPr>
                <w:rFonts w:ascii="Calibri" w:eastAsia="Calibri" w:hAnsi="Calibri" w:cs="Calibri"/>
                <w:b/>
                <w:bCs/>
              </w:rPr>
              <w:t xml:space="preserve">województwie śląskim jest nie krótsza niż 3 </w:t>
            </w:r>
            <w:r w:rsidR="3F6AB4FA" w:rsidRPr="00740591">
              <w:rPr>
                <w:rFonts w:ascii="Calibri" w:eastAsia="Calibri" w:hAnsi="Calibri" w:cs="Calibri"/>
                <w:b/>
                <w:bCs/>
              </w:rPr>
              <w:t>lat</w:t>
            </w:r>
            <w:r w:rsidR="5EB62D16" w:rsidRPr="00740591">
              <w:rPr>
                <w:rFonts w:ascii="Calibri" w:eastAsia="Calibri" w:hAnsi="Calibri" w:cs="Calibri"/>
                <w:b/>
                <w:bCs/>
              </w:rPr>
              <w:t>a</w:t>
            </w:r>
            <w:r w:rsidR="3F6AB4FA" w:rsidRPr="00740591">
              <w:rPr>
                <w:rFonts w:ascii="Calibri" w:eastAsia="Calibri" w:hAnsi="Calibri" w:cs="Calibri"/>
                <w:b/>
                <w:bCs/>
              </w:rPr>
              <w:t xml:space="preserve"> liczon</w:t>
            </w:r>
            <w:r w:rsidR="3970D18A" w:rsidRPr="00740591">
              <w:rPr>
                <w:rFonts w:ascii="Calibri" w:eastAsia="Calibri" w:hAnsi="Calibri" w:cs="Calibri"/>
                <w:b/>
                <w:bCs/>
              </w:rPr>
              <w:t>e</w:t>
            </w:r>
            <w:r w:rsidR="3F6AB4FA" w:rsidRPr="00740591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4248650D" w:rsidRPr="00740591">
              <w:rPr>
                <w:rFonts w:ascii="Calibri" w:eastAsia="Calibri" w:hAnsi="Calibri" w:cs="Calibri"/>
                <w:b/>
                <w:bCs/>
              </w:rPr>
              <w:t>wstecz od końca roku poprzedzającego złożenie Wniosku o akredytację</w:t>
            </w:r>
            <w:r w:rsidR="3F6AB4FA" w:rsidRPr="00740591">
              <w:rPr>
                <w:rFonts w:ascii="Calibri" w:eastAsia="Calibri" w:hAnsi="Calibri" w:cs="Calibri"/>
                <w:b/>
                <w:bCs/>
              </w:rPr>
              <w:t>.</w:t>
            </w:r>
          </w:p>
          <w:p w14:paraId="08ECC372" w14:textId="77777777" w:rsidR="002B5AC1" w:rsidRPr="00740591" w:rsidRDefault="002B5AC1" w:rsidP="78465C6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7BEB032A" w14:textId="26FC93AE" w:rsidR="0051403A" w:rsidRPr="00740591" w:rsidRDefault="00D75F9D" w:rsidP="00801B1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740591">
              <w:rPr>
                <w:rFonts w:ascii="Calibri" w:eastAsia="Calibri" w:hAnsi="Calibri" w:cs="Calibri"/>
              </w:rPr>
              <w:t>Okres 3 lat uznaje się za pierwszy próg kształtowania i rozwoju podmiotów gospodarczych, takie kryterium zapewnia posiadanie odpowiedniego do potrzeb systemu akredytacji poziomu doświadczenia i</w:t>
            </w:r>
            <w:r w:rsidR="00CF3408" w:rsidRPr="00740591">
              <w:rPr>
                <w:rFonts w:ascii="Calibri" w:eastAsia="Calibri" w:hAnsi="Calibri" w:cs="Calibri"/>
              </w:rPr>
              <w:t> </w:t>
            </w:r>
            <w:r w:rsidRPr="00740591">
              <w:rPr>
                <w:rFonts w:ascii="Calibri" w:eastAsia="Calibri" w:hAnsi="Calibri" w:cs="Calibri"/>
              </w:rPr>
              <w:t>kompetencji Ośrodka</w:t>
            </w:r>
            <w:r w:rsidR="00EF557A" w:rsidRPr="00740591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55EDE" w14:textId="4E860F4A" w:rsidR="0051403A" w:rsidRPr="00740591" w:rsidRDefault="7729AA0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740591">
              <w:rPr>
                <w:rFonts w:ascii="Calibri" w:eastAsia="Calibri" w:hAnsi="Calibri" w:cs="Calibri"/>
              </w:rPr>
              <w:t>Weryfikacja oświadczenia dotyczącego daty rozpoczęcia działalności w</w:t>
            </w:r>
            <w:r w:rsidR="0058153D" w:rsidRPr="00740591">
              <w:rPr>
                <w:rFonts w:ascii="Calibri" w:eastAsia="Calibri" w:hAnsi="Calibri" w:cs="Calibri"/>
              </w:rPr>
              <w:t> </w:t>
            </w:r>
            <w:r w:rsidRPr="00740591">
              <w:rPr>
                <w:rFonts w:ascii="Calibri" w:eastAsia="Calibri" w:hAnsi="Calibri" w:cs="Calibri"/>
              </w:rPr>
              <w:t xml:space="preserve">województwie śląskim wskazanego we Wniosku </w:t>
            </w:r>
            <w:r w:rsidR="5F4709DE" w:rsidRPr="00740591">
              <w:rPr>
                <w:rFonts w:ascii="Calibri" w:eastAsia="Calibri" w:hAnsi="Calibri" w:cs="Calibri"/>
              </w:rPr>
              <w:t>o</w:t>
            </w:r>
            <w:r w:rsidR="0058153D" w:rsidRPr="00740591">
              <w:rPr>
                <w:rFonts w:ascii="Calibri" w:eastAsia="Calibri" w:hAnsi="Calibri" w:cs="Calibri"/>
              </w:rPr>
              <w:t> </w:t>
            </w:r>
            <w:r w:rsidR="5F4709DE" w:rsidRPr="00740591">
              <w:rPr>
                <w:rFonts w:ascii="Calibri" w:eastAsia="Calibri" w:hAnsi="Calibri" w:cs="Calibri"/>
              </w:rPr>
              <w:t>akredytację</w:t>
            </w:r>
            <w:r w:rsidR="00CF3408" w:rsidRPr="00740591">
              <w:rPr>
                <w:rFonts w:ascii="Calibri" w:eastAsia="Calibri" w:hAnsi="Calibri" w:cs="Calibri"/>
              </w:rPr>
              <w:t xml:space="preserve"> (II.4).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520D2" w14:textId="77777777" w:rsidR="0051403A" w:rsidRPr="00740591" w:rsidRDefault="00D75F9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740591">
              <w:rPr>
                <w:rFonts w:ascii="Calibri" w:eastAsia="Calibri" w:hAnsi="Calibri" w:cs="Calibri"/>
              </w:rPr>
              <w:t>1/0</w:t>
            </w:r>
          </w:p>
        </w:tc>
      </w:tr>
      <w:tr w:rsidR="0051403A" w:rsidRPr="00740591" w14:paraId="7E462ACE" w14:textId="77777777" w:rsidTr="653D499A">
        <w:trPr>
          <w:trHeight w:val="30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DCF12" w14:textId="77777777" w:rsidR="0051403A" w:rsidRPr="00740591" w:rsidRDefault="00D75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740591"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D91D2" w14:textId="74D35224" w:rsidR="0051403A" w:rsidRPr="002966FE" w:rsidRDefault="7729AA0F" w:rsidP="78465C67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2966FE">
              <w:rPr>
                <w:rFonts w:ascii="Calibri" w:eastAsia="Calibri" w:hAnsi="Calibri" w:cs="Calibri"/>
                <w:b/>
                <w:bCs/>
              </w:rPr>
              <w:t>Działalność Ośrodka jako podmiotu non profit/</w:t>
            </w:r>
            <w:r w:rsidR="668FABE1" w:rsidRPr="002966FE">
              <w:rPr>
                <w:rFonts w:ascii="Calibri" w:eastAsia="Calibri" w:hAnsi="Calibri" w:cs="Calibri"/>
                <w:b/>
                <w:bCs/>
              </w:rPr>
              <w:t xml:space="preserve">non </w:t>
            </w:r>
            <w:r w:rsidRPr="002966FE">
              <w:rPr>
                <w:rFonts w:ascii="Calibri" w:eastAsia="Calibri" w:hAnsi="Calibri" w:cs="Calibri"/>
                <w:b/>
                <w:bCs/>
              </w:rPr>
              <w:t xml:space="preserve">for </w:t>
            </w:r>
            <w:r w:rsidRPr="008130D4">
              <w:rPr>
                <w:rFonts w:ascii="Calibri" w:eastAsia="Calibri" w:hAnsi="Calibri" w:cs="Calibri"/>
                <w:b/>
                <w:bCs/>
              </w:rPr>
              <w:t xml:space="preserve">profit jest nie krótsza niż 3 </w:t>
            </w:r>
            <w:r w:rsidR="3F6AB4FA" w:rsidRPr="008130D4">
              <w:rPr>
                <w:rFonts w:ascii="Calibri" w:eastAsia="Calibri" w:hAnsi="Calibri" w:cs="Calibri"/>
                <w:b/>
                <w:bCs/>
              </w:rPr>
              <w:t>lata, liczone wstecz od złożenie wniosku o akredytację</w:t>
            </w:r>
            <w:r w:rsidR="4F1727FE" w:rsidRPr="008130D4">
              <w:rPr>
                <w:rFonts w:ascii="Calibri" w:eastAsia="Calibri" w:hAnsi="Calibri" w:cs="Calibri"/>
                <w:b/>
                <w:bCs/>
              </w:rPr>
              <w:t>.</w:t>
            </w:r>
            <w:r w:rsidR="07A85884" w:rsidRPr="008130D4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7A85884" w:rsidRPr="002966FE">
              <w:rPr>
                <w:rFonts w:ascii="Calibri" w:eastAsia="Calibri" w:hAnsi="Calibri" w:cs="Calibri"/>
                <w:b/>
                <w:bCs/>
              </w:rPr>
              <w:t>Działalność Ośrodka w</w:t>
            </w:r>
            <w:r w:rsidR="00E42844" w:rsidRPr="002966FE">
              <w:rPr>
                <w:rFonts w:ascii="Calibri" w:eastAsia="Calibri" w:hAnsi="Calibri" w:cs="Calibri"/>
              </w:rPr>
              <w:t> </w:t>
            </w:r>
            <w:r w:rsidR="07A85884" w:rsidRPr="002966FE">
              <w:rPr>
                <w:rFonts w:ascii="Calibri" w:eastAsia="Calibri" w:hAnsi="Calibri" w:cs="Calibri"/>
                <w:b/>
                <w:bCs/>
              </w:rPr>
              <w:t xml:space="preserve">wymaganym okresie pozostawała ciągła i jest kontynuowana do dnia złożenia </w:t>
            </w:r>
            <w:r w:rsidR="75EE8016" w:rsidRPr="002966FE">
              <w:rPr>
                <w:rFonts w:ascii="Calibri" w:eastAsia="Calibri" w:hAnsi="Calibri" w:cs="Calibri"/>
                <w:b/>
                <w:bCs/>
              </w:rPr>
              <w:t>W</w:t>
            </w:r>
            <w:r w:rsidR="07A85884" w:rsidRPr="002966FE">
              <w:rPr>
                <w:rFonts w:ascii="Calibri" w:eastAsia="Calibri" w:hAnsi="Calibri" w:cs="Calibri"/>
                <w:b/>
                <w:bCs/>
              </w:rPr>
              <w:t xml:space="preserve">niosku o </w:t>
            </w:r>
            <w:r w:rsidR="00F2227B" w:rsidRPr="002966FE">
              <w:rPr>
                <w:rFonts w:ascii="Calibri" w:eastAsia="Calibri" w:hAnsi="Calibri" w:cs="Calibri"/>
                <w:b/>
                <w:bCs/>
              </w:rPr>
              <w:t>akredytację</w:t>
            </w:r>
            <w:r w:rsidR="0FC3F09F" w:rsidRPr="002966FE">
              <w:rPr>
                <w:rFonts w:ascii="Calibri" w:eastAsia="Calibri" w:hAnsi="Calibri" w:cs="Calibri"/>
                <w:b/>
                <w:bCs/>
              </w:rPr>
              <w:t>.</w:t>
            </w:r>
          </w:p>
          <w:p w14:paraId="27200C8B" w14:textId="77777777" w:rsidR="0051403A" w:rsidRPr="002966FE" w:rsidRDefault="0051403A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38DEF84" w14:textId="77777777" w:rsidR="0051403A" w:rsidRPr="002966FE" w:rsidRDefault="7729AA0F" w:rsidP="00603756">
            <w:pPr>
              <w:spacing w:line="240" w:lineRule="auto"/>
              <w:rPr>
                <w:rFonts w:ascii="Calibri" w:eastAsia="Calibri" w:hAnsi="Calibri" w:cs="Calibri"/>
              </w:rPr>
            </w:pPr>
            <w:r w:rsidRPr="002966FE">
              <w:rPr>
                <w:rFonts w:ascii="Calibri" w:eastAsia="Calibri" w:hAnsi="Calibri" w:cs="Calibri"/>
              </w:rPr>
              <w:t>Finansowanie usług wsparcia M</w:t>
            </w:r>
            <w:r w:rsidR="68D3C57C" w:rsidRPr="002966FE">
              <w:rPr>
                <w:rFonts w:ascii="Calibri" w:eastAsia="Calibri" w:hAnsi="Calibri" w:cs="Calibri"/>
              </w:rPr>
              <w:t>Ś</w:t>
            </w:r>
            <w:r w:rsidRPr="002966FE">
              <w:rPr>
                <w:rFonts w:ascii="Calibri" w:eastAsia="Calibri" w:hAnsi="Calibri" w:cs="Calibri"/>
              </w:rPr>
              <w:t xml:space="preserve">P ze środków </w:t>
            </w:r>
            <w:r w:rsidRPr="002966FE">
              <w:rPr>
                <w:rFonts w:ascii="Calibri" w:eastAsia="Calibri" w:hAnsi="Calibri" w:cs="Calibri"/>
              </w:rPr>
              <w:lastRenderedPageBreak/>
              <w:t>publicznych/budżetowych jest ukierunkowane na osiąganie możliwie duż</w:t>
            </w:r>
            <w:r w:rsidR="00603756" w:rsidRPr="002966FE">
              <w:rPr>
                <w:rFonts w:ascii="Calibri" w:eastAsia="Calibri" w:hAnsi="Calibri" w:cs="Calibri"/>
              </w:rPr>
              <w:t>ych rezultatów.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DEBDC" w14:textId="7C0FE3C0" w:rsidR="00F2653E" w:rsidRPr="00CB4D0E" w:rsidRDefault="7729AA0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bookmarkStart w:id="0" w:name="_heading=h.30j0zll"/>
            <w:bookmarkEnd w:id="0"/>
            <w:r w:rsidRPr="00CB4D0E">
              <w:rPr>
                <w:rFonts w:ascii="Calibri" w:eastAsia="Calibri" w:hAnsi="Calibri" w:cs="Calibri"/>
              </w:rPr>
              <w:lastRenderedPageBreak/>
              <w:t xml:space="preserve">Weryfikacja </w:t>
            </w:r>
            <w:r w:rsidR="00AD3F41" w:rsidRPr="00CB4D0E">
              <w:rPr>
                <w:rFonts w:ascii="Calibri" w:eastAsia="Calibri" w:hAnsi="Calibri" w:cs="Calibri"/>
              </w:rPr>
              <w:t xml:space="preserve">„Oświadczenia o nie działaniu dla zysku lub przeznaczeniu zysku na cele statutowe” lub „Oświadczenia </w:t>
            </w:r>
            <w:r w:rsidR="00801B14">
              <w:rPr>
                <w:rFonts w:ascii="Calibri" w:eastAsia="Calibri" w:hAnsi="Calibri" w:cs="Calibri"/>
              </w:rPr>
              <w:br/>
            </w:r>
            <w:r w:rsidR="00AD3F41" w:rsidRPr="00CB4D0E">
              <w:rPr>
                <w:rFonts w:ascii="Calibri" w:eastAsia="Calibri" w:hAnsi="Calibri" w:cs="Calibri"/>
              </w:rPr>
              <w:t>o przeznaczeniu zysku na cele statutowe</w:t>
            </w:r>
            <w:r w:rsidR="00AD3F41" w:rsidRPr="00CB4D0E">
              <w:rPr>
                <w:rFonts w:ascii="Calibri" w:eastAsia="Calibri" w:hAnsi="Calibri" w:cs="Calibri"/>
                <w:i/>
                <w:iCs/>
                <w:sz w:val="16"/>
                <w:szCs w:val="16"/>
                <w:vertAlign w:val="superscript"/>
              </w:rPr>
              <w:t>1</w:t>
            </w:r>
            <w:r w:rsidR="00AD3F41" w:rsidRPr="00CB4D0E">
              <w:rPr>
                <w:rFonts w:ascii="Calibri" w:eastAsia="Calibri" w:hAnsi="Calibri" w:cs="Calibri"/>
              </w:rPr>
              <w:t xml:space="preserve">” </w:t>
            </w:r>
            <w:r w:rsidR="00801B14">
              <w:rPr>
                <w:rFonts w:ascii="Calibri" w:eastAsia="Calibri" w:hAnsi="Calibri" w:cs="Calibri"/>
              </w:rPr>
              <w:br/>
            </w:r>
            <w:r w:rsidRPr="00CB4D0E">
              <w:rPr>
                <w:rFonts w:ascii="Calibri" w:eastAsia="Calibri" w:hAnsi="Calibri" w:cs="Calibri"/>
              </w:rPr>
              <w:t xml:space="preserve">we Wniosku </w:t>
            </w:r>
            <w:r w:rsidR="2DD69812" w:rsidRPr="00CB4D0E">
              <w:rPr>
                <w:rFonts w:ascii="Calibri" w:eastAsia="Calibri" w:hAnsi="Calibri" w:cs="Calibri"/>
              </w:rPr>
              <w:t>o</w:t>
            </w:r>
            <w:r w:rsidR="00CF3408" w:rsidRPr="00CB4D0E">
              <w:rPr>
                <w:rFonts w:ascii="Calibri" w:eastAsia="Calibri" w:hAnsi="Calibri" w:cs="Calibri"/>
              </w:rPr>
              <w:t> </w:t>
            </w:r>
            <w:r w:rsidR="2DD69812" w:rsidRPr="00CB4D0E">
              <w:rPr>
                <w:rFonts w:ascii="Calibri" w:eastAsia="Calibri" w:hAnsi="Calibri" w:cs="Calibri"/>
              </w:rPr>
              <w:t>akredytację</w:t>
            </w:r>
            <w:r w:rsidRPr="00CB4D0E">
              <w:rPr>
                <w:rFonts w:ascii="Calibri" w:eastAsia="Calibri" w:hAnsi="Calibri" w:cs="Calibri"/>
              </w:rPr>
              <w:t xml:space="preserve"> (II.6</w:t>
            </w:r>
            <w:r w:rsidR="00B86C67" w:rsidRPr="00CB4D0E">
              <w:rPr>
                <w:rFonts w:ascii="Calibri" w:eastAsia="Calibri" w:hAnsi="Calibri" w:cs="Calibri"/>
              </w:rPr>
              <w:t>).</w:t>
            </w:r>
            <w:r w:rsidR="00F2653E" w:rsidRPr="00CB4D0E">
              <w:rPr>
                <w:rFonts w:ascii="Calibri" w:eastAsia="Calibri" w:hAnsi="Calibri" w:cs="Calibri"/>
              </w:rPr>
              <w:t xml:space="preserve"> </w:t>
            </w:r>
          </w:p>
          <w:p w14:paraId="2DF3689F" w14:textId="77777777" w:rsidR="00AD3F41" w:rsidRPr="00CB4D0E" w:rsidRDefault="00AD3F4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472A4536" w14:textId="573B318B" w:rsidR="0051403A" w:rsidRPr="00CB4D0E" w:rsidRDefault="00F2653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CB4D0E">
              <w:rPr>
                <w:rFonts w:ascii="Calibri" w:eastAsia="Calibri" w:hAnsi="Calibri" w:cs="Calibri"/>
              </w:rPr>
              <w:t xml:space="preserve">W przypadku </w:t>
            </w:r>
            <w:r w:rsidR="00B7744D" w:rsidRPr="00CB4D0E">
              <w:rPr>
                <w:rFonts w:ascii="Calibri" w:eastAsia="Calibri" w:hAnsi="Calibri" w:cs="Calibri"/>
              </w:rPr>
              <w:t xml:space="preserve">zaznaczenia w </w:t>
            </w:r>
            <w:r w:rsidR="00AD3F41" w:rsidRPr="00CB4D0E">
              <w:rPr>
                <w:rFonts w:ascii="Calibri" w:eastAsia="Calibri" w:hAnsi="Calibri" w:cs="Calibri"/>
              </w:rPr>
              <w:t>Oświadczeni</w:t>
            </w:r>
            <w:r w:rsidR="00B7744D" w:rsidRPr="00CB4D0E">
              <w:rPr>
                <w:rFonts w:ascii="Calibri" w:eastAsia="Calibri" w:hAnsi="Calibri" w:cs="Calibri"/>
              </w:rPr>
              <w:t>u</w:t>
            </w:r>
            <w:r w:rsidR="00AD3F41" w:rsidRPr="00CB4D0E">
              <w:rPr>
                <w:rFonts w:ascii="Calibri" w:eastAsia="Calibri" w:hAnsi="Calibri" w:cs="Calibri"/>
              </w:rPr>
              <w:t xml:space="preserve"> </w:t>
            </w:r>
            <w:r w:rsidR="00847F3E">
              <w:rPr>
                <w:rFonts w:ascii="Calibri" w:eastAsia="Calibri" w:hAnsi="Calibri" w:cs="Calibri"/>
              </w:rPr>
              <w:br/>
            </w:r>
            <w:r w:rsidR="00AD3F41" w:rsidRPr="00CB4D0E">
              <w:rPr>
                <w:rFonts w:ascii="Calibri" w:eastAsia="Calibri" w:hAnsi="Calibri" w:cs="Calibri"/>
              </w:rPr>
              <w:t>o nie działaniu dla zysku lub przeznaczeniu zysku na cele statutowe</w:t>
            </w:r>
            <w:r w:rsidRPr="00CB4D0E">
              <w:rPr>
                <w:rFonts w:ascii="Calibri" w:eastAsia="Calibri" w:hAnsi="Calibri" w:cs="Calibri"/>
              </w:rPr>
              <w:t xml:space="preserve"> pkt. 1 lub 2</w:t>
            </w:r>
            <w:r w:rsidR="00E30EBF" w:rsidRPr="00CB4D0E">
              <w:rPr>
                <w:rFonts w:ascii="Calibri" w:eastAsia="Calibri" w:hAnsi="Calibri" w:cs="Calibri"/>
              </w:rPr>
              <w:t xml:space="preserve"> </w:t>
            </w:r>
            <w:r w:rsidR="00B7744D" w:rsidRPr="00CB4D0E">
              <w:rPr>
                <w:rFonts w:ascii="Calibri" w:eastAsia="Calibri" w:hAnsi="Calibri" w:cs="Calibri"/>
              </w:rPr>
              <w:t>i/lub</w:t>
            </w:r>
            <w:r w:rsidR="00AD3F41" w:rsidRPr="00CB4D0E">
              <w:rPr>
                <w:rFonts w:ascii="Calibri" w:eastAsia="Calibri" w:hAnsi="Calibri" w:cs="Calibri"/>
              </w:rPr>
              <w:t xml:space="preserve"> wypełnienia Oświadczenia o przeznaczeniu zysku na cele statutowe</w:t>
            </w:r>
            <w:r w:rsidR="00AD3F41" w:rsidRPr="00CB4D0E">
              <w:rPr>
                <w:rFonts w:ascii="Calibri" w:eastAsia="Calibri" w:hAnsi="Calibri" w:cs="Calibri"/>
                <w:i/>
                <w:iCs/>
                <w:sz w:val="16"/>
                <w:szCs w:val="16"/>
                <w:vertAlign w:val="superscript"/>
              </w:rPr>
              <w:t>1</w:t>
            </w:r>
            <w:r w:rsidR="00D01627" w:rsidRPr="00CB4D0E">
              <w:rPr>
                <w:rFonts w:ascii="Calibri" w:eastAsia="Calibri" w:hAnsi="Calibri" w:cs="Calibri"/>
              </w:rPr>
              <w:t xml:space="preserve"> weryfikacja </w:t>
            </w:r>
            <w:r w:rsidR="7729AA0F" w:rsidRPr="00CB4D0E">
              <w:rPr>
                <w:rFonts w:ascii="Calibri" w:eastAsia="Calibri" w:hAnsi="Calibri" w:cs="Calibri"/>
              </w:rPr>
              <w:t xml:space="preserve">przedstawionego dokumentu potwierdzającego statut </w:t>
            </w:r>
            <w:r w:rsidR="197DF712" w:rsidRPr="00CB4D0E">
              <w:rPr>
                <w:rFonts w:ascii="Calibri" w:eastAsia="Calibri" w:hAnsi="Calibri" w:cs="Calibri"/>
              </w:rPr>
              <w:t xml:space="preserve">finansowy </w:t>
            </w:r>
            <w:r w:rsidR="00F2227B" w:rsidRPr="00CB4D0E">
              <w:rPr>
                <w:rFonts w:ascii="Calibri" w:eastAsia="Calibri" w:hAnsi="Calibri" w:cs="Calibri"/>
              </w:rPr>
              <w:t>Ośrodka</w:t>
            </w:r>
            <w:r w:rsidR="197DF712" w:rsidRPr="00CB4D0E">
              <w:rPr>
                <w:rFonts w:ascii="Calibri" w:eastAsia="Calibri" w:hAnsi="Calibri" w:cs="Calibri"/>
              </w:rPr>
              <w:t xml:space="preserve"> </w:t>
            </w:r>
            <w:r w:rsidR="7729AA0F" w:rsidRPr="00CB4D0E">
              <w:rPr>
                <w:rFonts w:ascii="Calibri" w:eastAsia="Calibri" w:hAnsi="Calibri" w:cs="Calibri"/>
              </w:rPr>
              <w:lastRenderedPageBreak/>
              <w:t>o</w:t>
            </w:r>
            <w:r w:rsidR="00CF3408" w:rsidRPr="00CB4D0E">
              <w:rPr>
                <w:rFonts w:ascii="Calibri" w:eastAsia="Calibri" w:hAnsi="Calibri" w:cs="Calibri"/>
              </w:rPr>
              <w:t> </w:t>
            </w:r>
            <w:r w:rsidR="7729AA0F" w:rsidRPr="00CB4D0E">
              <w:rPr>
                <w:rFonts w:ascii="Calibri" w:eastAsia="Calibri" w:hAnsi="Calibri" w:cs="Calibri"/>
              </w:rPr>
              <w:t xml:space="preserve">niedziałaniu dla zysku lub przeznaczaniu zysku na cele statutowe zgodnie z zapisami </w:t>
            </w:r>
            <w:r w:rsidR="00847F3E">
              <w:rPr>
                <w:rFonts w:ascii="Calibri" w:eastAsia="Calibri" w:hAnsi="Calibri" w:cs="Calibri"/>
              </w:rPr>
              <w:br/>
            </w:r>
            <w:r w:rsidR="7729AA0F" w:rsidRPr="00CB4D0E">
              <w:rPr>
                <w:rFonts w:ascii="Calibri" w:eastAsia="Calibri" w:hAnsi="Calibri" w:cs="Calibri"/>
              </w:rPr>
              <w:t>w statucie</w:t>
            </w:r>
            <w:r w:rsidRPr="00CB4D0E">
              <w:rPr>
                <w:rFonts w:ascii="Calibri" w:eastAsia="Calibri" w:hAnsi="Calibri" w:cs="Calibri"/>
              </w:rPr>
              <w:t>, umowie spółki</w:t>
            </w:r>
            <w:r w:rsidR="7729AA0F" w:rsidRPr="00CB4D0E">
              <w:rPr>
                <w:rFonts w:ascii="Calibri" w:eastAsia="Calibri" w:hAnsi="Calibri" w:cs="Calibri"/>
              </w:rPr>
              <w:t xml:space="preserve"> w ciągu ostatnich 3 lat </w:t>
            </w:r>
            <w:r w:rsidR="3F6AB4FA" w:rsidRPr="00CB4D0E">
              <w:rPr>
                <w:rFonts w:ascii="Calibri" w:eastAsia="Calibri" w:hAnsi="Calibri" w:cs="Calibri"/>
              </w:rPr>
              <w:t xml:space="preserve">(liczonych wstecz </w:t>
            </w:r>
            <w:r w:rsidR="005C08E3" w:rsidRPr="00CB4D0E">
              <w:rPr>
                <w:rFonts w:ascii="Calibri" w:eastAsia="Calibri" w:hAnsi="Calibri" w:cs="Calibri"/>
              </w:rPr>
              <w:t>od daty złożenia Wniosku akredytacyjnego</w:t>
            </w:r>
            <w:r w:rsidR="3F6AB4FA" w:rsidRPr="00CB4D0E">
              <w:rPr>
                <w:rFonts w:ascii="Calibri" w:eastAsia="Calibri" w:hAnsi="Calibri" w:cs="Calibri"/>
              </w:rPr>
              <w:t>).</w:t>
            </w:r>
          </w:p>
          <w:p w14:paraId="53C56807" w14:textId="371BE0B5" w:rsidR="0051403A" w:rsidRDefault="00D75F9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CB4D0E">
              <w:rPr>
                <w:rFonts w:ascii="Calibri" w:eastAsia="Calibri" w:hAnsi="Calibri" w:cs="Calibri"/>
              </w:rPr>
              <w:t>Wykaz dokumentów nie obejmuje uchwały zarządu, uchwały wspólników dotyczącej przeznaczenia zysku na cele statutowe.</w:t>
            </w:r>
          </w:p>
          <w:p w14:paraId="5734A9CF" w14:textId="77777777" w:rsidR="00AD3F41" w:rsidRDefault="00AD3F4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3BAE138A" w14:textId="2D78E800" w:rsidR="00AD3F41" w:rsidRPr="00740591" w:rsidRDefault="00AD3F41" w:rsidP="004C5CE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C278A7">
              <w:rPr>
                <w:rFonts w:ascii="Calibri" w:eastAsia="Calibri" w:hAnsi="Calibri" w:cs="Calibri"/>
                <w:i/>
                <w:iCs/>
                <w:sz w:val="16"/>
                <w:szCs w:val="16"/>
                <w:vertAlign w:val="superscript"/>
              </w:rPr>
              <w:t>1</w:t>
            </w:r>
            <w:r w:rsidRPr="00C278A7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2D1861" w:rsidRPr="002D1861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</w:rPr>
              <w:t xml:space="preserve">Oświadczenie dla Spółek Celowych Uczelni Wyższych/ Polskiej Akademii Nauk/ Podmioty tworzące Sieć Badawczą Łukasiewicz powołanych zgodnie z Ustawą </w:t>
            </w:r>
            <w:r w:rsidR="002D1861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</w:rPr>
              <w:br/>
            </w:r>
            <w:r w:rsidR="002D1861" w:rsidRPr="002D1861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</w:rPr>
              <w:t xml:space="preserve">z dnia 20 lipca 2018 r. Prawo o szkolnictwie wyższym </w:t>
            </w:r>
            <w:r w:rsidR="002D1861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</w:rPr>
              <w:br/>
            </w:r>
            <w:r w:rsidR="002D1861" w:rsidRPr="002D1861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</w:rPr>
              <w:t>i nauce (</w:t>
            </w:r>
            <w:r w:rsidR="004C5CE4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</w:rPr>
              <w:t>tekst jednolity:</w:t>
            </w:r>
            <w:r w:rsidR="006F07C1" w:rsidRPr="006F07C1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</w:rPr>
              <w:t xml:space="preserve"> Dz.U. 2023 poz. 742 z </w:t>
            </w:r>
            <w:proofErr w:type="spellStart"/>
            <w:r w:rsidR="006F07C1" w:rsidRPr="006F07C1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</w:rPr>
              <w:t>późn</w:t>
            </w:r>
            <w:proofErr w:type="spellEnd"/>
            <w:r w:rsidR="006F07C1" w:rsidRPr="006F07C1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</w:rPr>
              <w:t>. zm.</w:t>
            </w:r>
            <w:r w:rsidR="006F07C1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</w:rPr>
              <w:t>)</w:t>
            </w:r>
            <w:r w:rsidR="002D1861" w:rsidRPr="002D1861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</w:rPr>
              <w:t>/ Ustawą z dnia 30 kwietnia 2010 r. o Polskiej Akademii Nauk (</w:t>
            </w:r>
            <w:r w:rsidR="004C5CE4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</w:rPr>
              <w:t>tekst jednolity:</w:t>
            </w:r>
            <w:r w:rsidR="004C5CE4" w:rsidRPr="006F07C1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  <w:r w:rsidR="006F07C1" w:rsidRPr="006F07C1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</w:rPr>
              <w:t>Dz.U. 2020 poz. 1796</w:t>
            </w:r>
            <w:r w:rsidR="002D1861" w:rsidRPr="002D1861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</w:rPr>
              <w:t>)/ Ustawa z dnia 21 lutego 2019 r. o Sieci Badawczej Łukasiewicz</w:t>
            </w:r>
            <w:r w:rsidR="006F07C1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  <w:r w:rsidR="002D1861" w:rsidRPr="002D1861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</w:rPr>
              <w:t>(</w:t>
            </w:r>
            <w:r w:rsidR="004C5CE4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</w:rPr>
              <w:t>tekst jednolity:</w:t>
            </w:r>
            <w:r w:rsidR="004C5CE4" w:rsidRPr="006F07C1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  <w:r w:rsidR="006F07C1" w:rsidRPr="006F07C1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</w:rPr>
              <w:t xml:space="preserve">Dz.U. 2024 poz. 925 z </w:t>
            </w:r>
            <w:proofErr w:type="spellStart"/>
            <w:r w:rsidR="006F07C1" w:rsidRPr="006F07C1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</w:rPr>
              <w:t>późn</w:t>
            </w:r>
            <w:proofErr w:type="spellEnd"/>
            <w:r w:rsidR="006F07C1" w:rsidRPr="006F07C1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</w:rPr>
              <w:t>. Zm</w:t>
            </w:r>
            <w:r w:rsidR="006F07C1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</w:rPr>
              <w:t>.</w:t>
            </w:r>
            <w:r w:rsidR="002D1861" w:rsidRPr="002D1861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</w:rPr>
              <w:t>).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076B1" w14:textId="77777777" w:rsidR="0051403A" w:rsidRPr="00740591" w:rsidRDefault="00D75F9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740591">
              <w:rPr>
                <w:rFonts w:ascii="Calibri" w:eastAsia="Calibri" w:hAnsi="Calibri" w:cs="Calibri"/>
              </w:rPr>
              <w:lastRenderedPageBreak/>
              <w:t>1/0</w:t>
            </w:r>
          </w:p>
        </w:tc>
      </w:tr>
      <w:tr w:rsidR="0051403A" w:rsidRPr="00740591" w14:paraId="57A599C4" w14:textId="77777777" w:rsidTr="653D499A">
        <w:trPr>
          <w:trHeight w:val="2949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2B7A0" w14:textId="2AC10B43" w:rsidR="0051403A" w:rsidRPr="00740591" w:rsidRDefault="00464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740591">
              <w:rPr>
                <w:rFonts w:ascii="Calibri" w:eastAsia="Calibri" w:hAnsi="Calibri" w:cs="Calibri"/>
              </w:rPr>
              <w:t>5</w:t>
            </w:r>
            <w:r w:rsidR="00D75F9D" w:rsidRPr="00740591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B3FFB" w14:textId="1C4B0D32" w:rsidR="0051403A" w:rsidRPr="002966FE" w:rsidRDefault="7729AA0F" w:rsidP="78465C67">
            <w:pPr>
              <w:spacing w:after="16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2966FE">
              <w:rPr>
                <w:rFonts w:ascii="Calibri" w:eastAsia="Calibri" w:hAnsi="Calibri" w:cs="Calibri"/>
                <w:b/>
                <w:bCs/>
              </w:rPr>
              <w:t>Ośrodek posiada doświadczenie i</w:t>
            </w:r>
            <w:r w:rsidR="00CF3408" w:rsidRPr="002966FE">
              <w:rPr>
                <w:rFonts w:ascii="Calibri" w:eastAsia="Calibri" w:hAnsi="Calibri" w:cs="Calibri"/>
              </w:rPr>
              <w:t> </w:t>
            </w:r>
            <w:r w:rsidRPr="002966FE">
              <w:rPr>
                <w:rFonts w:ascii="Calibri" w:eastAsia="Calibri" w:hAnsi="Calibri" w:cs="Calibri"/>
                <w:b/>
                <w:bCs/>
              </w:rPr>
              <w:t>zrealizował minimum 3</w:t>
            </w:r>
            <w:r w:rsidR="00E42844" w:rsidRPr="002966FE">
              <w:rPr>
                <w:rFonts w:ascii="Calibri" w:eastAsia="Calibri" w:hAnsi="Calibri" w:cs="Calibri"/>
              </w:rPr>
              <w:t> </w:t>
            </w:r>
            <w:r w:rsidRPr="002966FE">
              <w:rPr>
                <w:rFonts w:ascii="Calibri" w:eastAsia="Calibri" w:hAnsi="Calibri" w:cs="Calibri"/>
                <w:b/>
                <w:bCs/>
              </w:rPr>
              <w:t>inicjatywy (zakończone) związane ze wspieraniem przedsiębiorczości</w:t>
            </w:r>
            <w:r w:rsidR="00CF3408" w:rsidRPr="002966FE">
              <w:rPr>
                <w:rFonts w:ascii="Calibri" w:eastAsia="Calibri" w:hAnsi="Calibri" w:cs="Calibri"/>
                <w:b/>
                <w:bCs/>
              </w:rPr>
              <w:t xml:space="preserve"> i</w:t>
            </w:r>
            <w:r w:rsidR="00CF3408" w:rsidRPr="002966FE">
              <w:rPr>
                <w:rFonts w:ascii="Calibri" w:eastAsia="Calibri" w:hAnsi="Calibri" w:cs="Calibri"/>
              </w:rPr>
              <w:t> </w:t>
            </w:r>
            <w:sdt>
              <w:sdtPr>
                <w:tag w:val="goog_rdk_0"/>
                <w:id w:val="1923520999"/>
                <w:placeholder>
                  <w:docPart w:val="DefaultPlaceholder_1081868574"/>
                </w:placeholder>
                <w:showingPlcHdr/>
              </w:sdtPr>
              <w:sdtEndPr/>
              <w:sdtContent/>
            </w:sdt>
            <w:r w:rsidRPr="002966FE">
              <w:rPr>
                <w:rFonts w:ascii="Calibri" w:eastAsia="Calibri" w:hAnsi="Calibri" w:cs="Calibri"/>
                <w:b/>
                <w:bCs/>
              </w:rPr>
              <w:t>innowacji w</w:t>
            </w:r>
            <w:r w:rsidR="00E42844" w:rsidRPr="002966FE">
              <w:rPr>
                <w:rFonts w:ascii="Calibri" w:eastAsia="Calibri" w:hAnsi="Calibri" w:cs="Calibri"/>
              </w:rPr>
              <w:t> </w:t>
            </w:r>
            <w:r w:rsidRPr="002966FE">
              <w:rPr>
                <w:rFonts w:ascii="Calibri" w:eastAsia="Calibri" w:hAnsi="Calibri" w:cs="Calibri"/>
                <w:b/>
                <w:bCs/>
              </w:rPr>
              <w:t xml:space="preserve">przeciągu ostatnich </w:t>
            </w:r>
            <w:r w:rsidR="00C643CD" w:rsidRPr="002966FE">
              <w:rPr>
                <w:rFonts w:ascii="Calibri" w:eastAsia="Calibri" w:hAnsi="Calibri" w:cs="Calibri"/>
                <w:b/>
                <w:bCs/>
              </w:rPr>
              <w:t>5</w:t>
            </w:r>
            <w:r w:rsidR="00C643CD" w:rsidRPr="002966FE">
              <w:rPr>
                <w:rFonts w:ascii="Calibri" w:eastAsia="Calibri" w:hAnsi="Calibri" w:cs="Calibri"/>
              </w:rPr>
              <w:t> </w:t>
            </w:r>
            <w:r w:rsidRPr="002966FE">
              <w:rPr>
                <w:rFonts w:ascii="Calibri" w:eastAsia="Calibri" w:hAnsi="Calibri" w:cs="Calibri"/>
                <w:b/>
                <w:bCs/>
              </w:rPr>
              <w:t xml:space="preserve">lat </w:t>
            </w:r>
            <w:r w:rsidR="0094658D" w:rsidRPr="0094658D">
              <w:rPr>
                <w:rFonts w:ascii="Calibri" w:eastAsia="Calibri" w:hAnsi="Calibri" w:cs="Calibri"/>
                <w:b/>
                <w:bCs/>
              </w:rPr>
              <w:t>(liczonych wstecz od złożenia wniosku o akredytację)</w:t>
            </w:r>
            <w:r w:rsidR="0094658D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2966FE">
              <w:rPr>
                <w:rFonts w:ascii="Calibri" w:eastAsia="Calibri" w:hAnsi="Calibri" w:cs="Calibri"/>
                <w:b/>
                <w:bCs/>
              </w:rPr>
              <w:t>na terenie województwa śląskiego do</w:t>
            </w:r>
            <w:r w:rsidR="00CF3408" w:rsidRPr="002966FE">
              <w:rPr>
                <w:rFonts w:ascii="Calibri" w:eastAsia="Calibri" w:hAnsi="Calibri" w:cs="Calibri"/>
                <w:b/>
                <w:bCs/>
              </w:rPr>
              <w:t xml:space="preserve">towanych ze środków </w:t>
            </w:r>
            <w:r w:rsidR="00CF3408" w:rsidRPr="0094658D">
              <w:rPr>
                <w:rFonts w:ascii="Calibri" w:eastAsia="Calibri" w:hAnsi="Calibri" w:cs="Calibri"/>
                <w:b/>
                <w:bCs/>
              </w:rPr>
              <w:t>UE</w:t>
            </w:r>
            <w:r w:rsidR="009A4795" w:rsidRPr="002966FE">
              <w:rPr>
                <w:rFonts w:ascii="Calibri" w:eastAsia="Calibri" w:hAnsi="Calibri" w:cs="Calibri"/>
                <w:bCs/>
              </w:rPr>
              <w:t xml:space="preserve"> </w:t>
            </w:r>
            <w:r w:rsidR="00A352A1">
              <w:rPr>
                <w:rFonts w:ascii="Calibri" w:eastAsia="Calibri" w:hAnsi="Calibri" w:cs="Calibri"/>
                <w:bCs/>
              </w:rPr>
              <w:br/>
            </w:r>
            <w:r w:rsidR="00747F8B" w:rsidRPr="002966FE">
              <w:rPr>
                <w:rFonts w:ascii="Calibri" w:eastAsia="Calibri" w:hAnsi="Calibri" w:cs="Calibri"/>
                <w:b/>
                <w:bCs/>
              </w:rPr>
              <w:t xml:space="preserve">(w tym również Norweski Mechanizm Finansowy </w:t>
            </w:r>
            <w:r w:rsidR="00A352A1">
              <w:rPr>
                <w:rFonts w:ascii="Calibri" w:eastAsia="Calibri" w:hAnsi="Calibri" w:cs="Calibri"/>
                <w:b/>
                <w:bCs/>
              </w:rPr>
              <w:br/>
            </w:r>
            <w:r w:rsidR="00747F8B" w:rsidRPr="002966FE">
              <w:rPr>
                <w:rFonts w:ascii="Calibri" w:eastAsia="Calibri" w:hAnsi="Calibri" w:cs="Calibri"/>
                <w:b/>
                <w:bCs/>
              </w:rPr>
              <w:t>i Mechanizm Finansowy Europejskiego Obszaru Gospodarczego (czyli tzw. Fundusze norweskie i EOG), Szwajcarsko-Polski Program Współpracy (SPPW) - fundusze szwajcarskie)</w:t>
            </w:r>
            <w:r w:rsidR="00CF3408" w:rsidRPr="002966FE">
              <w:rPr>
                <w:rFonts w:ascii="Calibri" w:eastAsia="Calibri" w:hAnsi="Calibri" w:cs="Calibri"/>
                <w:b/>
                <w:bCs/>
              </w:rPr>
              <w:t>, których</w:t>
            </w:r>
            <w:r w:rsidRPr="002966FE">
              <w:rPr>
                <w:rFonts w:ascii="Calibri" w:eastAsia="Calibri" w:hAnsi="Calibri" w:cs="Calibri"/>
                <w:b/>
                <w:bCs/>
              </w:rPr>
              <w:t xml:space="preserve"> był </w:t>
            </w:r>
            <w:r w:rsidR="00464BAA" w:rsidRPr="002966FE">
              <w:rPr>
                <w:rFonts w:ascii="Calibri" w:eastAsia="Calibri" w:hAnsi="Calibri" w:cs="Calibri"/>
                <w:b/>
                <w:bCs/>
              </w:rPr>
              <w:t>samodzielnym wykonawcą/ liderem projektu/ partnerem projektu</w:t>
            </w:r>
            <w:r w:rsidRPr="002966FE">
              <w:rPr>
                <w:rFonts w:ascii="Calibri" w:eastAsia="Calibri" w:hAnsi="Calibri" w:cs="Calibri"/>
                <w:b/>
                <w:bCs/>
              </w:rPr>
              <w:t>.</w:t>
            </w:r>
          </w:p>
          <w:p w14:paraId="03A24546" w14:textId="6164EF16" w:rsidR="0051403A" w:rsidRPr="002966FE" w:rsidRDefault="7729AA0F" w:rsidP="00CF3408">
            <w:pPr>
              <w:spacing w:after="160" w:line="240" w:lineRule="auto"/>
              <w:rPr>
                <w:rFonts w:ascii="Calibri" w:eastAsia="Calibri" w:hAnsi="Calibri" w:cs="Calibri"/>
              </w:rPr>
            </w:pPr>
            <w:r w:rsidRPr="002966FE">
              <w:rPr>
                <w:rFonts w:ascii="Calibri" w:eastAsia="Calibri" w:hAnsi="Calibri" w:cs="Calibri"/>
              </w:rPr>
              <w:t>Doświadczenie w realizacji projektów zarówno w wymiarze organizacyjnym jak i formalnym wsk</w:t>
            </w:r>
            <w:r w:rsidR="00CF3408" w:rsidRPr="002966FE">
              <w:rPr>
                <w:rFonts w:ascii="Calibri" w:eastAsia="Calibri" w:hAnsi="Calibri" w:cs="Calibri"/>
              </w:rPr>
              <w:t>azuje na kompetencje związane z prowadzeniem rozliczeń i </w:t>
            </w:r>
            <w:r w:rsidRPr="002966FE">
              <w:rPr>
                <w:rFonts w:ascii="Calibri" w:eastAsia="Calibri" w:hAnsi="Calibri" w:cs="Calibri"/>
              </w:rPr>
              <w:t>dokumentowaniu realizowanych działa</w:t>
            </w:r>
            <w:r w:rsidR="4F9F20FB" w:rsidRPr="002966FE">
              <w:rPr>
                <w:rFonts w:ascii="Calibri" w:eastAsia="Calibri" w:hAnsi="Calibri" w:cs="Calibri"/>
              </w:rPr>
              <w:t>ń</w:t>
            </w:r>
            <w:r w:rsidRPr="002966FE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D15E0" w14:textId="4E8DAEC1" w:rsidR="0051403A" w:rsidRPr="00740591" w:rsidRDefault="7729AA0F" w:rsidP="00CF3408">
            <w:pPr>
              <w:spacing w:after="160" w:line="240" w:lineRule="auto"/>
              <w:rPr>
                <w:rFonts w:ascii="Calibri" w:eastAsia="Calibri" w:hAnsi="Calibri" w:cs="Calibri"/>
              </w:rPr>
            </w:pPr>
            <w:r w:rsidRPr="00740591">
              <w:rPr>
                <w:rFonts w:ascii="Calibri" w:eastAsia="Calibri" w:hAnsi="Calibri" w:cs="Calibri"/>
              </w:rPr>
              <w:t>Ośrodek wskaże minimum 3 inicjatywy zrealizowane (zakończone) związane ze wspieraniem przedsiębiorczości i innowacji w</w:t>
            </w:r>
            <w:r w:rsidR="00CF3408" w:rsidRPr="00740591">
              <w:rPr>
                <w:rFonts w:ascii="Calibri" w:eastAsia="Calibri" w:hAnsi="Calibri" w:cs="Calibri"/>
              </w:rPr>
              <w:t> </w:t>
            </w:r>
            <w:r w:rsidRPr="00740591">
              <w:rPr>
                <w:rFonts w:ascii="Calibri" w:eastAsia="Calibri" w:hAnsi="Calibri" w:cs="Calibri"/>
              </w:rPr>
              <w:t xml:space="preserve">przeciągu ostatnich </w:t>
            </w:r>
            <w:r w:rsidR="00C643CD">
              <w:rPr>
                <w:rFonts w:ascii="Calibri" w:eastAsia="Calibri" w:hAnsi="Calibri" w:cs="Calibri"/>
              </w:rPr>
              <w:t>5</w:t>
            </w:r>
            <w:r w:rsidR="00C643CD" w:rsidRPr="00740591">
              <w:rPr>
                <w:rFonts w:ascii="Calibri" w:eastAsia="Calibri" w:hAnsi="Calibri" w:cs="Calibri"/>
              </w:rPr>
              <w:t xml:space="preserve"> </w:t>
            </w:r>
            <w:r w:rsidRPr="00740591">
              <w:rPr>
                <w:rFonts w:ascii="Calibri" w:eastAsia="Calibri" w:hAnsi="Calibri" w:cs="Calibri"/>
              </w:rPr>
              <w:t xml:space="preserve">lat </w:t>
            </w:r>
            <w:r w:rsidR="0094658D" w:rsidRPr="0094658D">
              <w:rPr>
                <w:rFonts w:ascii="Calibri" w:eastAsia="Calibri" w:hAnsi="Calibri" w:cs="Calibri"/>
              </w:rPr>
              <w:t>(liczonych wstecz od złożenia wniosku o akredytację)</w:t>
            </w:r>
            <w:r w:rsidRPr="00740591">
              <w:rPr>
                <w:rFonts w:ascii="Calibri" w:eastAsia="Calibri" w:hAnsi="Calibri" w:cs="Calibri"/>
              </w:rPr>
              <w:t>, na terenie województwa śląskiego dotowanych ze środków UE</w:t>
            </w:r>
            <w:r w:rsidR="009A4795">
              <w:rPr>
                <w:rFonts w:ascii="Calibri" w:eastAsia="Calibri" w:hAnsi="Calibri" w:cs="Calibri"/>
              </w:rPr>
              <w:t xml:space="preserve"> </w:t>
            </w:r>
            <w:r w:rsidR="00747F8B" w:rsidRPr="00C643CD">
              <w:rPr>
                <w:rFonts w:ascii="Calibri" w:eastAsia="Calibri" w:hAnsi="Calibri" w:cs="Calibri"/>
                <w:bCs/>
              </w:rPr>
              <w:t xml:space="preserve">(w tym </w:t>
            </w:r>
            <w:r w:rsidR="00747F8B">
              <w:rPr>
                <w:rFonts w:ascii="Calibri" w:eastAsia="Calibri" w:hAnsi="Calibri" w:cs="Calibri"/>
                <w:bCs/>
              </w:rPr>
              <w:t xml:space="preserve">również </w:t>
            </w:r>
            <w:r w:rsidR="00747F8B" w:rsidRPr="00A259C7">
              <w:rPr>
                <w:rFonts w:ascii="Calibri" w:eastAsia="Calibri" w:hAnsi="Calibri" w:cs="Calibri"/>
                <w:bCs/>
              </w:rPr>
              <w:t>Norweski Mechanizm Finansowy i Mechanizm Finansowy Europejskiego Obszaru Gospodarczego (czyli tzw. Fundusze norweskie i EOG), Szwajcarsko-Polski Program Współpracy (SPPW) - fundusze szwajcarskie</w:t>
            </w:r>
            <w:r w:rsidR="00747F8B" w:rsidRPr="00C643CD">
              <w:rPr>
                <w:rFonts w:ascii="Calibri" w:eastAsia="Calibri" w:hAnsi="Calibri" w:cs="Calibri"/>
                <w:bCs/>
              </w:rPr>
              <w:t>)</w:t>
            </w:r>
            <w:r w:rsidRPr="00740591">
              <w:rPr>
                <w:rFonts w:ascii="Calibri" w:eastAsia="Calibri" w:hAnsi="Calibri" w:cs="Calibri"/>
              </w:rPr>
              <w:t xml:space="preserve">, których był </w:t>
            </w:r>
            <w:r w:rsidR="00464BAA" w:rsidRPr="00740591">
              <w:rPr>
                <w:rFonts w:ascii="Calibri" w:eastAsia="Calibri" w:hAnsi="Calibri" w:cs="Calibri"/>
              </w:rPr>
              <w:t>samodzielnym wykonawcą/ liderem projektu/ partnerem projektu</w:t>
            </w:r>
            <w:r w:rsidRPr="00740591">
              <w:rPr>
                <w:rFonts w:ascii="Calibri" w:eastAsia="Calibri" w:hAnsi="Calibri" w:cs="Calibri"/>
              </w:rPr>
              <w:t>.</w:t>
            </w:r>
          </w:p>
          <w:p w14:paraId="280CE58E" w14:textId="00B75041" w:rsidR="0051403A" w:rsidRPr="00740591" w:rsidRDefault="7729AA0F" w:rsidP="00464BA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740591">
              <w:rPr>
                <w:rFonts w:ascii="Calibri" w:eastAsia="Calibri" w:hAnsi="Calibri" w:cs="Calibri"/>
              </w:rPr>
              <w:t>Weryfikacja na podstawie zestawienia projektów we Wniosku o akredytację (II.</w:t>
            </w:r>
            <w:r w:rsidR="00464BAA" w:rsidRPr="00740591">
              <w:rPr>
                <w:rFonts w:ascii="Calibri" w:eastAsia="Calibri" w:hAnsi="Calibri" w:cs="Calibri"/>
              </w:rPr>
              <w:t>7</w:t>
            </w:r>
            <w:r w:rsidRPr="00740591">
              <w:rPr>
                <w:rFonts w:ascii="Calibri" w:eastAsia="Calibri" w:hAnsi="Calibri" w:cs="Calibri"/>
              </w:rPr>
              <w:t>).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F4563" w14:textId="77777777" w:rsidR="0051403A" w:rsidRPr="00740591" w:rsidRDefault="00D75F9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740591">
              <w:rPr>
                <w:rFonts w:ascii="Calibri" w:eastAsia="Calibri" w:hAnsi="Calibri" w:cs="Calibri"/>
              </w:rPr>
              <w:t>1/0</w:t>
            </w:r>
          </w:p>
        </w:tc>
      </w:tr>
      <w:tr w:rsidR="0051403A" w:rsidRPr="00740591" w14:paraId="2BBB95C8" w14:textId="77777777" w:rsidTr="653D499A">
        <w:trPr>
          <w:trHeight w:val="30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8D3E4" w14:textId="571F18B1" w:rsidR="0051403A" w:rsidRPr="00740591" w:rsidRDefault="00464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740591">
              <w:rPr>
                <w:rFonts w:ascii="Calibri" w:eastAsia="Calibri" w:hAnsi="Calibri" w:cs="Calibri"/>
              </w:rPr>
              <w:t>6</w:t>
            </w:r>
            <w:r w:rsidR="00D75F9D" w:rsidRPr="00740591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58394" w14:textId="6E090985" w:rsidR="0051403A" w:rsidRPr="00740591" w:rsidRDefault="7729AA0F" w:rsidP="78465C67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00740591">
              <w:rPr>
                <w:rFonts w:ascii="Calibri" w:eastAsia="Calibri" w:hAnsi="Calibri" w:cs="Calibri"/>
                <w:b/>
                <w:bCs/>
              </w:rPr>
              <w:t xml:space="preserve">Ośrodek posiada certyfikat lub regulamin/procedurę potwierdzający jakość </w:t>
            </w:r>
            <w:r w:rsidRPr="00740591">
              <w:rPr>
                <w:rFonts w:ascii="Calibri" w:eastAsia="Calibri" w:hAnsi="Calibri" w:cs="Calibri"/>
                <w:b/>
                <w:bCs/>
              </w:rPr>
              <w:lastRenderedPageBreak/>
              <w:t xml:space="preserve">świadczonych usług </w:t>
            </w:r>
            <w:r w:rsidR="39DFD380" w:rsidRPr="00740591">
              <w:rPr>
                <w:rFonts w:ascii="Calibri" w:eastAsia="Calibri" w:hAnsi="Calibri" w:cs="Calibri"/>
                <w:b/>
                <w:bCs/>
              </w:rPr>
              <w:t xml:space="preserve">we wskazanym obszarze </w:t>
            </w:r>
            <w:r w:rsidRPr="00740591">
              <w:rPr>
                <w:rFonts w:ascii="Calibri" w:eastAsia="Calibri" w:hAnsi="Calibri" w:cs="Calibri"/>
                <w:b/>
                <w:bCs/>
              </w:rPr>
              <w:t xml:space="preserve">np. ISO, </w:t>
            </w:r>
            <w:proofErr w:type="spellStart"/>
            <w:r w:rsidRPr="00740591">
              <w:rPr>
                <w:rFonts w:ascii="Calibri" w:eastAsia="Calibri" w:hAnsi="Calibri" w:cs="Calibri"/>
                <w:b/>
                <w:bCs/>
              </w:rPr>
              <w:t>SOOIiP</w:t>
            </w:r>
            <w:proofErr w:type="spellEnd"/>
            <w:r w:rsidRPr="00740591">
              <w:rPr>
                <w:rFonts w:ascii="Calibri" w:eastAsia="Calibri" w:hAnsi="Calibri" w:cs="Calibri"/>
                <w:b/>
                <w:bCs/>
              </w:rPr>
              <w:t>, akredytacja laboratoriów, regulamin wewnętrzny.</w:t>
            </w:r>
          </w:p>
          <w:p w14:paraId="6685B5FB" w14:textId="02C85DE5" w:rsidR="0051403A" w:rsidRPr="00740591" w:rsidRDefault="00D75F9D">
            <w:pPr>
              <w:spacing w:line="259" w:lineRule="auto"/>
              <w:rPr>
                <w:rFonts w:ascii="Calibri" w:eastAsia="Calibri" w:hAnsi="Calibri" w:cs="Calibri"/>
              </w:rPr>
            </w:pPr>
            <w:r w:rsidRPr="00740591">
              <w:rPr>
                <w:rFonts w:ascii="Calibri" w:eastAsia="Calibri" w:hAnsi="Calibri" w:cs="Calibri"/>
                <w:b/>
              </w:rPr>
              <w:br/>
            </w:r>
            <w:r w:rsidRPr="00740591">
              <w:rPr>
                <w:rFonts w:ascii="Calibri" w:eastAsia="Calibri" w:hAnsi="Calibri" w:cs="Calibri"/>
              </w:rPr>
              <w:t>Jakość świadczonych usług finansowanych ze źródeł publicznych musi być zapewniona zarówno w</w:t>
            </w:r>
            <w:r w:rsidR="00CF3408" w:rsidRPr="00740591">
              <w:rPr>
                <w:rFonts w:ascii="Calibri" w:eastAsia="Calibri" w:hAnsi="Calibri" w:cs="Calibri"/>
              </w:rPr>
              <w:t> </w:t>
            </w:r>
            <w:r w:rsidRPr="00740591">
              <w:rPr>
                <w:rFonts w:ascii="Calibri" w:eastAsia="Calibri" w:hAnsi="Calibri" w:cs="Calibri"/>
              </w:rPr>
              <w:t>obszarze merytorycznym jak i</w:t>
            </w:r>
            <w:r w:rsidR="00CF3408" w:rsidRPr="00740591">
              <w:rPr>
                <w:rFonts w:ascii="Calibri" w:eastAsia="Calibri" w:hAnsi="Calibri" w:cs="Calibri"/>
              </w:rPr>
              <w:t> </w:t>
            </w:r>
            <w:r w:rsidRPr="00740591">
              <w:rPr>
                <w:rFonts w:ascii="Calibri" w:eastAsia="Calibri" w:hAnsi="Calibri" w:cs="Calibri"/>
              </w:rPr>
              <w:t>organizacyjno</w:t>
            </w:r>
            <w:r w:rsidR="00F2227B" w:rsidRPr="00740591">
              <w:rPr>
                <w:rFonts w:ascii="Calibri" w:eastAsia="Calibri" w:hAnsi="Calibri" w:cs="Calibri"/>
              </w:rPr>
              <w:t>-</w:t>
            </w:r>
            <w:r w:rsidRPr="00740591">
              <w:rPr>
                <w:rFonts w:ascii="Calibri" w:eastAsia="Calibri" w:hAnsi="Calibri" w:cs="Calibri"/>
              </w:rPr>
              <w:t>finansowym.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349B5" w14:textId="49B1B0C0" w:rsidR="0051403A" w:rsidRPr="00740591" w:rsidRDefault="00D75F9D" w:rsidP="00BC3DC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740591">
              <w:rPr>
                <w:rFonts w:ascii="Calibri" w:eastAsia="Calibri" w:hAnsi="Calibri" w:cs="Calibri"/>
              </w:rPr>
              <w:lastRenderedPageBreak/>
              <w:t>Ośrodek załączył certyfikat poświadczenia jakości, akredytację w wybranym obszarze lub regulamin świadczenia usług</w:t>
            </w:r>
            <w:r w:rsidR="00BC3DC8" w:rsidRPr="00740591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F7155" w14:textId="77777777" w:rsidR="0051403A" w:rsidRPr="00740591" w:rsidRDefault="00D75F9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740591">
              <w:rPr>
                <w:rFonts w:ascii="Calibri" w:eastAsia="Calibri" w:hAnsi="Calibri" w:cs="Calibri"/>
              </w:rPr>
              <w:t>1/0</w:t>
            </w:r>
          </w:p>
        </w:tc>
      </w:tr>
      <w:tr w:rsidR="0051403A" w:rsidRPr="00740591" w14:paraId="10BD29B2" w14:textId="77777777" w:rsidTr="653D499A">
        <w:trPr>
          <w:trHeight w:val="30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DF392" w14:textId="713A9041" w:rsidR="0051403A" w:rsidRPr="00740591" w:rsidRDefault="00464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740591">
              <w:rPr>
                <w:rFonts w:ascii="Calibri" w:eastAsia="Calibri" w:hAnsi="Calibri" w:cs="Calibri"/>
              </w:rPr>
              <w:t>7</w:t>
            </w:r>
            <w:r w:rsidR="00D75F9D" w:rsidRPr="00740591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00AE" w14:textId="77777777" w:rsidR="0051403A" w:rsidRPr="00740591" w:rsidRDefault="00D75F9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740591">
              <w:rPr>
                <w:rFonts w:ascii="Calibri" w:eastAsia="Calibri" w:hAnsi="Calibri" w:cs="Calibri"/>
                <w:b/>
              </w:rPr>
              <w:t>Monitoring jakości usług</w:t>
            </w:r>
            <w:r w:rsidR="00EF557A" w:rsidRPr="00740591">
              <w:rPr>
                <w:rFonts w:ascii="Calibri" w:eastAsia="Calibri" w:hAnsi="Calibri" w:cs="Calibri"/>
                <w:b/>
              </w:rPr>
              <w:t>.</w:t>
            </w:r>
          </w:p>
          <w:p w14:paraId="73F4E87A" w14:textId="77777777" w:rsidR="0051403A" w:rsidRPr="00740591" w:rsidRDefault="0051403A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5878549" w14:textId="154FB5C9" w:rsidR="0051403A" w:rsidRPr="00740591" w:rsidRDefault="00D75F9D">
            <w:pPr>
              <w:spacing w:line="259" w:lineRule="auto"/>
              <w:rPr>
                <w:rFonts w:ascii="Calibri" w:eastAsia="Calibri" w:hAnsi="Calibri" w:cs="Calibri"/>
                <w:b/>
              </w:rPr>
            </w:pPr>
            <w:r w:rsidRPr="00740591">
              <w:rPr>
                <w:rFonts w:ascii="Calibri" w:eastAsia="Calibri" w:hAnsi="Calibri" w:cs="Calibri"/>
              </w:rPr>
              <w:t>Jakość świadczonych usług finansowanych ze źródeł publicznych musi być zapewniona zarówno w</w:t>
            </w:r>
            <w:r w:rsidR="00CF3408" w:rsidRPr="00740591">
              <w:rPr>
                <w:rFonts w:ascii="Calibri" w:eastAsia="Calibri" w:hAnsi="Calibri" w:cs="Calibri"/>
              </w:rPr>
              <w:t> </w:t>
            </w:r>
            <w:r w:rsidRPr="00740591">
              <w:rPr>
                <w:rFonts w:ascii="Calibri" w:eastAsia="Calibri" w:hAnsi="Calibri" w:cs="Calibri"/>
              </w:rPr>
              <w:t>obszarze merytorycznym jak i</w:t>
            </w:r>
            <w:r w:rsidR="00CF3408" w:rsidRPr="00740591">
              <w:rPr>
                <w:rFonts w:ascii="Calibri" w:eastAsia="Calibri" w:hAnsi="Calibri" w:cs="Calibri"/>
              </w:rPr>
              <w:t> </w:t>
            </w:r>
            <w:r w:rsidRPr="00740591">
              <w:rPr>
                <w:rFonts w:ascii="Calibri" w:eastAsia="Calibri" w:hAnsi="Calibri" w:cs="Calibri"/>
              </w:rPr>
              <w:t>organizacyjno</w:t>
            </w:r>
            <w:r w:rsidR="00F2227B" w:rsidRPr="00740591">
              <w:rPr>
                <w:rFonts w:ascii="Calibri" w:eastAsia="Calibri" w:hAnsi="Calibri" w:cs="Calibri"/>
              </w:rPr>
              <w:t>-</w:t>
            </w:r>
            <w:r w:rsidRPr="00740591">
              <w:rPr>
                <w:rFonts w:ascii="Calibri" w:eastAsia="Calibri" w:hAnsi="Calibri" w:cs="Calibri"/>
              </w:rPr>
              <w:t>finansowym.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109D4" w14:textId="113F7A1B" w:rsidR="0051403A" w:rsidRPr="00740591" w:rsidRDefault="7729AA0F" w:rsidP="00464BA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740591">
              <w:rPr>
                <w:rFonts w:ascii="Calibri" w:eastAsia="Calibri" w:hAnsi="Calibri" w:cs="Calibri"/>
              </w:rPr>
              <w:t xml:space="preserve">Weryfikacja Wniosku o akredytację </w:t>
            </w:r>
            <w:r w:rsidR="00F2227B" w:rsidRPr="00740591">
              <w:rPr>
                <w:rFonts w:ascii="Calibri" w:eastAsia="Calibri" w:hAnsi="Calibri" w:cs="Calibri"/>
              </w:rPr>
              <w:t>(</w:t>
            </w:r>
            <w:r w:rsidR="003335FD" w:rsidRPr="00740591">
              <w:rPr>
                <w:rFonts w:ascii="Calibri" w:eastAsia="Calibri" w:hAnsi="Calibri" w:cs="Calibri"/>
              </w:rPr>
              <w:t>II.</w:t>
            </w:r>
            <w:r w:rsidR="00464BAA" w:rsidRPr="00740591">
              <w:rPr>
                <w:rFonts w:ascii="Calibri" w:eastAsia="Calibri" w:hAnsi="Calibri" w:cs="Calibri"/>
              </w:rPr>
              <w:t>9</w:t>
            </w:r>
            <w:r w:rsidR="003335FD" w:rsidRPr="00740591">
              <w:rPr>
                <w:rFonts w:ascii="Calibri" w:eastAsia="Calibri" w:hAnsi="Calibri" w:cs="Calibri"/>
              </w:rPr>
              <w:t>)</w:t>
            </w:r>
            <w:r w:rsidR="00E514F8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2C85C" w14:textId="77777777" w:rsidR="0051403A" w:rsidRPr="00740591" w:rsidRDefault="00D75F9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740591">
              <w:rPr>
                <w:rFonts w:ascii="Calibri" w:eastAsia="Calibri" w:hAnsi="Calibri" w:cs="Calibri"/>
              </w:rPr>
              <w:t>1/0</w:t>
            </w:r>
          </w:p>
        </w:tc>
      </w:tr>
      <w:tr w:rsidR="0051403A" w:rsidRPr="00740591" w14:paraId="5774C005" w14:textId="77777777" w:rsidTr="653D499A">
        <w:trPr>
          <w:trHeight w:val="30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554F3" w14:textId="53A59EA0" w:rsidR="0051403A" w:rsidRPr="00740591" w:rsidRDefault="00464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740591">
              <w:rPr>
                <w:rFonts w:ascii="Calibri" w:eastAsia="Calibri" w:hAnsi="Calibri" w:cs="Calibri"/>
              </w:rPr>
              <w:t>8</w:t>
            </w:r>
            <w:r w:rsidR="00D75F9D" w:rsidRPr="00740591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8CC77" w14:textId="3DAD1590" w:rsidR="0051403A" w:rsidRPr="00740591" w:rsidRDefault="7729AA0F" w:rsidP="78465C6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740591">
              <w:rPr>
                <w:rFonts w:ascii="Calibri" w:eastAsia="Calibri" w:hAnsi="Calibri" w:cs="Calibri"/>
                <w:b/>
                <w:bCs/>
              </w:rPr>
              <w:t>Wniosek o akredytację został złożony na prawidłowym wzorze, dokumentów udostępnionych na</w:t>
            </w:r>
            <w:r w:rsidR="6F096ED2" w:rsidRPr="00740591">
              <w:rPr>
                <w:rFonts w:ascii="Calibri" w:eastAsia="Calibri" w:hAnsi="Calibri" w:cs="Calibri"/>
                <w:b/>
                <w:bCs/>
              </w:rPr>
              <w:t xml:space="preserve"> stronach wskazanych w</w:t>
            </w:r>
            <w:r w:rsidR="00E42844" w:rsidRPr="00740591">
              <w:rPr>
                <w:rFonts w:ascii="Calibri" w:eastAsia="Calibri" w:hAnsi="Calibri" w:cs="Calibri"/>
              </w:rPr>
              <w:t> </w:t>
            </w:r>
            <w:r w:rsidR="6F096ED2" w:rsidRPr="00740591">
              <w:rPr>
                <w:rFonts w:ascii="Calibri" w:eastAsia="Calibri" w:hAnsi="Calibri" w:cs="Calibri"/>
                <w:b/>
                <w:bCs/>
              </w:rPr>
              <w:t>ogłoszeniu o naborze.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8B111" w14:textId="476C38EE" w:rsidR="0051403A" w:rsidRPr="00740591" w:rsidRDefault="7729AA0F" w:rsidP="000D60B5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740591">
              <w:rPr>
                <w:rFonts w:ascii="Calibri" w:eastAsia="Calibri" w:hAnsi="Calibri" w:cs="Calibri"/>
              </w:rPr>
              <w:t>Weryfikacja Wniosku o akredytację z</w:t>
            </w:r>
            <w:r w:rsidR="00E42844" w:rsidRPr="00740591">
              <w:rPr>
                <w:rFonts w:ascii="Calibri" w:eastAsia="Calibri" w:hAnsi="Calibri" w:cs="Calibri"/>
              </w:rPr>
              <w:t> </w:t>
            </w:r>
            <w:r w:rsidRPr="00740591">
              <w:rPr>
                <w:rFonts w:ascii="Calibri" w:eastAsia="Calibri" w:hAnsi="Calibri" w:cs="Calibri"/>
              </w:rPr>
              <w:t>aktualnym wzorem zamieszczonym na stron</w:t>
            </w:r>
            <w:r w:rsidR="5778AD6C" w:rsidRPr="00740591">
              <w:rPr>
                <w:rFonts w:ascii="Calibri" w:eastAsia="Calibri" w:hAnsi="Calibri" w:cs="Calibri"/>
              </w:rPr>
              <w:t xml:space="preserve">ach wskazanych w ogłoszeniu </w:t>
            </w:r>
            <w:r w:rsidR="006F659B">
              <w:rPr>
                <w:rFonts w:ascii="Calibri" w:eastAsia="Calibri" w:hAnsi="Calibri" w:cs="Calibri"/>
              </w:rPr>
              <w:br/>
            </w:r>
            <w:r w:rsidR="5778AD6C" w:rsidRPr="00740591">
              <w:rPr>
                <w:rFonts w:ascii="Calibri" w:eastAsia="Calibri" w:hAnsi="Calibri" w:cs="Calibri"/>
              </w:rPr>
              <w:t>o naborze</w:t>
            </w:r>
            <w:r w:rsidR="006F659B">
              <w:rPr>
                <w:rFonts w:ascii="Calibri" w:eastAsia="Calibri" w:hAnsi="Calibri" w:cs="Calibri"/>
              </w:rPr>
              <w:t>.</w:t>
            </w:r>
            <w:r w:rsidR="5778AD6C" w:rsidRPr="0074059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DD017" w14:textId="77777777" w:rsidR="0051403A" w:rsidRPr="00740591" w:rsidRDefault="00D75F9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740591">
              <w:rPr>
                <w:rFonts w:ascii="Calibri" w:eastAsia="Calibri" w:hAnsi="Calibri" w:cs="Calibri"/>
              </w:rPr>
              <w:t>1/0</w:t>
            </w:r>
          </w:p>
        </w:tc>
      </w:tr>
      <w:tr w:rsidR="0051403A" w:rsidRPr="00740591" w14:paraId="2C0A4279" w14:textId="77777777" w:rsidTr="653D499A">
        <w:trPr>
          <w:trHeight w:val="30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76C77" w14:textId="33AA9833" w:rsidR="0051403A" w:rsidRPr="00740591" w:rsidRDefault="00464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740591">
              <w:rPr>
                <w:rFonts w:ascii="Calibri" w:eastAsia="Calibri" w:hAnsi="Calibri" w:cs="Calibri"/>
              </w:rPr>
              <w:t>9</w:t>
            </w:r>
            <w:r w:rsidR="00D75F9D" w:rsidRPr="00740591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8D33F" w14:textId="77777777" w:rsidR="0051403A" w:rsidRPr="00740591" w:rsidRDefault="6BDD402D" w:rsidP="78465C6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740591">
              <w:rPr>
                <w:rFonts w:ascii="Calibri" w:eastAsia="Calibri" w:hAnsi="Calibri" w:cs="Calibri"/>
                <w:b/>
                <w:bCs/>
              </w:rPr>
              <w:t xml:space="preserve">Wniosek o akredytację </w:t>
            </w:r>
            <w:r w:rsidR="5DA25FEB" w:rsidRPr="00740591">
              <w:rPr>
                <w:rFonts w:ascii="Calibri" w:eastAsia="Calibri" w:hAnsi="Calibri" w:cs="Calibri"/>
                <w:b/>
                <w:bCs/>
              </w:rPr>
              <w:t>z</w:t>
            </w:r>
            <w:r w:rsidR="7729AA0F" w:rsidRPr="00740591">
              <w:rPr>
                <w:rFonts w:ascii="Calibri" w:eastAsia="Calibri" w:hAnsi="Calibri" w:cs="Calibri"/>
                <w:b/>
                <w:bCs/>
              </w:rPr>
              <w:t>awiera wszystkie niezbędne załączniki.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CCC56" w14:textId="3D35F275" w:rsidR="0051403A" w:rsidRPr="00740591" w:rsidRDefault="7729AA0F" w:rsidP="000D60B5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740591">
              <w:rPr>
                <w:rFonts w:ascii="Calibri" w:eastAsia="Calibri" w:hAnsi="Calibri" w:cs="Calibri"/>
              </w:rPr>
              <w:t>Weryfikacja Wniosku o akredytację oraz załączników z listą dokumentów ogłoszoną na stron</w:t>
            </w:r>
            <w:r w:rsidR="18D3C83B" w:rsidRPr="00740591">
              <w:rPr>
                <w:rFonts w:ascii="Calibri" w:eastAsia="Calibri" w:hAnsi="Calibri" w:cs="Calibri"/>
              </w:rPr>
              <w:t>ach</w:t>
            </w:r>
            <w:r w:rsidRPr="00740591">
              <w:rPr>
                <w:rFonts w:ascii="Calibri" w:eastAsia="Calibri" w:hAnsi="Calibri" w:cs="Calibri"/>
              </w:rPr>
              <w:t xml:space="preserve"> </w:t>
            </w:r>
            <w:r w:rsidR="70B516AA" w:rsidRPr="00740591">
              <w:rPr>
                <w:rFonts w:ascii="Calibri" w:eastAsia="Calibri" w:hAnsi="Calibri" w:cs="Calibri"/>
              </w:rPr>
              <w:t>wskazanych w ogłoszeniu o</w:t>
            </w:r>
            <w:r w:rsidR="00E42844" w:rsidRPr="00740591">
              <w:rPr>
                <w:rFonts w:ascii="Calibri" w:eastAsia="Calibri" w:hAnsi="Calibri" w:cs="Calibri"/>
              </w:rPr>
              <w:t> </w:t>
            </w:r>
            <w:r w:rsidR="70B516AA" w:rsidRPr="00740591">
              <w:rPr>
                <w:rFonts w:ascii="Calibri" w:eastAsia="Calibri" w:hAnsi="Calibri" w:cs="Calibri"/>
              </w:rPr>
              <w:t>naborze.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7DEC7" w14:textId="77777777" w:rsidR="0051403A" w:rsidRPr="00740591" w:rsidRDefault="00D75F9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740591">
              <w:rPr>
                <w:rFonts w:ascii="Calibri" w:eastAsia="Calibri" w:hAnsi="Calibri" w:cs="Calibri"/>
              </w:rPr>
              <w:t>1/0</w:t>
            </w:r>
          </w:p>
        </w:tc>
      </w:tr>
      <w:tr w:rsidR="0051403A" w:rsidRPr="00740591" w14:paraId="2470576F" w14:textId="77777777" w:rsidTr="653D499A">
        <w:trPr>
          <w:trHeight w:val="30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4EF0E" w14:textId="6029E892" w:rsidR="0051403A" w:rsidRPr="00740591" w:rsidRDefault="00464BAA" w:rsidP="0060375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740591">
              <w:rPr>
                <w:rFonts w:ascii="Calibri" w:eastAsia="Calibri" w:hAnsi="Calibri" w:cs="Calibri"/>
              </w:rPr>
              <w:t>10</w:t>
            </w:r>
            <w:r w:rsidR="00D75F9D" w:rsidRPr="00740591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3B06B" w14:textId="3E1DB442" w:rsidR="0051403A" w:rsidRPr="00740591" w:rsidRDefault="00D75F9D">
            <w:pPr>
              <w:spacing w:before="40" w:after="40" w:line="240" w:lineRule="auto"/>
              <w:rPr>
                <w:rFonts w:ascii="Calibri" w:eastAsia="Calibri" w:hAnsi="Calibri" w:cs="Calibri"/>
                <w:b/>
              </w:rPr>
            </w:pPr>
            <w:r w:rsidRPr="00740591">
              <w:rPr>
                <w:rFonts w:ascii="Calibri" w:eastAsia="Calibri" w:hAnsi="Calibri" w:cs="Calibri"/>
                <w:b/>
              </w:rPr>
              <w:t>Wniosek o akredytację wraz z</w:t>
            </w:r>
            <w:r w:rsidR="00902271" w:rsidRPr="00740591">
              <w:rPr>
                <w:rFonts w:ascii="Calibri" w:eastAsia="Calibri" w:hAnsi="Calibri" w:cs="Calibri"/>
              </w:rPr>
              <w:t> </w:t>
            </w:r>
            <w:r w:rsidRPr="00740591">
              <w:rPr>
                <w:rFonts w:ascii="Calibri" w:eastAsia="Calibri" w:hAnsi="Calibri" w:cs="Calibri"/>
                <w:b/>
              </w:rPr>
              <w:t>oświadczeniami w nim zawartymi został podpisany przez osoby uprawnione do reprezentowania Ośrodka.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D36E9" w14:textId="6829D884" w:rsidR="0051403A" w:rsidRPr="00740591" w:rsidRDefault="00D75F9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740591">
              <w:rPr>
                <w:rFonts w:ascii="Calibri" w:eastAsia="Calibri" w:hAnsi="Calibri" w:cs="Calibri"/>
              </w:rPr>
              <w:t>Weryfikacja danych osobowych reprezentanta/ów na podstawie aktualnego wyciągu z KRS bądź innego wskazanego dokumentu lub</w:t>
            </w:r>
            <w:r w:rsidR="00DE5B41">
              <w:rPr>
                <w:rFonts w:ascii="Calibri" w:eastAsia="Calibri" w:hAnsi="Calibri" w:cs="Calibri"/>
              </w:rPr>
              <w:t xml:space="preserve"> </w:t>
            </w:r>
            <w:r w:rsidRPr="00740591">
              <w:rPr>
                <w:rFonts w:ascii="Calibri" w:eastAsia="Calibri" w:hAnsi="Calibri" w:cs="Calibri"/>
              </w:rPr>
              <w:t>weryfikacja pełnomocnictwa w przypadku, gdy wniosek jest podpisywany przez osoby inne niż wskazane do reprezentacji w KRS bądź innym wskazanym przez Ośrodek dokumencie powołującym.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0372E" w14:textId="77777777" w:rsidR="0051403A" w:rsidRPr="00740591" w:rsidRDefault="0051403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64A18B78" w14:textId="77777777" w:rsidR="0051403A" w:rsidRPr="00740591" w:rsidRDefault="00D75F9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740591">
              <w:rPr>
                <w:rFonts w:ascii="Calibri" w:eastAsia="Calibri" w:hAnsi="Calibri" w:cs="Calibri"/>
              </w:rPr>
              <w:t>1/0</w:t>
            </w:r>
          </w:p>
        </w:tc>
      </w:tr>
    </w:tbl>
    <w:p w14:paraId="04D6F2D4" w14:textId="77777777" w:rsidR="0051403A" w:rsidRDefault="0051403A">
      <w:pPr>
        <w:rPr>
          <w:rFonts w:ascii="Calibri" w:eastAsia="Calibri" w:hAnsi="Calibri" w:cs="Calibri"/>
          <w:sz w:val="20"/>
          <w:szCs w:val="20"/>
        </w:rPr>
        <w:sectPr w:rsidR="0051403A" w:rsidSect="000A284A">
          <w:headerReference w:type="default" r:id="rId12"/>
          <w:footerReference w:type="default" r:id="rId13"/>
          <w:pgSz w:w="11909" w:h="16834"/>
          <w:pgMar w:top="568" w:right="1440" w:bottom="1440" w:left="1440" w:header="426" w:footer="419" w:gutter="0"/>
          <w:pgNumType w:start="1"/>
          <w:cols w:space="708"/>
        </w:sectPr>
      </w:pPr>
    </w:p>
    <w:p w14:paraId="452E56A7" w14:textId="77777777" w:rsidR="0051403A" w:rsidRPr="00E42844" w:rsidRDefault="00D75F9D" w:rsidP="00603756">
      <w:pPr>
        <w:jc w:val="both"/>
        <w:rPr>
          <w:rFonts w:ascii="Calibri" w:eastAsia="Calibri" w:hAnsi="Calibri" w:cs="Calibri"/>
          <w:b/>
        </w:rPr>
      </w:pPr>
      <w:r w:rsidRPr="00E42844">
        <w:rPr>
          <w:rFonts w:ascii="Calibri" w:eastAsia="Calibri" w:hAnsi="Calibri" w:cs="Calibri"/>
          <w:b/>
        </w:rPr>
        <w:lastRenderedPageBreak/>
        <w:t>Tabela 2. Kryteria merytoryczne OBSZAR USŁUGI PROINNOWACYJNE</w:t>
      </w:r>
    </w:p>
    <w:p w14:paraId="1DBF21E2" w14:textId="77777777" w:rsidR="0051403A" w:rsidRPr="00E42844" w:rsidRDefault="0051403A" w:rsidP="00603756">
      <w:pPr>
        <w:jc w:val="both"/>
        <w:rPr>
          <w:rFonts w:ascii="Calibri" w:eastAsia="Calibri" w:hAnsi="Calibri" w:cs="Calibri"/>
        </w:rPr>
      </w:pPr>
    </w:p>
    <w:p w14:paraId="48838D14" w14:textId="2B6A2028" w:rsidR="0051403A" w:rsidRPr="00E42844" w:rsidRDefault="7729AA0F" w:rsidP="00603756">
      <w:pPr>
        <w:jc w:val="both"/>
        <w:rPr>
          <w:rFonts w:ascii="Calibri" w:eastAsia="Calibri" w:hAnsi="Calibri" w:cs="Calibri"/>
          <w:u w:val="single"/>
        </w:rPr>
      </w:pPr>
      <w:r w:rsidRPr="00E42844">
        <w:rPr>
          <w:rFonts w:ascii="Calibri" w:eastAsia="Calibri" w:hAnsi="Calibri" w:cs="Calibri"/>
        </w:rPr>
        <w:t xml:space="preserve">Ośrodek w celu spełnienia kryteriów, powinien uzyskać </w:t>
      </w:r>
      <w:r w:rsidR="006263F6" w:rsidRPr="00E42844">
        <w:rPr>
          <w:rFonts w:ascii="Calibri" w:eastAsia="Calibri" w:hAnsi="Calibri" w:cs="Calibri"/>
          <w:b/>
          <w:bCs/>
        </w:rPr>
        <w:t xml:space="preserve">4 </w:t>
      </w:r>
      <w:r w:rsidR="00875271" w:rsidRPr="00E42844">
        <w:rPr>
          <w:rFonts w:ascii="Calibri" w:eastAsia="Calibri" w:hAnsi="Calibri" w:cs="Calibri"/>
          <w:b/>
          <w:bCs/>
        </w:rPr>
        <w:t xml:space="preserve">punkty liczone </w:t>
      </w:r>
      <w:r w:rsidRPr="00E42844">
        <w:rPr>
          <w:rFonts w:ascii="Calibri" w:eastAsia="Calibri" w:hAnsi="Calibri" w:cs="Calibri"/>
          <w:b/>
          <w:bCs/>
        </w:rPr>
        <w:t>jako średnia z trzech ocen</w:t>
      </w:r>
      <w:r w:rsidRPr="00E42844">
        <w:rPr>
          <w:rFonts w:ascii="Calibri" w:eastAsia="Calibri" w:hAnsi="Calibri" w:cs="Calibri"/>
        </w:rPr>
        <w:t>, przy czym w każdym kryterium wymagane jest uzyskanie 1 punktu.</w:t>
      </w:r>
    </w:p>
    <w:p w14:paraId="79C81805" w14:textId="77777777" w:rsidR="0051403A" w:rsidRPr="00E42844" w:rsidRDefault="0051403A">
      <w:pPr>
        <w:rPr>
          <w:rFonts w:ascii="Calibri" w:eastAsia="Calibri" w:hAnsi="Calibri" w:cs="Calibri"/>
        </w:rPr>
      </w:pPr>
    </w:p>
    <w:tbl>
      <w:tblPr>
        <w:tblW w:w="1430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2410"/>
        <w:gridCol w:w="3119"/>
        <w:gridCol w:w="1984"/>
        <w:gridCol w:w="5103"/>
        <w:gridCol w:w="1134"/>
      </w:tblGrid>
      <w:tr w:rsidR="0051403A" w:rsidRPr="00E42844" w14:paraId="64479996" w14:textId="77777777" w:rsidTr="00E42844">
        <w:trPr>
          <w:trHeight w:val="300"/>
        </w:trPr>
        <w:tc>
          <w:tcPr>
            <w:tcW w:w="557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4E7D44" w14:textId="77777777" w:rsidR="0051403A" w:rsidRPr="00E42844" w:rsidRDefault="00D75F9D" w:rsidP="00603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42844">
              <w:rPr>
                <w:rFonts w:ascii="Calibri" w:eastAsia="Calibri" w:hAnsi="Calibri" w:cs="Calibri"/>
                <w:b/>
              </w:rPr>
              <w:t>Lp.</w:t>
            </w:r>
          </w:p>
        </w:tc>
        <w:tc>
          <w:tcPr>
            <w:tcW w:w="2410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86083" w14:textId="77777777" w:rsidR="0051403A" w:rsidRPr="00E42844" w:rsidRDefault="00D75F9D" w:rsidP="00603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42844">
              <w:rPr>
                <w:rFonts w:ascii="Calibri" w:eastAsia="Calibri" w:hAnsi="Calibri" w:cs="Calibri"/>
                <w:b/>
              </w:rPr>
              <w:t>Nazwa kryterium</w:t>
            </w:r>
          </w:p>
        </w:tc>
        <w:tc>
          <w:tcPr>
            <w:tcW w:w="3119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B4E04" w14:textId="77777777" w:rsidR="0051403A" w:rsidRPr="00E42844" w:rsidRDefault="00D75F9D" w:rsidP="00603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42844">
              <w:rPr>
                <w:rFonts w:ascii="Calibri" w:eastAsia="Calibri" w:hAnsi="Calibri" w:cs="Calibri"/>
                <w:b/>
              </w:rPr>
              <w:t>Warunki brzegowe</w:t>
            </w:r>
          </w:p>
        </w:tc>
        <w:tc>
          <w:tcPr>
            <w:tcW w:w="1984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BCD3C8" w14:textId="77777777" w:rsidR="0051403A" w:rsidRPr="00E42844" w:rsidRDefault="00D75F9D" w:rsidP="00603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42844">
              <w:rPr>
                <w:rFonts w:ascii="Calibri" w:eastAsia="Calibri" w:hAnsi="Calibri" w:cs="Calibri"/>
                <w:b/>
              </w:rPr>
              <w:t>Udokumentowanie</w:t>
            </w:r>
          </w:p>
        </w:tc>
        <w:tc>
          <w:tcPr>
            <w:tcW w:w="5103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581D1" w14:textId="77777777" w:rsidR="0051403A" w:rsidRPr="00E42844" w:rsidRDefault="00D75F9D" w:rsidP="00603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42844">
              <w:rPr>
                <w:rFonts w:ascii="Calibri" w:eastAsia="Calibri" w:hAnsi="Calibri" w:cs="Calibri"/>
                <w:b/>
              </w:rPr>
              <w:t>Sposób weryfikacji</w:t>
            </w:r>
          </w:p>
        </w:tc>
        <w:tc>
          <w:tcPr>
            <w:tcW w:w="1134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21E075" w14:textId="581429B4" w:rsidR="0051403A" w:rsidRPr="00E42844" w:rsidRDefault="00D75F9D" w:rsidP="00603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42844">
              <w:rPr>
                <w:rFonts w:ascii="Calibri" w:eastAsia="Calibri" w:hAnsi="Calibri" w:cs="Calibri"/>
                <w:b/>
              </w:rPr>
              <w:t>Punktacja</w:t>
            </w:r>
          </w:p>
          <w:p w14:paraId="67AC9E73" w14:textId="055DEC5D" w:rsidR="0051403A" w:rsidRPr="00E42844" w:rsidRDefault="008121DF" w:rsidP="00DA5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42844">
              <w:rPr>
                <w:rFonts w:ascii="Calibri" w:eastAsia="Calibri" w:hAnsi="Calibri" w:cs="Calibri"/>
                <w:b/>
              </w:rPr>
              <w:t>4</w:t>
            </w:r>
            <w:r w:rsidR="00D75F9D" w:rsidRPr="00E42844">
              <w:rPr>
                <w:rFonts w:ascii="Calibri" w:eastAsia="Calibri" w:hAnsi="Calibri" w:cs="Calibri"/>
                <w:b/>
              </w:rPr>
              <w:t xml:space="preserve"> pkt</w:t>
            </w:r>
          </w:p>
        </w:tc>
      </w:tr>
      <w:tr w:rsidR="0051403A" w:rsidRPr="00E42844" w14:paraId="38E74706" w14:textId="77777777" w:rsidTr="00E42844">
        <w:trPr>
          <w:trHeight w:val="2659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BFA57" w14:textId="77777777" w:rsidR="0051403A" w:rsidRPr="00E42844" w:rsidRDefault="00D75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42844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FB631" w14:textId="5AFD74D8" w:rsidR="0051403A" w:rsidRPr="00E42844" w:rsidRDefault="7729AA0F" w:rsidP="78465C67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E42844">
              <w:rPr>
                <w:rFonts w:ascii="Calibri" w:eastAsia="Calibri" w:hAnsi="Calibri" w:cs="Calibri"/>
                <w:b/>
                <w:bCs/>
              </w:rPr>
              <w:t>Doświadczenie w</w:t>
            </w:r>
            <w:r w:rsidR="00CF3408" w:rsidRPr="00E42844">
              <w:rPr>
                <w:rFonts w:ascii="Calibri" w:eastAsia="Calibri" w:hAnsi="Calibri" w:cs="Calibri"/>
              </w:rPr>
              <w:t> </w:t>
            </w:r>
            <w:r w:rsidRPr="00E42844">
              <w:rPr>
                <w:rFonts w:ascii="Calibri" w:eastAsia="Calibri" w:hAnsi="Calibri" w:cs="Calibri"/>
                <w:b/>
                <w:bCs/>
              </w:rPr>
              <w:t>realizacji usług proinnowacyjnych dla sektora M</w:t>
            </w:r>
            <w:r w:rsidR="1201ED8B" w:rsidRPr="00E42844">
              <w:rPr>
                <w:rFonts w:ascii="Calibri" w:eastAsia="Calibri" w:hAnsi="Calibri" w:cs="Calibri"/>
                <w:b/>
                <w:bCs/>
              </w:rPr>
              <w:t>Ś</w:t>
            </w:r>
            <w:r w:rsidRPr="00E42844">
              <w:rPr>
                <w:rFonts w:ascii="Calibri" w:eastAsia="Calibri" w:hAnsi="Calibri" w:cs="Calibri"/>
                <w:b/>
                <w:bCs/>
              </w:rPr>
              <w:t>P</w:t>
            </w:r>
            <w:r w:rsidR="00716DE3" w:rsidRPr="00E42844">
              <w:rPr>
                <w:rFonts w:ascii="Calibri" w:eastAsia="Calibri" w:hAnsi="Calibri" w:cs="Calibri"/>
                <w:b/>
                <w:bCs/>
              </w:rPr>
              <w:t>.</w:t>
            </w:r>
          </w:p>
          <w:p w14:paraId="169D66CC" w14:textId="77777777" w:rsidR="0051403A" w:rsidRPr="00E42844" w:rsidRDefault="0051403A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F7D504A" w14:textId="17BA29A5" w:rsidR="0051403A" w:rsidRPr="00E42844" w:rsidRDefault="00716DE3">
            <w:pPr>
              <w:spacing w:line="240" w:lineRule="auto"/>
              <w:rPr>
                <w:rFonts w:ascii="Calibri" w:eastAsia="Calibri" w:hAnsi="Calibri" w:cs="Calibri"/>
              </w:rPr>
            </w:pPr>
            <w:r w:rsidRPr="00E42844">
              <w:rPr>
                <w:rFonts w:ascii="Calibri" w:eastAsia="Calibri" w:hAnsi="Calibri" w:cs="Calibri"/>
              </w:rPr>
              <w:t>D</w:t>
            </w:r>
            <w:r w:rsidR="7729AA0F" w:rsidRPr="00E42844">
              <w:rPr>
                <w:rFonts w:ascii="Calibri" w:eastAsia="Calibri" w:hAnsi="Calibri" w:cs="Calibri"/>
              </w:rPr>
              <w:t>oświadczenie w</w:t>
            </w:r>
            <w:r w:rsidR="00CF3408" w:rsidRPr="00E42844">
              <w:rPr>
                <w:rFonts w:ascii="Calibri" w:eastAsia="Calibri" w:hAnsi="Calibri" w:cs="Calibri"/>
              </w:rPr>
              <w:t> </w:t>
            </w:r>
            <w:r w:rsidR="7729AA0F" w:rsidRPr="00E42844">
              <w:rPr>
                <w:rFonts w:ascii="Calibri" w:eastAsia="Calibri" w:hAnsi="Calibri" w:cs="Calibri"/>
              </w:rPr>
              <w:t xml:space="preserve">realizacji usług proinnowacyjnych jest bazą do oceny przygotowania instytucjonalnego </w:t>
            </w:r>
            <w:r w:rsidR="14C2D7E4" w:rsidRPr="00E42844">
              <w:rPr>
                <w:rFonts w:ascii="Calibri" w:eastAsia="Calibri" w:hAnsi="Calibri" w:cs="Calibri"/>
              </w:rPr>
              <w:t>O</w:t>
            </w:r>
            <w:r w:rsidR="7729AA0F" w:rsidRPr="00E42844">
              <w:rPr>
                <w:rFonts w:ascii="Calibri" w:eastAsia="Calibri" w:hAnsi="Calibri" w:cs="Calibri"/>
              </w:rPr>
              <w:t xml:space="preserve">środka. 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2372C" w14:textId="38C5AB81" w:rsidR="001B6A1E" w:rsidRPr="002966FE" w:rsidRDefault="001B6A1E">
            <w:pPr>
              <w:spacing w:line="240" w:lineRule="auto"/>
              <w:rPr>
                <w:rFonts w:ascii="Calibri" w:eastAsia="Calibri" w:hAnsi="Calibri" w:cs="Calibri"/>
              </w:rPr>
            </w:pPr>
            <w:r w:rsidRPr="002966FE">
              <w:rPr>
                <w:rFonts w:ascii="Calibri" w:eastAsia="Calibri" w:hAnsi="Calibri" w:cs="Calibri"/>
              </w:rPr>
              <w:t xml:space="preserve">Ośrodek wskazał </w:t>
            </w:r>
            <w:r w:rsidR="00C66A4F">
              <w:rPr>
                <w:rFonts w:ascii="Calibri" w:eastAsia="Calibri" w:hAnsi="Calibri" w:cs="Calibri"/>
              </w:rPr>
              <w:br/>
            </w:r>
            <w:r w:rsidRPr="002966FE">
              <w:rPr>
                <w:rFonts w:ascii="Calibri" w:eastAsia="Calibri" w:hAnsi="Calibri" w:cs="Calibri"/>
              </w:rPr>
              <w:t xml:space="preserve">12 zrealizowanych usług na rzecz sektora MŚP wyświadczonych w ostatnich 5 latach </w:t>
            </w:r>
            <w:r w:rsidR="00786B7E" w:rsidRPr="00786B7E">
              <w:rPr>
                <w:rFonts w:ascii="Calibri" w:eastAsia="Calibri" w:hAnsi="Calibri" w:cs="Calibri"/>
              </w:rPr>
              <w:t>(liczonych wstecz od złożenia wniosku o akredytację)</w:t>
            </w:r>
            <w:r w:rsidRPr="002966FE">
              <w:rPr>
                <w:rFonts w:ascii="Calibri" w:eastAsia="Calibri" w:hAnsi="Calibri" w:cs="Calibri"/>
              </w:rPr>
              <w:t>.</w:t>
            </w:r>
          </w:p>
          <w:p w14:paraId="7CC0B874" w14:textId="77777777" w:rsidR="0051403A" w:rsidRPr="002966FE" w:rsidRDefault="0051403A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087144B0" w14:textId="184DF5AD" w:rsidR="0051403A" w:rsidRPr="002966FE" w:rsidRDefault="7729AA0F" w:rsidP="004D26E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2966FE">
              <w:rPr>
                <w:rFonts w:ascii="Calibri" w:eastAsia="Calibri" w:hAnsi="Calibri" w:cs="Calibri"/>
              </w:rPr>
              <w:t xml:space="preserve">Ośrodek powinien wskazać łącznie minimum po </w:t>
            </w:r>
            <w:r w:rsidR="004D26EB" w:rsidRPr="002966FE">
              <w:rPr>
                <w:rFonts w:ascii="Calibri" w:eastAsia="Calibri" w:hAnsi="Calibri" w:cs="Calibri"/>
              </w:rPr>
              <w:t xml:space="preserve">3 </w:t>
            </w:r>
            <w:r w:rsidRPr="002966FE">
              <w:rPr>
                <w:rFonts w:ascii="Calibri" w:eastAsia="Calibri" w:hAnsi="Calibri" w:cs="Calibri"/>
              </w:rPr>
              <w:t>usług we wskazanych grupach tematycznych, o akredytację</w:t>
            </w:r>
            <w:r w:rsidR="1440F311" w:rsidRPr="002966FE">
              <w:rPr>
                <w:rFonts w:ascii="Calibri" w:eastAsia="Calibri" w:hAnsi="Calibri" w:cs="Calibri"/>
              </w:rPr>
              <w:t xml:space="preserve">, </w:t>
            </w:r>
            <w:r w:rsidRPr="002966FE">
              <w:rPr>
                <w:rFonts w:ascii="Calibri" w:eastAsia="Calibri" w:hAnsi="Calibri" w:cs="Calibri"/>
              </w:rPr>
              <w:t>których się ubiega.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4C1DD" w14:textId="49657F6F" w:rsidR="0051403A" w:rsidRPr="00E42844" w:rsidRDefault="7729AA0F" w:rsidP="00340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42844">
              <w:rPr>
                <w:rFonts w:ascii="Calibri" w:eastAsia="Calibri" w:hAnsi="Calibri" w:cs="Calibri"/>
              </w:rPr>
              <w:t xml:space="preserve">Tabela III.1 we Wniosku </w:t>
            </w:r>
            <w:r w:rsidR="41538340" w:rsidRPr="00E42844">
              <w:rPr>
                <w:rFonts w:ascii="Calibri" w:eastAsia="Calibri" w:hAnsi="Calibri" w:cs="Calibri"/>
              </w:rPr>
              <w:t>o</w:t>
            </w:r>
            <w:r w:rsidR="00CF3408" w:rsidRPr="00E42844">
              <w:rPr>
                <w:rFonts w:ascii="Calibri" w:eastAsia="Calibri" w:hAnsi="Calibri" w:cs="Calibri"/>
              </w:rPr>
              <w:t> </w:t>
            </w:r>
            <w:r w:rsidR="41538340" w:rsidRPr="00E42844">
              <w:rPr>
                <w:rFonts w:ascii="Calibri" w:eastAsia="Calibri" w:hAnsi="Calibri" w:cs="Calibri"/>
              </w:rPr>
              <w:t>akredytację</w:t>
            </w:r>
            <w:r w:rsidR="000728FE" w:rsidRPr="00E42844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E48C0" w14:textId="47698360" w:rsidR="0051403A" w:rsidRPr="00E42844" w:rsidRDefault="7729AA0F" w:rsidP="78465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42844">
              <w:rPr>
                <w:rFonts w:ascii="Calibri" w:eastAsia="Calibri" w:hAnsi="Calibri" w:cs="Calibri"/>
              </w:rPr>
              <w:t xml:space="preserve">Analiza i weryfikacja zapisów we Wniosku </w:t>
            </w:r>
            <w:r w:rsidR="0E4D284A" w:rsidRPr="00E42844">
              <w:rPr>
                <w:rFonts w:ascii="Calibri" w:eastAsia="Calibri" w:hAnsi="Calibri" w:cs="Calibri"/>
              </w:rPr>
              <w:t>o</w:t>
            </w:r>
            <w:r w:rsidR="00E42844" w:rsidRPr="00740591">
              <w:rPr>
                <w:rFonts w:ascii="Calibri" w:eastAsia="Calibri" w:hAnsi="Calibri" w:cs="Calibri"/>
              </w:rPr>
              <w:t> </w:t>
            </w:r>
            <w:r w:rsidR="0E4D284A" w:rsidRPr="00E42844">
              <w:rPr>
                <w:rFonts w:ascii="Calibri" w:eastAsia="Calibri" w:hAnsi="Calibri" w:cs="Calibri"/>
              </w:rPr>
              <w:t>akredytację</w:t>
            </w:r>
            <w:r w:rsidRPr="00E42844">
              <w:rPr>
                <w:rFonts w:ascii="Calibri" w:eastAsia="Calibri" w:hAnsi="Calibri" w:cs="Calibri"/>
              </w:rPr>
              <w:t xml:space="preserve"> pod kątem:</w:t>
            </w:r>
          </w:p>
          <w:p w14:paraId="61E9C531" w14:textId="3AAC0E14" w:rsidR="0051403A" w:rsidRPr="00E42844" w:rsidRDefault="7729AA0F" w:rsidP="78465C6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42844">
              <w:rPr>
                <w:rFonts w:ascii="Calibri" w:eastAsia="Calibri" w:hAnsi="Calibri" w:cs="Calibri"/>
              </w:rPr>
              <w:t>liczby usług wskazanych w tabeli</w:t>
            </w:r>
            <w:r w:rsidR="00847F3E">
              <w:rPr>
                <w:rFonts w:ascii="Calibri" w:eastAsia="Calibri" w:hAnsi="Calibri" w:cs="Calibri"/>
              </w:rPr>
              <w:t>,</w:t>
            </w:r>
            <w:r w:rsidRPr="00E42844">
              <w:rPr>
                <w:rFonts w:ascii="Calibri" w:eastAsia="Calibri" w:hAnsi="Calibri" w:cs="Calibri"/>
              </w:rPr>
              <w:t xml:space="preserve"> </w:t>
            </w:r>
          </w:p>
          <w:p w14:paraId="603EC1AA" w14:textId="0BDE8A3B" w:rsidR="000D60B5" w:rsidRPr="00E42844" w:rsidRDefault="73C977E4" w:rsidP="78465C6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42844">
              <w:rPr>
                <w:rFonts w:ascii="Calibri" w:eastAsia="Calibri" w:hAnsi="Calibri" w:cs="Calibri"/>
              </w:rPr>
              <w:t>załącz</w:t>
            </w:r>
            <w:r w:rsidR="1E8E25DF" w:rsidRPr="00E42844">
              <w:rPr>
                <w:rFonts w:ascii="Calibri" w:eastAsia="Calibri" w:hAnsi="Calibri" w:cs="Calibri"/>
              </w:rPr>
              <w:t>on</w:t>
            </w:r>
            <w:r w:rsidR="102A53B6" w:rsidRPr="00E42844">
              <w:rPr>
                <w:rFonts w:ascii="Calibri" w:eastAsia="Calibri" w:hAnsi="Calibri" w:cs="Calibri"/>
              </w:rPr>
              <w:t>ego</w:t>
            </w:r>
            <w:r w:rsidRPr="00E42844">
              <w:rPr>
                <w:rFonts w:ascii="Calibri" w:eastAsia="Calibri" w:hAnsi="Calibri" w:cs="Calibri"/>
              </w:rPr>
              <w:t xml:space="preserve"> potwierdze</w:t>
            </w:r>
            <w:r w:rsidR="15FE8D0B" w:rsidRPr="00E42844">
              <w:rPr>
                <w:rFonts w:ascii="Calibri" w:eastAsia="Calibri" w:hAnsi="Calibri" w:cs="Calibri"/>
              </w:rPr>
              <w:t>nia</w:t>
            </w:r>
            <w:r w:rsidR="00603756" w:rsidRPr="00E42844">
              <w:rPr>
                <w:rFonts w:ascii="Calibri" w:eastAsia="Calibri" w:hAnsi="Calibri" w:cs="Calibri"/>
              </w:rPr>
              <w:t xml:space="preserve"> </w:t>
            </w:r>
            <w:r w:rsidRPr="00E42844">
              <w:rPr>
                <w:rFonts w:ascii="Calibri" w:eastAsia="Calibri" w:hAnsi="Calibri" w:cs="Calibri"/>
              </w:rPr>
              <w:t>wykonania usługi dla każdej z wykazanych usług</w:t>
            </w:r>
            <w:r w:rsidR="7A745F99" w:rsidRPr="00E42844">
              <w:rPr>
                <w:rFonts w:ascii="Calibri" w:eastAsia="Calibri" w:hAnsi="Calibri" w:cs="Calibri"/>
              </w:rPr>
              <w:t xml:space="preserve"> </w:t>
            </w:r>
            <w:r w:rsidR="00102344" w:rsidRPr="00E42844">
              <w:rPr>
                <w:rFonts w:ascii="Calibri" w:eastAsia="Calibri" w:hAnsi="Calibri" w:cs="Calibri"/>
              </w:rPr>
              <w:t>(Załącznik nr</w:t>
            </w:r>
            <w:r w:rsidR="00E42844" w:rsidRPr="00740591">
              <w:rPr>
                <w:rFonts w:ascii="Calibri" w:eastAsia="Calibri" w:hAnsi="Calibri" w:cs="Calibri"/>
              </w:rPr>
              <w:t> </w:t>
            </w:r>
            <w:r w:rsidR="7A745F99" w:rsidRPr="00E42844">
              <w:rPr>
                <w:rFonts w:ascii="Calibri" w:eastAsia="Calibri" w:hAnsi="Calibri" w:cs="Calibri"/>
              </w:rPr>
              <w:t>5</w:t>
            </w:r>
            <w:r w:rsidR="00E42844" w:rsidRPr="00740591">
              <w:rPr>
                <w:rFonts w:ascii="Calibri" w:eastAsia="Calibri" w:hAnsi="Calibri" w:cs="Calibri"/>
              </w:rPr>
              <w:t> </w:t>
            </w:r>
            <w:r w:rsidR="35D4A333" w:rsidRPr="00E42844">
              <w:rPr>
                <w:rFonts w:ascii="Calibri" w:eastAsia="Calibri" w:hAnsi="Calibri" w:cs="Calibri"/>
              </w:rPr>
              <w:t>do Regulaminu</w:t>
            </w:r>
            <w:r w:rsidR="7A745F99" w:rsidRPr="00E42844">
              <w:rPr>
                <w:rFonts w:ascii="Calibri" w:eastAsia="Calibri" w:hAnsi="Calibri" w:cs="Calibri"/>
              </w:rPr>
              <w:t>)</w:t>
            </w:r>
            <w:r w:rsidR="762F36F6" w:rsidRPr="00E42844">
              <w:rPr>
                <w:rFonts w:ascii="Calibri" w:eastAsia="Calibri" w:hAnsi="Calibri" w:cs="Calibri"/>
              </w:rPr>
              <w:t>,</w:t>
            </w:r>
          </w:p>
          <w:p w14:paraId="629880EE" w14:textId="77777777" w:rsidR="0051403A" w:rsidRPr="00E42844" w:rsidRDefault="3D86FAD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E42844">
              <w:rPr>
                <w:rFonts w:ascii="Calibri" w:eastAsia="Calibri" w:hAnsi="Calibri" w:cs="Calibri"/>
              </w:rPr>
              <w:t>rodzaju usług wpisujących się w usługi proinnowacyjne,</w:t>
            </w:r>
          </w:p>
          <w:p w14:paraId="0F971310" w14:textId="255BD7C5" w:rsidR="0051403A" w:rsidRPr="00E42844" w:rsidRDefault="7DACED0B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E42844">
              <w:rPr>
                <w:rFonts w:ascii="Calibri" w:eastAsia="Calibri" w:hAnsi="Calibri" w:cs="Calibri"/>
              </w:rPr>
              <w:t>g</w:t>
            </w:r>
            <w:r w:rsidR="3D86FAD5" w:rsidRPr="00E42844">
              <w:rPr>
                <w:rFonts w:ascii="Calibri" w:eastAsia="Calibri" w:hAnsi="Calibri" w:cs="Calibri"/>
              </w:rPr>
              <w:t>rup</w:t>
            </w:r>
            <w:r w:rsidR="29312C23" w:rsidRPr="00E42844">
              <w:rPr>
                <w:rFonts w:ascii="Calibri" w:eastAsia="Calibri" w:hAnsi="Calibri" w:cs="Calibri"/>
              </w:rPr>
              <w:t xml:space="preserve"> tematycznych </w:t>
            </w:r>
            <w:r w:rsidR="3D86FAD5" w:rsidRPr="00E42844">
              <w:rPr>
                <w:rFonts w:ascii="Calibri" w:eastAsia="Calibri" w:hAnsi="Calibri" w:cs="Calibri"/>
              </w:rPr>
              <w:t xml:space="preserve">min. </w:t>
            </w:r>
            <w:r w:rsidR="004D26EB" w:rsidRPr="00E42844">
              <w:rPr>
                <w:rFonts w:ascii="Calibri" w:eastAsia="Calibri" w:hAnsi="Calibri" w:cs="Calibri"/>
              </w:rPr>
              <w:t xml:space="preserve">3 </w:t>
            </w:r>
            <w:r w:rsidR="3D86FAD5" w:rsidRPr="00E42844">
              <w:rPr>
                <w:rFonts w:ascii="Calibri" w:eastAsia="Calibri" w:hAnsi="Calibri" w:cs="Calibri"/>
              </w:rPr>
              <w:t>usług w każdej grupie</w:t>
            </w:r>
            <w:r w:rsidR="1ED965D9" w:rsidRPr="00E42844">
              <w:rPr>
                <w:rFonts w:ascii="Calibri" w:eastAsia="Calibri" w:hAnsi="Calibri" w:cs="Calibri"/>
              </w:rPr>
              <w:t xml:space="preserve"> tematycznej, o akredytację, której się ubiega,</w:t>
            </w:r>
          </w:p>
          <w:p w14:paraId="31C3162B" w14:textId="7E5CE267" w:rsidR="0051403A" w:rsidRPr="00E42844" w:rsidRDefault="3D86FAD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E42844">
              <w:rPr>
                <w:rFonts w:ascii="Calibri" w:eastAsia="Calibri" w:hAnsi="Calibri" w:cs="Calibri"/>
              </w:rPr>
              <w:t xml:space="preserve">dat sprzedaży usług, </w:t>
            </w:r>
          </w:p>
          <w:p w14:paraId="243642CB" w14:textId="77777777" w:rsidR="0051403A" w:rsidRPr="00E42844" w:rsidRDefault="3D86FAD5" w:rsidP="78465C6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42844">
              <w:rPr>
                <w:rFonts w:ascii="Calibri" w:eastAsia="Calibri" w:hAnsi="Calibri" w:cs="Calibri"/>
              </w:rPr>
              <w:t>odbiorcy usługi.</w:t>
            </w:r>
          </w:p>
          <w:p w14:paraId="50AD310C" w14:textId="77777777" w:rsidR="0051403A" w:rsidRPr="00E42844" w:rsidRDefault="00514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</w:rPr>
            </w:pPr>
          </w:p>
          <w:p w14:paraId="1F3F8841" w14:textId="77777777" w:rsidR="0051403A" w:rsidRPr="00E42844" w:rsidRDefault="00D75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42844">
              <w:rPr>
                <w:rFonts w:ascii="Calibri" w:eastAsia="Calibri" w:hAnsi="Calibri" w:cs="Calibri"/>
              </w:rPr>
              <w:t>Punktacja:</w:t>
            </w:r>
          </w:p>
          <w:p w14:paraId="635AF8DB" w14:textId="77777777" w:rsidR="0051403A" w:rsidRPr="00E42844" w:rsidRDefault="00D75F9D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42844">
              <w:rPr>
                <w:rFonts w:ascii="Calibri" w:eastAsia="Calibri" w:hAnsi="Calibri" w:cs="Calibri"/>
              </w:rPr>
              <w:t>poniżej 12 usług - 0 punktów</w:t>
            </w:r>
          </w:p>
          <w:p w14:paraId="3409E232" w14:textId="1CB95F73" w:rsidR="0051403A" w:rsidRPr="00E42844" w:rsidRDefault="00DF2DFD" w:rsidP="0060375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42844">
              <w:rPr>
                <w:rFonts w:ascii="Calibri" w:eastAsia="Calibri" w:hAnsi="Calibri" w:cs="Calibri"/>
              </w:rPr>
              <w:t xml:space="preserve">12 </w:t>
            </w:r>
            <w:r w:rsidR="00D75F9D" w:rsidRPr="00E42844">
              <w:rPr>
                <w:rFonts w:ascii="Calibri" w:eastAsia="Calibri" w:hAnsi="Calibri" w:cs="Calibri"/>
              </w:rPr>
              <w:t>usług</w:t>
            </w:r>
            <w:r w:rsidR="00957495">
              <w:rPr>
                <w:rFonts w:ascii="Calibri" w:eastAsia="Calibri" w:hAnsi="Calibri" w:cs="Calibri"/>
              </w:rPr>
              <w:t xml:space="preserve"> i więcej</w:t>
            </w:r>
            <w:r w:rsidR="00D75F9D" w:rsidRPr="00E42844">
              <w:rPr>
                <w:rFonts w:ascii="Calibri" w:eastAsia="Calibri" w:hAnsi="Calibri" w:cs="Calibri"/>
              </w:rPr>
              <w:t xml:space="preserve"> - 1 punkt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75C92" w14:textId="77777777" w:rsidR="0051403A" w:rsidRPr="00E42844" w:rsidRDefault="00DF2DFD" w:rsidP="00DF2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42844">
              <w:rPr>
                <w:rFonts w:ascii="Calibri" w:eastAsia="Calibri" w:hAnsi="Calibri" w:cs="Calibri"/>
              </w:rPr>
              <w:t>0-1</w:t>
            </w:r>
          </w:p>
        </w:tc>
      </w:tr>
      <w:tr w:rsidR="0051403A" w:rsidRPr="00E42844" w14:paraId="3815EBCA" w14:textId="77777777" w:rsidTr="00E42844">
        <w:trPr>
          <w:trHeight w:val="30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C7FEF" w14:textId="77777777" w:rsidR="0051403A" w:rsidRPr="00E42844" w:rsidRDefault="00D75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42844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4A3A1" w14:textId="6CEEFF8A" w:rsidR="00B64DEB" w:rsidRPr="00E42844" w:rsidRDefault="00B64DEB" w:rsidP="00B64DEB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E42844">
              <w:rPr>
                <w:rFonts w:ascii="Calibri" w:eastAsia="Calibri" w:hAnsi="Calibri" w:cs="Calibri"/>
                <w:b/>
                <w:bCs/>
              </w:rPr>
              <w:t>Kompetencje ekspertów etatowych i</w:t>
            </w:r>
            <w:r w:rsidR="00CF3408" w:rsidRPr="00E42844">
              <w:rPr>
                <w:rFonts w:ascii="Calibri" w:eastAsia="Calibri" w:hAnsi="Calibri" w:cs="Calibri"/>
              </w:rPr>
              <w:t> </w:t>
            </w:r>
            <w:r w:rsidRPr="00E42844">
              <w:rPr>
                <w:rFonts w:ascii="Calibri" w:eastAsia="Calibri" w:hAnsi="Calibri" w:cs="Calibri"/>
                <w:b/>
                <w:bCs/>
              </w:rPr>
              <w:t>zewnętrznych Ośrodka</w:t>
            </w:r>
            <w:r w:rsidR="00716DE3" w:rsidRPr="00E42844">
              <w:rPr>
                <w:rFonts w:ascii="Calibri" w:eastAsia="Calibri" w:hAnsi="Calibri" w:cs="Calibri"/>
                <w:b/>
                <w:bCs/>
              </w:rPr>
              <w:t>.</w:t>
            </w:r>
          </w:p>
          <w:p w14:paraId="27662CFC" w14:textId="77777777" w:rsidR="00B64DEB" w:rsidRPr="00E42844" w:rsidRDefault="00B64DEB" w:rsidP="7357D2D2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15D87CB1" w14:textId="76130FBE" w:rsidR="0051403A" w:rsidRPr="00E42844" w:rsidRDefault="00716DE3">
            <w:pPr>
              <w:spacing w:line="240" w:lineRule="auto"/>
              <w:rPr>
                <w:rFonts w:ascii="Calibri" w:eastAsia="Calibri" w:hAnsi="Calibri" w:cs="Calibri"/>
              </w:rPr>
            </w:pPr>
            <w:r w:rsidRPr="00E42844">
              <w:rPr>
                <w:rFonts w:ascii="Calibri" w:eastAsia="Calibri" w:hAnsi="Calibri" w:cs="Calibri"/>
              </w:rPr>
              <w:t>D</w:t>
            </w:r>
            <w:r w:rsidR="00A47F83" w:rsidRPr="00E42844">
              <w:rPr>
                <w:rFonts w:ascii="Calibri" w:eastAsia="Calibri" w:hAnsi="Calibri" w:cs="Calibri"/>
              </w:rPr>
              <w:t xml:space="preserve">ysponowanie przez ośrodek stałym </w:t>
            </w:r>
            <w:r w:rsidR="00A47F83" w:rsidRPr="00E42844">
              <w:rPr>
                <w:rFonts w:ascii="Calibri" w:eastAsia="Calibri" w:hAnsi="Calibri" w:cs="Calibri"/>
              </w:rPr>
              <w:lastRenderedPageBreak/>
              <w:t>personelem sprawnie mogącym zorganizować i</w:t>
            </w:r>
            <w:r w:rsidR="00CF3408" w:rsidRPr="00E42844">
              <w:rPr>
                <w:rFonts w:ascii="Calibri" w:eastAsia="Calibri" w:hAnsi="Calibri" w:cs="Calibri"/>
              </w:rPr>
              <w:t> </w:t>
            </w:r>
            <w:r w:rsidR="00A47F83" w:rsidRPr="00E42844">
              <w:rPr>
                <w:rFonts w:ascii="Calibri" w:eastAsia="Calibri" w:hAnsi="Calibri" w:cs="Calibri"/>
              </w:rPr>
              <w:t>współrealizować usługi jest gwarantem zapewnienia odpowiedniej ich jakości.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44E2C" w14:textId="37590CDA" w:rsidR="00A47F83" w:rsidRPr="002966FE" w:rsidRDefault="006F1398" w:rsidP="00A47F83">
            <w:pPr>
              <w:spacing w:line="240" w:lineRule="auto"/>
              <w:rPr>
                <w:rFonts w:ascii="Calibri" w:eastAsia="Calibri" w:hAnsi="Calibri" w:cs="Calibri"/>
              </w:rPr>
            </w:pPr>
            <w:r w:rsidRPr="002966FE">
              <w:rPr>
                <w:rFonts w:ascii="Calibri" w:eastAsia="Calibri" w:hAnsi="Calibri" w:cs="Calibri"/>
              </w:rPr>
              <w:lastRenderedPageBreak/>
              <w:t xml:space="preserve">Ośrodek wykazał </w:t>
            </w:r>
            <w:r w:rsidR="02516D1A" w:rsidRPr="002966FE">
              <w:rPr>
                <w:rFonts w:ascii="Calibri" w:eastAsia="Calibri" w:hAnsi="Calibri" w:cs="Calibri"/>
              </w:rPr>
              <w:t xml:space="preserve">łącznie </w:t>
            </w:r>
            <w:r w:rsidR="00DF2DFD" w:rsidRPr="002966FE">
              <w:rPr>
                <w:rFonts w:ascii="Calibri" w:eastAsia="Calibri" w:hAnsi="Calibri" w:cs="Calibri"/>
              </w:rPr>
              <w:t>min.</w:t>
            </w:r>
            <w:r w:rsidR="00952AE4" w:rsidRPr="002966FE">
              <w:rPr>
                <w:rFonts w:ascii="Calibri" w:eastAsia="Calibri" w:hAnsi="Calibri" w:cs="Calibri"/>
              </w:rPr>
              <w:t> </w:t>
            </w:r>
            <w:r w:rsidR="00DF2DFD" w:rsidRPr="002966FE">
              <w:rPr>
                <w:rFonts w:ascii="Calibri" w:eastAsia="Calibri" w:hAnsi="Calibri" w:cs="Calibri"/>
              </w:rPr>
              <w:t>5</w:t>
            </w:r>
            <w:r w:rsidR="00952AE4" w:rsidRPr="002966FE">
              <w:rPr>
                <w:rFonts w:ascii="Calibri" w:eastAsia="Calibri" w:hAnsi="Calibri" w:cs="Calibri"/>
              </w:rPr>
              <w:t> </w:t>
            </w:r>
            <w:r w:rsidR="00B64DEB" w:rsidRPr="002966FE">
              <w:rPr>
                <w:rFonts w:ascii="Calibri" w:eastAsia="Calibri" w:hAnsi="Calibri" w:cs="Calibri"/>
              </w:rPr>
              <w:t>ekspertów (w tym min.</w:t>
            </w:r>
            <w:r w:rsidR="00952AE4" w:rsidRPr="002966FE">
              <w:rPr>
                <w:rFonts w:ascii="Calibri" w:eastAsia="Calibri" w:hAnsi="Calibri" w:cs="Calibri"/>
              </w:rPr>
              <w:t> </w:t>
            </w:r>
            <w:r w:rsidR="00B64DEB" w:rsidRPr="002966FE">
              <w:rPr>
                <w:rFonts w:ascii="Calibri" w:eastAsia="Calibri" w:hAnsi="Calibri" w:cs="Calibri"/>
              </w:rPr>
              <w:t>2</w:t>
            </w:r>
            <w:r w:rsidR="00952AE4" w:rsidRPr="002966FE">
              <w:rPr>
                <w:rFonts w:ascii="Calibri" w:eastAsia="Calibri" w:hAnsi="Calibri" w:cs="Calibri"/>
              </w:rPr>
              <w:t> </w:t>
            </w:r>
            <w:r w:rsidR="00B64DEB" w:rsidRPr="002966FE">
              <w:rPr>
                <w:rFonts w:ascii="Calibri" w:eastAsia="Calibri" w:hAnsi="Calibri" w:cs="Calibri"/>
              </w:rPr>
              <w:t>pracowników etatowych</w:t>
            </w:r>
            <w:r w:rsidR="00A47F83" w:rsidRPr="002966FE">
              <w:rPr>
                <w:rFonts w:ascii="Calibri" w:eastAsia="Calibri" w:hAnsi="Calibri" w:cs="Calibri"/>
              </w:rPr>
              <w:t xml:space="preserve"> pracujących na min. </w:t>
            </w:r>
            <w:r w:rsidR="006F5BFC" w:rsidRPr="002966FE">
              <w:rPr>
                <w:rFonts w:ascii="Calibri" w:eastAsia="Calibri" w:hAnsi="Calibri" w:cs="Calibri"/>
              </w:rPr>
              <w:t>p</w:t>
            </w:r>
            <w:r w:rsidR="00A47F83" w:rsidRPr="002966FE">
              <w:rPr>
                <w:rFonts w:ascii="Calibri" w:eastAsia="Calibri" w:hAnsi="Calibri" w:cs="Calibri"/>
              </w:rPr>
              <w:t>ół etatu każdy</w:t>
            </w:r>
            <w:r w:rsidR="1FC492C2" w:rsidRPr="002966FE">
              <w:rPr>
                <w:rFonts w:ascii="Calibri" w:eastAsia="Calibri" w:hAnsi="Calibri" w:cs="Calibri"/>
              </w:rPr>
              <w:t>)</w:t>
            </w:r>
            <w:r w:rsidR="00DF2DFD" w:rsidRPr="002966FE">
              <w:rPr>
                <w:rFonts w:ascii="Calibri" w:eastAsia="Calibri" w:hAnsi="Calibri" w:cs="Calibri"/>
              </w:rPr>
              <w:t xml:space="preserve"> </w:t>
            </w:r>
            <w:r w:rsidR="00B64DEB" w:rsidRPr="002966FE">
              <w:rPr>
                <w:rFonts w:ascii="Calibri" w:eastAsia="Calibri" w:hAnsi="Calibri" w:cs="Calibri"/>
              </w:rPr>
              <w:t>posiadających doświadczenie w realizacji usług proinnowacyjnych</w:t>
            </w:r>
            <w:r w:rsidR="0833D15C" w:rsidRPr="002966FE">
              <w:rPr>
                <w:rFonts w:ascii="Calibri" w:eastAsia="Calibri" w:hAnsi="Calibri" w:cs="Calibri"/>
              </w:rPr>
              <w:t xml:space="preserve">. </w:t>
            </w:r>
          </w:p>
          <w:p w14:paraId="4AA7A67B" w14:textId="6B4C42D2" w:rsidR="00A47F83" w:rsidRPr="002966FE" w:rsidRDefault="00A47F83" w:rsidP="00A47F83">
            <w:pPr>
              <w:spacing w:line="240" w:lineRule="auto"/>
              <w:rPr>
                <w:rFonts w:ascii="Calibri" w:eastAsia="Calibri" w:hAnsi="Calibri" w:cs="Calibri"/>
              </w:rPr>
            </w:pPr>
            <w:r w:rsidRPr="002966FE">
              <w:rPr>
                <w:rFonts w:ascii="Calibri" w:eastAsia="Calibri" w:hAnsi="Calibri" w:cs="Calibri"/>
              </w:rPr>
              <w:lastRenderedPageBreak/>
              <w:t xml:space="preserve">Wykazani eksperci zewnętrzni winni </w:t>
            </w:r>
            <w:r w:rsidR="006F5BFC" w:rsidRPr="002966FE">
              <w:rPr>
                <w:rFonts w:ascii="Calibri" w:eastAsia="Calibri" w:hAnsi="Calibri" w:cs="Calibri"/>
              </w:rPr>
              <w:t xml:space="preserve">współpracować </w:t>
            </w:r>
            <w:r w:rsidRPr="002966FE">
              <w:rPr>
                <w:rFonts w:ascii="Calibri" w:eastAsia="Calibri" w:hAnsi="Calibri" w:cs="Calibri"/>
              </w:rPr>
              <w:t>z</w:t>
            </w:r>
            <w:r w:rsidR="00125556" w:rsidRPr="002966FE">
              <w:rPr>
                <w:rFonts w:ascii="Calibri" w:eastAsia="Calibri" w:hAnsi="Calibri" w:cs="Calibri"/>
              </w:rPr>
              <w:t> </w:t>
            </w:r>
            <w:r w:rsidRPr="002966FE">
              <w:rPr>
                <w:rFonts w:ascii="Calibri" w:eastAsia="Calibri" w:hAnsi="Calibri" w:cs="Calibri"/>
              </w:rPr>
              <w:t xml:space="preserve">Ośrodkiem, minimum od 3 lat </w:t>
            </w:r>
            <w:r w:rsidR="00786B7E" w:rsidRPr="00786B7E">
              <w:rPr>
                <w:rFonts w:ascii="Calibri" w:eastAsia="Calibri" w:hAnsi="Calibri" w:cs="Calibri"/>
              </w:rPr>
              <w:t>(liczonych wstecz od złożenia wniosku o akredytację)</w:t>
            </w:r>
            <w:r w:rsidRPr="002966FE">
              <w:rPr>
                <w:rFonts w:ascii="Calibri" w:eastAsia="Calibri" w:hAnsi="Calibri" w:cs="Calibri"/>
              </w:rPr>
              <w:t xml:space="preserve">. </w:t>
            </w:r>
          </w:p>
          <w:p w14:paraId="1CAA94E0" w14:textId="77777777" w:rsidR="00A47F83" w:rsidRPr="002966FE" w:rsidRDefault="00A47F83" w:rsidP="00A47F83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3AFDF7C2" w14:textId="266594DC" w:rsidR="00AD3F41" w:rsidRPr="002966FE" w:rsidRDefault="00A47F83" w:rsidP="00A33ACF">
            <w:pPr>
              <w:spacing w:line="240" w:lineRule="auto"/>
              <w:rPr>
                <w:rFonts w:ascii="Calibri" w:eastAsia="Calibri" w:hAnsi="Calibri" w:cs="Calibri"/>
              </w:rPr>
            </w:pPr>
            <w:r w:rsidRPr="002966FE">
              <w:rPr>
                <w:rFonts w:ascii="Calibri" w:eastAsia="Calibri" w:hAnsi="Calibri" w:cs="Calibri"/>
              </w:rPr>
              <w:t xml:space="preserve">Wykazał realizację min. </w:t>
            </w:r>
            <w:r w:rsidR="009C32CD" w:rsidRPr="002966FE">
              <w:rPr>
                <w:rFonts w:ascii="Calibri" w:eastAsia="Calibri" w:hAnsi="Calibri" w:cs="Calibri"/>
              </w:rPr>
              <w:t xml:space="preserve">3 </w:t>
            </w:r>
            <w:r w:rsidRPr="002966FE">
              <w:rPr>
                <w:rFonts w:ascii="Calibri" w:eastAsia="Calibri" w:hAnsi="Calibri" w:cs="Calibri"/>
              </w:rPr>
              <w:t xml:space="preserve">usług na osobę  w ciągu ostatnich </w:t>
            </w:r>
            <w:r w:rsidR="00A33ACF" w:rsidRPr="002966FE">
              <w:rPr>
                <w:rFonts w:ascii="Calibri" w:eastAsia="Calibri" w:hAnsi="Calibri" w:cs="Calibri"/>
              </w:rPr>
              <w:t xml:space="preserve">5 </w:t>
            </w:r>
            <w:r w:rsidRPr="002966FE">
              <w:rPr>
                <w:rFonts w:ascii="Calibri" w:eastAsia="Calibri" w:hAnsi="Calibri" w:cs="Calibri"/>
              </w:rPr>
              <w:t xml:space="preserve">lat </w:t>
            </w:r>
            <w:r w:rsidR="00786B7E" w:rsidRPr="00786B7E">
              <w:rPr>
                <w:rFonts w:ascii="Calibri" w:eastAsia="Calibri" w:hAnsi="Calibri" w:cs="Calibri"/>
              </w:rPr>
              <w:t>(liczonych wstecz od złożenia wniosku o akredytację)</w:t>
            </w:r>
            <w:r w:rsidR="00786B7E">
              <w:rPr>
                <w:rFonts w:ascii="Calibri" w:eastAsia="Calibri" w:hAnsi="Calibri" w:cs="Calibri"/>
              </w:rPr>
              <w:t xml:space="preserve"> </w:t>
            </w:r>
            <w:r w:rsidRPr="002966FE">
              <w:rPr>
                <w:rFonts w:ascii="Calibri" w:eastAsia="Calibri" w:hAnsi="Calibri" w:cs="Calibri"/>
              </w:rPr>
              <w:t>przez każdego z</w:t>
            </w:r>
            <w:r w:rsidR="00E42844" w:rsidRPr="002966FE">
              <w:rPr>
                <w:rFonts w:ascii="Calibri" w:eastAsia="Calibri" w:hAnsi="Calibri" w:cs="Calibri"/>
              </w:rPr>
              <w:t> </w:t>
            </w:r>
            <w:r w:rsidRPr="002966FE">
              <w:rPr>
                <w:rFonts w:ascii="Calibri" w:eastAsia="Calibri" w:hAnsi="Calibri" w:cs="Calibri"/>
              </w:rPr>
              <w:t>nich.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699FB" w14:textId="32328DFF" w:rsidR="0051403A" w:rsidRPr="00E42844" w:rsidRDefault="406108B3" w:rsidP="662AF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42844">
              <w:rPr>
                <w:rFonts w:ascii="Calibri" w:eastAsia="Calibri" w:hAnsi="Calibri" w:cs="Calibri"/>
              </w:rPr>
              <w:lastRenderedPageBreak/>
              <w:t>Tabela III. 2</w:t>
            </w:r>
            <w:r w:rsidR="00A47F83" w:rsidRPr="00E42844">
              <w:rPr>
                <w:rFonts w:ascii="Calibri" w:eastAsia="Calibri" w:hAnsi="Calibri" w:cs="Calibri"/>
              </w:rPr>
              <w:t xml:space="preserve">a i </w:t>
            </w:r>
            <w:r w:rsidR="007A381D" w:rsidRPr="00E42844">
              <w:rPr>
                <w:rFonts w:ascii="Calibri" w:eastAsia="Calibri" w:hAnsi="Calibri" w:cs="Calibri"/>
              </w:rPr>
              <w:t xml:space="preserve">III. </w:t>
            </w:r>
            <w:r w:rsidR="00A47F83" w:rsidRPr="00E42844">
              <w:rPr>
                <w:rFonts w:ascii="Calibri" w:eastAsia="Calibri" w:hAnsi="Calibri" w:cs="Calibri"/>
              </w:rPr>
              <w:t>2b</w:t>
            </w:r>
            <w:r w:rsidRPr="00E42844">
              <w:rPr>
                <w:rFonts w:ascii="Calibri" w:eastAsia="Calibri" w:hAnsi="Calibri" w:cs="Calibri"/>
              </w:rPr>
              <w:t xml:space="preserve"> we Wniosku o</w:t>
            </w:r>
            <w:r w:rsidR="00E42844" w:rsidRPr="00740591">
              <w:rPr>
                <w:rFonts w:ascii="Calibri" w:eastAsia="Calibri" w:hAnsi="Calibri" w:cs="Calibri"/>
              </w:rPr>
              <w:t> </w:t>
            </w:r>
            <w:r w:rsidRPr="00E42844">
              <w:rPr>
                <w:rFonts w:ascii="Calibri" w:eastAsia="Calibri" w:hAnsi="Calibri" w:cs="Calibri"/>
              </w:rPr>
              <w:t>akredytację</w:t>
            </w:r>
            <w:r w:rsidR="000728FE" w:rsidRPr="00E42844">
              <w:rPr>
                <w:rFonts w:ascii="Calibri" w:eastAsia="Calibri" w:hAnsi="Calibri" w:cs="Calibri"/>
              </w:rPr>
              <w:t>.</w:t>
            </w:r>
          </w:p>
          <w:p w14:paraId="4A1DF71E" w14:textId="77777777" w:rsidR="0051403A" w:rsidRPr="00E42844" w:rsidRDefault="0051403A" w:rsidP="662AF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E17EE" w14:textId="19235F06" w:rsidR="00EF2D81" w:rsidRPr="00E42844" w:rsidRDefault="00EF2D81" w:rsidP="00EF2D8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42844">
              <w:rPr>
                <w:rFonts w:ascii="Calibri" w:eastAsia="Calibri" w:hAnsi="Calibri" w:cs="Calibri"/>
              </w:rPr>
              <w:t>Analiza i weryfikacja za</w:t>
            </w:r>
            <w:r w:rsidR="00CF3408" w:rsidRPr="00E42844">
              <w:rPr>
                <w:rFonts w:ascii="Calibri" w:eastAsia="Calibri" w:hAnsi="Calibri" w:cs="Calibri"/>
              </w:rPr>
              <w:t>pisów we Wniosku akredytacyjnym</w:t>
            </w:r>
            <w:r w:rsidRPr="00E42844">
              <w:rPr>
                <w:rFonts w:ascii="Calibri" w:eastAsia="Calibri" w:hAnsi="Calibri" w:cs="Calibri"/>
              </w:rPr>
              <w:t xml:space="preserve"> pod kątem:</w:t>
            </w:r>
          </w:p>
          <w:p w14:paraId="1E090418" w14:textId="77777777" w:rsidR="00EF2D81" w:rsidRPr="00E42844" w:rsidRDefault="00EF2D81" w:rsidP="00EF2D81">
            <w:pPr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E42844">
              <w:rPr>
                <w:rFonts w:ascii="Calibri" w:eastAsia="Calibri" w:hAnsi="Calibri" w:cs="Calibri"/>
              </w:rPr>
              <w:t>liczby pracowników wskazanych przez Ośrodek,</w:t>
            </w:r>
          </w:p>
          <w:p w14:paraId="5AEEBF4B" w14:textId="77777777" w:rsidR="00EF2D81" w:rsidRPr="00E42844" w:rsidRDefault="00EF2D81" w:rsidP="00EF2D81">
            <w:pPr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E42844">
              <w:rPr>
                <w:rFonts w:ascii="Calibri" w:eastAsia="Calibri" w:hAnsi="Calibri" w:cs="Calibri"/>
              </w:rPr>
              <w:t>formy i wymiaru zatrudnienia wskazanych pracowników,</w:t>
            </w:r>
          </w:p>
          <w:p w14:paraId="142D9164" w14:textId="77777777" w:rsidR="00EF2D81" w:rsidRPr="00E42844" w:rsidRDefault="00EF2D81" w:rsidP="00EF2D81">
            <w:pPr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E42844">
              <w:rPr>
                <w:rFonts w:ascii="Calibri" w:eastAsia="Calibri" w:hAnsi="Calibri" w:cs="Calibri"/>
              </w:rPr>
              <w:lastRenderedPageBreak/>
              <w:t>liczby wskazanych ekspertów zewnętrznych wskazanych przez Ośrodek,</w:t>
            </w:r>
          </w:p>
          <w:p w14:paraId="332F6772" w14:textId="6BEE1238" w:rsidR="00EF2D81" w:rsidRPr="00E42844" w:rsidRDefault="00EF2D81" w:rsidP="00EF2D81">
            <w:pPr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E42844">
              <w:rPr>
                <w:rFonts w:ascii="Calibri" w:eastAsia="Calibri" w:hAnsi="Calibri" w:cs="Calibri"/>
              </w:rPr>
              <w:t>długość współpracy eksperta z Ośrodkiem min. 3</w:t>
            </w:r>
            <w:r w:rsidR="00952AE4" w:rsidRPr="00E42844">
              <w:rPr>
                <w:rFonts w:ascii="Calibri" w:eastAsia="Calibri" w:hAnsi="Calibri" w:cs="Calibri"/>
              </w:rPr>
              <w:t> </w:t>
            </w:r>
            <w:r w:rsidRPr="00E42844">
              <w:rPr>
                <w:rFonts w:ascii="Calibri" w:eastAsia="Calibri" w:hAnsi="Calibri" w:cs="Calibri"/>
              </w:rPr>
              <w:t>lata</w:t>
            </w:r>
            <w:r w:rsidR="00C66A4F">
              <w:rPr>
                <w:rFonts w:ascii="Calibri" w:eastAsia="Calibri" w:hAnsi="Calibri" w:cs="Calibri"/>
              </w:rPr>
              <w:t xml:space="preserve"> </w:t>
            </w:r>
            <w:r w:rsidR="00C66A4F" w:rsidRPr="00786B7E">
              <w:rPr>
                <w:rFonts w:ascii="Calibri" w:eastAsia="Calibri" w:hAnsi="Calibri" w:cs="Calibri"/>
              </w:rPr>
              <w:t>(liczon</w:t>
            </w:r>
            <w:r w:rsidR="00C66A4F">
              <w:rPr>
                <w:rFonts w:ascii="Calibri" w:eastAsia="Calibri" w:hAnsi="Calibri" w:cs="Calibri"/>
              </w:rPr>
              <w:t>e</w:t>
            </w:r>
            <w:r w:rsidR="00C66A4F" w:rsidRPr="00786B7E">
              <w:rPr>
                <w:rFonts w:ascii="Calibri" w:eastAsia="Calibri" w:hAnsi="Calibri" w:cs="Calibri"/>
              </w:rPr>
              <w:t xml:space="preserve"> wstecz od złożenia wniosku o akredytację)</w:t>
            </w:r>
            <w:r w:rsidRPr="00E42844">
              <w:rPr>
                <w:rFonts w:ascii="Calibri" w:eastAsia="Calibri" w:hAnsi="Calibri" w:cs="Calibri"/>
              </w:rPr>
              <w:t>,</w:t>
            </w:r>
          </w:p>
          <w:p w14:paraId="3CA04A25" w14:textId="6FFB3044" w:rsidR="00EF2D81" w:rsidRPr="00E42844" w:rsidRDefault="00EF2D81" w:rsidP="00EF2D81">
            <w:pPr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E42844">
              <w:rPr>
                <w:rFonts w:ascii="Calibri" w:eastAsia="Calibri" w:hAnsi="Calibri" w:cs="Calibri"/>
              </w:rPr>
              <w:t xml:space="preserve">doświadczenia każdego z pracowników </w:t>
            </w:r>
            <w:r w:rsidR="00156D2E" w:rsidRPr="00E42844">
              <w:rPr>
                <w:rFonts w:ascii="Calibri" w:eastAsia="Calibri" w:hAnsi="Calibri" w:cs="Calibri"/>
              </w:rPr>
              <w:t>i</w:t>
            </w:r>
            <w:r w:rsidR="00E42844" w:rsidRPr="00740591">
              <w:rPr>
                <w:rFonts w:ascii="Calibri" w:eastAsia="Calibri" w:hAnsi="Calibri" w:cs="Calibri"/>
              </w:rPr>
              <w:t> </w:t>
            </w:r>
            <w:r w:rsidR="00156D2E" w:rsidRPr="00E42844">
              <w:rPr>
                <w:rFonts w:ascii="Calibri" w:eastAsia="Calibri" w:hAnsi="Calibri" w:cs="Calibri"/>
              </w:rPr>
              <w:t xml:space="preserve">ekspertów zewnętrznych </w:t>
            </w:r>
            <w:r w:rsidRPr="00E42844">
              <w:rPr>
                <w:rFonts w:ascii="Calibri" w:eastAsia="Calibri" w:hAnsi="Calibri" w:cs="Calibri"/>
              </w:rPr>
              <w:t xml:space="preserve">w realizacji </w:t>
            </w:r>
            <w:r w:rsidR="00847F3E">
              <w:rPr>
                <w:rFonts w:ascii="Calibri" w:eastAsia="Calibri" w:hAnsi="Calibri" w:cs="Calibri"/>
              </w:rPr>
              <w:br/>
            </w:r>
            <w:r w:rsidRPr="00E42844">
              <w:rPr>
                <w:rFonts w:ascii="Calibri" w:eastAsia="Calibri" w:hAnsi="Calibri" w:cs="Calibri"/>
              </w:rPr>
              <w:t xml:space="preserve">co najmniej </w:t>
            </w:r>
            <w:r w:rsidR="003436ED">
              <w:rPr>
                <w:rFonts w:ascii="Calibri" w:eastAsia="Calibri" w:hAnsi="Calibri" w:cs="Calibri"/>
              </w:rPr>
              <w:t>3</w:t>
            </w:r>
            <w:r w:rsidR="003436ED" w:rsidRPr="00E42844">
              <w:rPr>
                <w:rFonts w:ascii="Calibri" w:eastAsia="Calibri" w:hAnsi="Calibri" w:cs="Calibri"/>
              </w:rPr>
              <w:t xml:space="preserve"> </w:t>
            </w:r>
            <w:r w:rsidRPr="00E42844">
              <w:rPr>
                <w:rFonts w:ascii="Calibri" w:eastAsia="Calibri" w:hAnsi="Calibri" w:cs="Calibri"/>
              </w:rPr>
              <w:t>usług w</w:t>
            </w:r>
            <w:r w:rsidR="00952AE4" w:rsidRPr="00E42844">
              <w:rPr>
                <w:rFonts w:ascii="Calibri" w:eastAsia="Calibri" w:hAnsi="Calibri" w:cs="Calibri"/>
              </w:rPr>
              <w:t> </w:t>
            </w:r>
            <w:r w:rsidR="00C66A4F">
              <w:rPr>
                <w:rFonts w:ascii="Calibri" w:eastAsia="Calibri" w:hAnsi="Calibri" w:cs="Calibri"/>
              </w:rPr>
              <w:t>ciągu ostatnich</w:t>
            </w:r>
            <w:r w:rsidRPr="00E42844">
              <w:rPr>
                <w:rFonts w:ascii="Calibri" w:eastAsia="Calibri" w:hAnsi="Calibri" w:cs="Calibri"/>
              </w:rPr>
              <w:t xml:space="preserve"> </w:t>
            </w:r>
            <w:r w:rsidR="003436ED">
              <w:rPr>
                <w:rFonts w:ascii="Calibri" w:eastAsia="Calibri" w:hAnsi="Calibri" w:cs="Calibri"/>
              </w:rPr>
              <w:t>5</w:t>
            </w:r>
            <w:r w:rsidR="003436ED" w:rsidRPr="00E42844">
              <w:rPr>
                <w:rFonts w:ascii="Calibri" w:eastAsia="Calibri" w:hAnsi="Calibri" w:cs="Calibri"/>
              </w:rPr>
              <w:t xml:space="preserve"> </w:t>
            </w:r>
            <w:r w:rsidRPr="00E42844">
              <w:rPr>
                <w:rFonts w:ascii="Calibri" w:eastAsia="Calibri" w:hAnsi="Calibri" w:cs="Calibri"/>
              </w:rPr>
              <w:t>lat</w:t>
            </w:r>
            <w:r w:rsidR="00C66A4F">
              <w:rPr>
                <w:rFonts w:ascii="Calibri" w:eastAsia="Calibri" w:hAnsi="Calibri" w:cs="Calibri"/>
              </w:rPr>
              <w:t xml:space="preserve"> </w:t>
            </w:r>
            <w:r w:rsidR="00C66A4F" w:rsidRPr="00786B7E">
              <w:rPr>
                <w:rFonts w:ascii="Calibri" w:eastAsia="Calibri" w:hAnsi="Calibri" w:cs="Calibri"/>
              </w:rPr>
              <w:t xml:space="preserve">(liczonych wstecz od złożenia wniosku </w:t>
            </w:r>
            <w:r w:rsidR="00C66A4F">
              <w:rPr>
                <w:rFonts w:ascii="Calibri" w:eastAsia="Calibri" w:hAnsi="Calibri" w:cs="Calibri"/>
              </w:rPr>
              <w:br/>
            </w:r>
            <w:r w:rsidR="00C66A4F" w:rsidRPr="00786B7E">
              <w:rPr>
                <w:rFonts w:ascii="Calibri" w:eastAsia="Calibri" w:hAnsi="Calibri" w:cs="Calibri"/>
              </w:rPr>
              <w:t>o akredytację)</w:t>
            </w:r>
            <w:r w:rsidR="000728FE" w:rsidRPr="00E42844">
              <w:rPr>
                <w:rFonts w:ascii="Calibri" w:eastAsia="Calibri" w:hAnsi="Calibri" w:cs="Calibri"/>
              </w:rPr>
              <w:t>.</w:t>
            </w:r>
          </w:p>
          <w:p w14:paraId="50B9786A" w14:textId="77777777" w:rsidR="0051403A" w:rsidRPr="00E42844" w:rsidRDefault="0051403A" w:rsidP="00EF2D8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764D6B6C" w14:textId="77777777" w:rsidR="00B96FB7" w:rsidRPr="00E42844" w:rsidRDefault="00B96FB7" w:rsidP="00B96FB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42844">
              <w:rPr>
                <w:rFonts w:ascii="Calibri" w:eastAsia="Calibri" w:hAnsi="Calibri" w:cs="Calibri"/>
              </w:rPr>
              <w:t>Punktacja:</w:t>
            </w:r>
          </w:p>
          <w:p w14:paraId="131F042D" w14:textId="3C9993F8" w:rsidR="00B96FB7" w:rsidRPr="00E42844" w:rsidRDefault="009D413C" w:rsidP="007A381D">
            <w:pPr>
              <w:pStyle w:val="Akapitzlist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E42844">
              <w:rPr>
                <w:rFonts w:ascii="Calibri" w:eastAsia="Calibri" w:hAnsi="Calibri" w:cs="Calibri"/>
              </w:rPr>
              <w:t>wykazano mniej niż</w:t>
            </w:r>
            <w:r w:rsidR="007A381D" w:rsidRPr="00E42844">
              <w:rPr>
                <w:rFonts w:ascii="Calibri" w:eastAsia="Calibri" w:hAnsi="Calibri" w:cs="Calibri"/>
              </w:rPr>
              <w:t xml:space="preserve"> 5 ekspertów (w tym min.</w:t>
            </w:r>
            <w:r w:rsidR="00952AE4" w:rsidRPr="00E42844">
              <w:rPr>
                <w:rFonts w:ascii="Calibri" w:eastAsia="Calibri" w:hAnsi="Calibri" w:cs="Calibri"/>
              </w:rPr>
              <w:t> </w:t>
            </w:r>
            <w:r w:rsidR="007A381D" w:rsidRPr="00E42844">
              <w:rPr>
                <w:rFonts w:ascii="Calibri" w:eastAsia="Calibri" w:hAnsi="Calibri" w:cs="Calibri"/>
              </w:rPr>
              <w:t>2</w:t>
            </w:r>
            <w:r w:rsidR="00952AE4" w:rsidRPr="00E42844">
              <w:rPr>
                <w:rFonts w:ascii="Calibri" w:eastAsia="Calibri" w:hAnsi="Calibri" w:cs="Calibri"/>
              </w:rPr>
              <w:t> </w:t>
            </w:r>
            <w:r w:rsidR="007A381D" w:rsidRPr="00E42844">
              <w:rPr>
                <w:rFonts w:ascii="Calibri" w:eastAsia="Calibri" w:hAnsi="Calibri" w:cs="Calibri"/>
              </w:rPr>
              <w:t>pracowników etatowych)</w:t>
            </w:r>
            <w:r w:rsidR="00B96FB7" w:rsidRPr="00E42844">
              <w:rPr>
                <w:rFonts w:ascii="Calibri" w:eastAsia="Calibri" w:hAnsi="Calibri" w:cs="Calibri"/>
              </w:rPr>
              <w:t xml:space="preserve"> - 0 punktów</w:t>
            </w:r>
          </w:p>
          <w:p w14:paraId="3E0F2283" w14:textId="6ACE5966" w:rsidR="00B96FB7" w:rsidRDefault="003B5CD5" w:rsidP="007A381D">
            <w:pPr>
              <w:pStyle w:val="Akapitzlist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E42844">
              <w:rPr>
                <w:rFonts w:ascii="Calibri" w:eastAsia="Calibri" w:hAnsi="Calibri" w:cs="Calibri"/>
              </w:rPr>
              <w:t>w</w:t>
            </w:r>
            <w:r w:rsidR="007A381D" w:rsidRPr="00E42844">
              <w:rPr>
                <w:rFonts w:ascii="Calibri" w:eastAsia="Calibri" w:hAnsi="Calibri" w:cs="Calibri"/>
              </w:rPr>
              <w:t>ykazano min 5 ekspertów (w tym min.</w:t>
            </w:r>
            <w:r w:rsidR="00952AE4" w:rsidRPr="00E42844">
              <w:rPr>
                <w:rFonts w:ascii="Calibri" w:eastAsia="Calibri" w:hAnsi="Calibri" w:cs="Calibri"/>
              </w:rPr>
              <w:t> </w:t>
            </w:r>
            <w:r w:rsidR="007A381D" w:rsidRPr="00E42844">
              <w:rPr>
                <w:rFonts w:ascii="Calibri" w:eastAsia="Calibri" w:hAnsi="Calibri" w:cs="Calibri"/>
              </w:rPr>
              <w:t>2</w:t>
            </w:r>
            <w:r w:rsidR="00952AE4" w:rsidRPr="00E42844">
              <w:rPr>
                <w:rFonts w:ascii="Calibri" w:eastAsia="Calibri" w:hAnsi="Calibri" w:cs="Calibri"/>
              </w:rPr>
              <w:t> </w:t>
            </w:r>
            <w:r w:rsidR="007A381D" w:rsidRPr="00E42844">
              <w:rPr>
                <w:rFonts w:ascii="Calibri" w:eastAsia="Calibri" w:hAnsi="Calibri" w:cs="Calibri"/>
              </w:rPr>
              <w:t>pracowników etatowych)</w:t>
            </w:r>
            <w:r w:rsidR="00CF3408" w:rsidRPr="00E42844">
              <w:rPr>
                <w:rFonts w:ascii="Calibri" w:eastAsia="Calibri" w:hAnsi="Calibri" w:cs="Calibri"/>
              </w:rPr>
              <w:t xml:space="preserve"> - </w:t>
            </w:r>
            <w:r w:rsidR="00B96FB7" w:rsidRPr="00E42844">
              <w:rPr>
                <w:rFonts w:ascii="Calibri" w:eastAsia="Calibri" w:hAnsi="Calibri" w:cs="Calibri"/>
              </w:rPr>
              <w:t>1 punkt</w:t>
            </w:r>
          </w:p>
          <w:p w14:paraId="675F36F7" w14:textId="77777777" w:rsidR="00AD3F41" w:rsidRDefault="00AD3F41" w:rsidP="00AD3F4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27EFE23B" w14:textId="2A6833B5" w:rsidR="00AD3F41" w:rsidRPr="00AD3F41" w:rsidRDefault="00AD3F41" w:rsidP="00AD3F4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6A788" w14:textId="77777777" w:rsidR="0051403A" w:rsidRPr="00E42844" w:rsidRDefault="006F5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42844">
              <w:rPr>
                <w:rFonts w:ascii="Calibri" w:eastAsia="Calibri" w:hAnsi="Calibri" w:cs="Calibri"/>
              </w:rPr>
              <w:lastRenderedPageBreak/>
              <w:t>0-1</w:t>
            </w:r>
          </w:p>
        </w:tc>
      </w:tr>
      <w:tr w:rsidR="00B64DEB" w:rsidRPr="00E42844" w14:paraId="2BEC6B7B" w14:textId="77777777" w:rsidTr="00E42844">
        <w:trPr>
          <w:trHeight w:val="300"/>
        </w:trPr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7F39B" w14:textId="77777777" w:rsidR="00B64DEB" w:rsidRPr="00E42844" w:rsidRDefault="186CEB24" w:rsidP="662AF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42844">
              <w:rPr>
                <w:rFonts w:ascii="Calibri" w:eastAsia="Calibri" w:hAnsi="Calibri" w:cs="Calibri"/>
              </w:rPr>
              <w:t>3</w:t>
            </w:r>
            <w:r w:rsidR="00B64DEB" w:rsidRPr="00E42844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967D0" w14:textId="77777777" w:rsidR="00B64DEB" w:rsidRPr="00E42844" w:rsidRDefault="00B64DEB" w:rsidP="00B64DEB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42844">
              <w:rPr>
                <w:rFonts w:ascii="Calibri" w:eastAsia="Calibri" w:hAnsi="Calibri" w:cs="Calibri"/>
                <w:b/>
              </w:rPr>
              <w:t>Dostęp do baz danych</w:t>
            </w:r>
            <w:r w:rsidR="00077979" w:rsidRPr="00E42844">
              <w:rPr>
                <w:rFonts w:ascii="Calibri" w:eastAsia="Calibri" w:hAnsi="Calibri" w:cs="Calibri"/>
                <w:b/>
              </w:rPr>
              <w:t>.</w:t>
            </w:r>
          </w:p>
          <w:p w14:paraId="5B305C9E" w14:textId="77777777" w:rsidR="00B64DEB" w:rsidRPr="00E42844" w:rsidRDefault="00B64DEB" w:rsidP="00B64DEB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695E133B" w14:textId="2B6CB6E5" w:rsidR="00B64DEB" w:rsidRPr="00E42844" w:rsidRDefault="00077979" w:rsidP="00B64DEB">
            <w:pPr>
              <w:spacing w:line="240" w:lineRule="auto"/>
              <w:rPr>
                <w:rFonts w:ascii="Calibri" w:eastAsia="Calibri" w:hAnsi="Calibri" w:cs="Calibri"/>
              </w:rPr>
            </w:pPr>
            <w:r w:rsidRPr="00E42844">
              <w:rPr>
                <w:rFonts w:ascii="Calibri" w:eastAsia="Calibri" w:hAnsi="Calibri" w:cs="Calibri"/>
              </w:rPr>
              <w:t>K</w:t>
            </w:r>
            <w:r w:rsidR="00B64DEB" w:rsidRPr="00E42844">
              <w:rPr>
                <w:rFonts w:ascii="Calibri" w:eastAsia="Calibri" w:hAnsi="Calibri" w:cs="Calibri"/>
              </w:rPr>
              <w:t>ażdy Ośrodek realizujący usługi proinnowacyjne powinien posiadać dostęp do zasobów bazodanowych odpowiednich do specyfiki świadczonych usług w</w:t>
            </w:r>
            <w:r w:rsidR="00952AE4" w:rsidRPr="00E42844">
              <w:rPr>
                <w:rFonts w:ascii="Calibri" w:eastAsia="Calibri" w:hAnsi="Calibri" w:cs="Calibri"/>
              </w:rPr>
              <w:t> </w:t>
            </w:r>
            <w:r w:rsidR="00B64DEB" w:rsidRPr="00E42844">
              <w:rPr>
                <w:rFonts w:ascii="Calibri" w:eastAsia="Calibri" w:hAnsi="Calibri" w:cs="Calibri"/>
              </w:rPr>
              <w:t>obszarze prawa gospodarczego i</w:t>
            </w:r>
            <w:r w:rsidR="00CF3408" w:rsidRPr="00E42844">
              <w:rPr>
                <w:rFonts w:ascii="Calibri" w:eastAsia="Calibri" w:hAnsi="Calibri" w:cs="Calibri"/>
              </w:rPr>
              <w:t> </w:t>
            </w:r>
            <w:r w:rsidR="00B64DEB" w:rsidRPr="00E42844">
              <w:rPr>
                <w:rFonts w:ascii="Calibri" w:eastAsia="Calibri" w:hAnsi="Calibri" w:cs="Calibri"/>
              </w:rPr>
              <w:t xml:space="preserve">branż. </w:t>
            </w:r>
          </w:p>
        </w:tc>
        <w:tc>
          <w:tcPr>
            <w:tcW w:w="31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4A59C" w14:textId="1C534424" w:rsidR="00B64DEB" w:rsidRPr="00E42844" w:rsidRDefault="00B64DEB" w:rsidP="0056257F">
            <w:pPr>
              <w:spacing w:line="240" w:lineRule="auto"/>
              <w:rPr>
                <w:rFonts w:ascii="Calibri" w:eastAsia="Calibri" w:hAnsi="Calibri" w:cs="Calibri"/>
              </w:rPr>
            </w:pPr>
            <w:r w:rsidRPr="00E42844">
              <w:rPr>
                <w:rFonts w:ascii="Calibri" w:eastAsia="Calibri" w:hAnsi="Calibri" w:cs="Calibri"/>
              </w:rPr>
              <w:t>Ośrodek  wskazał</w:t>
            </w:r>
            <w:r w:rsidR="0BAB8958" w:rsidRPr="00E42844">
              <w:rPr>
                <w:rFonts w:ascii="Calibri" w:eastAsia="Calibri" w:hAnsi="Calibri" w:cs="Calibri"/>
              </w:rPr>
              <w:t xml:space="preserve"> min. 2</w:t>
            </w:r>
            <w:r w:rsidRPr="00E42844">
              <w:rPr>
                <w:rFonts w:ascii="Calibri" w:eastAsia="Calibri" w:hAnsi="Calibri" w:cs="Calibri"/>
              </w:rPr>
              <w:t xml:space="preserve"> bazy danych, z których korzysta w</w:t>
            </w:r>
            <w:r w:rsidR="00CF3408" w:rsidRPr="00E42844">
              <w:rPr>
                <w:rFonts w:ascii="Calibri" w:eastAsia="Calibri" w:hAnsi="Calibri" w:cs="Calibri"/>
              </w:rPr>
              <w:t> </w:t>
            </w:r>
            <w:r w:rsidRPr="00E42844">
              <w:rPr>
                <w:rFonts w:ascii="Calibri" w:eastAsia="Calibri" w:hAnsi="Calibri" w:cs="Calibri"/>
              </w:rPr>
              <w:t>procesie realizacji usług</w:t>
            </w:r>
            <w:r w:rsidR="00CF3408" w:rsidRPr="00E42844">
              <w:rPr>
                <w:rFonts w:ascii="Calibri" w:eastAsia="Calibri" w:hAnsi="Calibri" w:cs="Calibri"/>
              </w:rPr>
              <w:t>. Baza może mieć charakter bazy</w:t>
            </w:r>
            <w:r w:rsidRPr="00E42844">
              <w:rPr>
                <w:rFonts w:ascii="Calibri" w:eastAsia="Calibri" w:hAnsi="Calibri" w:cs="Calibri"/>
              </w:rPr>
              <w:t xml:space="preserve"> własnej, bazy dostępnej bezpłatnie, wykupionej, z</w:t>
            </w:r>
            <w:r w:rsidR="00E42844" w:rsidRPr="00740591">
              <w:rPr>
                <w:rFonts w:ascii="Calibri" w:eastAsia="Calibri" w:hAnsi="Calibri" w:cs="Calibri"/>
              </w:rPr>
              <w:t> </w:t>
            </w:r>
            <w:r w:rsidRPr="00E42844">
              <w:rPr>
                <w:rFonts w:ascii="Calibri" w:eastAsia="Calibri" w:hAnsi="Calibri" w:cs="Calibri"/>
              </w:rPr>
              <w:t>dostępem zapewniony przez jednostkę macierzystą itp.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23016" w14:textId="36FA3D4D" w:rsidR="00B64DEB" w:rsidRPr="00E42844" w:rsidRDefault="00B64DEB" w:rsidP="00DC04F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42844">
              <w:rPr>
                <w:rFonts w:ascii="Calibri" w:eastAsia="Calibri" w:hAnsi="Calibri" w:cs="Calibri"/>
              </w:rPr>
              <w:t xml:space="preserve">Tabela III. </w:t>
            </w:r>
            <w:r w:rsidR="00DC04F8" w:rsidRPr="00E42844">
              <w:rPr>
                <w:rFonts w:ascii="Calibri" w:eastAsia="Calibri" w:hAnsi="Calibri" w:cs="Calibri"/>
              </w:rPr>
              <w:t>3</w:t>
            </w:r>
            <w:r w:rsidRPr="00E42844">
              <w:rPr>
                <w:rFonts w:ascii="Calibri" w:eastAsia="Calibri" w:hAnsi="Calibri" w:cs="Calibri"/>
              </w:rPr>
              <w:t xml:space="preserve"> we Wniosku o</w:t>
            </w:r>
            <w:r w:rsidR="00CF3408" w:rsidRPr="00E42844">
              <w:rPr>
                <w:rFonts w:ascii="Calibri" w:eastAsia="Calibri" w:hAnsi="Calibri" w:cs="Calibri"/>
              </w:rPr>
              <w:t> </w:t>
            </w:r>
            <w:r w:rsidR="00DF2DFD" w:rsidRPr="00E42844">
              <w:rPr>
                <w:rFonts w:ascii="Calibri" w:eastAsia="Calibri" w:hAnsi="Calibri" w:cs="Calibri"/>
              </w:rPr>
              <w:t>akredytację</w:t>
            </w:r>
            <w:r w:rsidR="000728FE" w:rsidRPr="00E42844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B6A60" w14:textId="1BC04EFB" w:rsidR="00B64DEB" w:rsidRPr="00E42844" w:rsidRDefault="00B64DEB" w:rsidP="00B64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42844">
              <w:rPr>
                <w:rFonts w:ascii="Calibri" w:eastAsia="Calibri" w:hAnsi="Calibri" w:cs="Calibri"/>
              </w:rPr>
              <w:t>Analiza i weryfikacja zapisów we Wniosku o</w:t>
            </w:r>
            <w:r w:rsidR="00125556" w:rsidRPr="00740591">
              <w:rPr>
                <w:rFonts w:ascii="Calibri" w:eastAsia="Calibri" w:hAnsi="Calibri" w:cs="Calibri"/>
              </w:rPr>
              <w:t> </w:t>
            </w:r>
            <w:r w:rsidRPr="00E42844">
              <w:rPr>
                <w:rFonts w:ascii="Calibri" w:eastAsia="Calibri" w:hAnsi="Calibri" w:cs="Calibri"/>
              </w:rPr>
              <w:t>akredytację pod kątem:</w:t>
            </w:r>
          </w:p>
          <w:p w14:paraId="3F4CA90F" w14:textId="539C9A15" w:rsidR="00B64DEB" w:rsidRPr="00E42844" w:rsidRDefault="00DF2DFD" w:rsidP="00B64DE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42844">
              <w:rPr>
                <w:rFonts w:ascii="Calibri" w:eastAsia="Calibri" w:hAnsi="Calibri" w:cs="Calibri"/>
              </w:rPr>
              <w:t>o</w:t>
            </w:r>
            <w:r w:rsidR="00B64DEB" w:rsidRPr="00E42844">
              <w:rPr>
                <w:rFonts w:ascii="Calibri" w:eastAsia="Calibri" w:hAnsi="Calibri" w:cs="Calibri"/>
              </w:rPr>
              <w:t>pis baz/y odpowiadający profilowi usług, wraz z</w:t>
            </w:r>
            <w:r w:rsidR="00CF3408" w:rsidRPr="00E42844">
              <w:rPr>
                <w:rFonts w:ascii="Calibri" w:eastAsia="Calibri" w:hAnsi="Calibri" w:cs="Calibri"/>
              </w:rPr>
              <w:t> </w:t>
            </w:r>
            <w:r w:rsidR="00B64DEB" w:rsidRPr="00E42844">
              <w:rPr>
                <w:rFonts w:ascii="Calibri" w:eastAsia="Calibri" w:hAnsi="Calibri" w:cs="Calibri"/>
              </w:rPr>
              <w:t>linkami do stron w przypadku baz z</w:t>
            </w:r>
            <w:r w:rsidR="00E42844" w:rsidRPr="00740591">
              <w:rPr>
                <w:rFonts w:ascii="Calibri" w:eastAsia="Calibri" w:hAnsi="Calibri" w:cs="Calibri"/>
              </w:rPr>
              <w:t> </w:t>
            </w:r>
            <w:r w:rsidR="00B64DEB" w:rsidRPr="00E42844">
              <w:rPr>
                <w:rFonts w:ascii="Calibri" w:eastAsia="Calibri" w:hAnsi="Calibri" w:cs="Calibri"/>
              </w:rPr>
              <w:t>wykupioną subskrypcją, w przypadku własnych baz danych wskazanie działu w</w:t>
            </w:r>
            <w:r w:rsidR="00E42844" w:rsidRPr="00740591">
              <w:rPr>
                <w:rFonts w:ascii="Calibri" w:eastAsia="Calibri" w:hAnsi="Calibri" w:cs="Calibri"/>
              </w:rPr>
              <w:t> </w:t>
            </w:r>
            <w:r w:rsidR="00B64DEB" w:rsidRPr="00E42844">
              <w:rPr>
                <w:rFonts w:ascii="Calibri" w:eastAsia="Calibri" w:hAnsi="Calibri" w:cs="Calibri"/>
              </w:rPr>
              <w:t>dyspozycji, którego pozostaje baza.</w:t>
            </w:r>
          </w:p>
          <w:p w14:paraId="7AFE8986" w14:textId="77777777" w:rsidR="00B64DEB" w:rsidRPr="00E42844" w:rsidRDefault="00B64DEB" w:rsidP="00B64DE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11EEDB29" w14:textId="77777777" w:rsidR="00B64DEB" w:rsidRPr="00E42844" w:rsidRDefault="00B64DEB" w:rsidP="00B64DE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42844">
              <w:rPr>
                <w:rFonts w:ascii="Calibri" w:eastAsia="Calibri" w:hAnsi="Calibri" w:cs="Calibri"/>
              </w:rPr>
              <w:t>Punktacja:</w:t>
            </w:r>
          </w:p>
          <w:p w14:paraId="135A6294" w14:textId="77777777" w:rsidR="00B64DEB" w:rsidRPr="00E42844" w:rsidRDefault="00B64DEB" w:rsidP="00B64DEB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E42844">
              <w:rPr>
                <w:rFonts w:ascii="Calibri" w:eastAsia="Calibri" w:hAnsi="Calibri" w:cs="Calibri"/>
              </w:rPr>
              <w:t>brak bazy</w:t>
            </w:r>
            <w:r w:rsidR="0FAF3DE0" w:rsidRPr="00E42844">
              <w:rPr>
                <w:rFonts w:ascii="Calibri" w:eastAsia="Calibri" w:hAnsi="Calibri" w:cs="Calibri"/>
              </w:rPr>
              <w:t xml:space="preserve"> lub jedna baza</w:t>
            </w:r>
            <w:r w:rsidRPr="00E42844">
              <w:rPr>
                <w:rFonts w:ascii="Calibri" w:eastAsia="Calibri" w:hAnsi="Calibri" w:cs="Calibri"/>
              </w:rPr>
              <w:t xml:space="preserve"> - 0 punktów</w:t>
            </w:r>
          </w:p>
          <w:p w14:paraId="0D848177" w14:textId="77777777" w:rsidR="00B64DEB" w:rsidRPr="00E42844" w:rsidRDefault="5032D2CB" w:rsidP="00DF2DFD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E42844">
              <w:rPr>
                <w:rFonts w:ascii="Calibri" w:eastAsia="Calibri" w:hAnsi="Calibri" w:cs="Calibri"/>
              </w:rPr>
              <w:t>dwie bazy</w:t>
            </w:r>
            <w:r w:rsidR="00B64DEB" w:rsidRPr="00E42844">
              <w:rPr>
                <w:rFonts w:ascii="Calibri" w:eastAsia="Calibri" w:hAnsi="Calibri" w:cs="Calibri"/>
              </w:rPr>
              <w:t xml:space="preserve"> </w:t>
            </w:r>
            <w:r w:rsidR="3F4EBA89" w:rsidRPr="00E42844">
              <w:rPr>
                <w:rFonts w:ascii="Calibri" w:eastAsia="Calibri" w:hAnsi="Calibri" w:cs="Calibri"/>
              </w:rPr>
              <w:t>i więcej</w:t>
            </w:r>
            <w:r w:rsidR="00B64DEB" w:rsidRPr="00E42844">
              <w:rPr>
                <w:rFonts w:ascii="Calibri" w:eastAsia="Calibri" w:hAnsi="Calibri" w:cs="Calibri"/>
              </w:rPr>
              <w:t xml:space="preserve"> - 1 punkt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76076" w14:textId="77777777" w:rsidR="00B64DEB" w:rsidRPr="00E42844" w:rsidRDefault="00B64DEB" w:rsidP="662AF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42844">
              <w:rPr>
                <w:rFonts w:ascii="Calibri" w:eastAsia="Calibri" w:hAnsi="Calibri" w:cs="Calibri"/>
              </w:rPr>
              <w:t>0-</w:t>
            </w:r>
            <w:r w:rsidR="5EED6CDA" w:rsidRPr="00E42844">
              <w:rPr>
                <w:rFonts w:ascii="Calibri" w:eastAsia="Calibri" w:hAnsi="Calibri" w:cs="Calibri"/>
              </w:rPr>
              <w:t>1</w:t>
            </w:r>
          </w:p>
        </w:tc>
      </w:tr>
      <w:tr w:rsidR="00B64DEB" w:rsidRPr="00E42844" w14:paraId="376EC93B" w14:textId="77777777" w:rsidTr="00E42844">
        <w:trPr>
          <w:trHeight w:val="300"/>
        </w:trPr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414A4" w14:textId="77777777" w:rsidR="00B64DEB" w:rsidRPr="00E42844" w:rsidRDefault="37CAE40C" w:rsidP="662AF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42844">
              <w:rPr>
                <w:rFonts w:ascii="Calibri" w:eastAsia="Calibri" w:hAnsi="Calibri" w:cs="Calibri"/>
              </w:rPr>
              <w:t>4</w:t>
            </w:r>
            <w:r w:rsidR="00B64DEB" w:rsidRPr="00E42844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8B1F0" w14:textId="40380012" w:rsidR="00B64DEB" w:rsidRPr="00E42844" w:rsidRDefault="00B64DEB" w:rsidP="00B64DEB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42844">
              <w:rPr>
                <w:rFonts w:ascii="Calibri" w:eastAsia="Calibri" w:hAnsi="Calibri" w:cs="Calibri"/>
                <w:b/>
              </w:rPr>
              <w:t xml:space="preserve">Potencjał infrastrukturalny do </w:t>
            </w:r>
            <w:r w:rsidRPr="00E42844">
              <w:rPr>
                <w:rFonts w:ascii="Calibri" w:eastAsia="Calibri" w:hAnsi="Calibri" w:cs="Calibri"/>
                <w:b/>
              </w:rPr>
              <w:lastRenderedPageBreak/>
              <w:t>udzielenia wsparcia w</w:t>
            </w:r>
            <w:r w:rsidR="00CF3408" w:rsidRPr="00E42844">
              <w:rPr>
                <w:rFonts w:ascii="Calibri" w:eastAsia="Calibri" w:hAnsi="Calibri" w:cs="Calibri"/>
              </w:rPr>
              <w:t> </w:t>
            </w:r>
            <w:r w:rsidRPr="00E42844">
              <w:rPr>
                <w:rFonts w:ascii="Calibri" w:eastAsia="Calibri" w:hAnsi="Calibri" w:cs="Calibri"/>
                <w:b/>
              </w:rPr>
              <w:t>usługach proinnowacyjnych</w:t>
            </w:r>
            <w:r w:rsidR="00077979" w:rsidRPr="00E42844">
              <w:rPr>
                <w:rFonts w:ascii="Calibri" w:eastAsia="Calibri" w:hAnsi="Calibri" w:cs="Calibri"/>
                <w:b/>
              </w:rPr>
              <w:t>.</w:t>
            </w:r>
          </w:p>
          <w:p w14:paraId="26CF46A4" w14:textId="47791CE8" w:rsidR="00B64DEB" w:rsidRPr="00E42844" w:rsidRDefault="00077979" w:rsidP="00B64DEB">
            <w:pPr>
              <w:spacing w:line="240" w:lineRule="auto"/>
              <w:rPr>
                <w:rFonts w:ascii="Calibri" w:eastAsia="Calibri" w:hAnsi="Calibri" w:cs="Calibri"/>
              </w:rPr>
            </w:pPr>
            <w:r w:rsidRPr="00E42844">
              <w:rPr>
                <w:rFonts w:ascii="Calibri" w:eastAsia="Calibri" w:hAnsi="Calibri" w:cs="Calibri"/>
              </w:rPr>
              <w:t>U</w:t>
            </w:r>
            <w:r w:rsidR="00B64DEB" w:rsidRPr="00E42844">
              <w:rPr>
                <w:rFonts w:ascii="Calibri" w:eastAsia="Calibri" w:hAnsi="Calibri" w:cs="Calibri"/>
              </w:rPr>
              <w:t>sługi proinnowacyjne wymagają zaplecza infrastrukturalnego pozwalającego na udzielenie rzeczywistego wsparcia w przygotowaniu i</w:t>
            </w:r>
            <w:r w:rsidR="00CF3408" w:rsidRPr="00E42844">
              <w:rPr>
                <w:rFonts w:ascii="Calibri" w:eastAsia="Calibri" w:hAnsi="Calibri" w:cs="Calibri"/>
              </w:rPr>
              <w:t> </w:t>
            </w:r>
            <w:r w:rsidR="00B64DEB" w:rsidRPr="00E42844">
              <w:rPr>
                <w:rFonts w:ascii="Calibri" w:eastAsia="Calibri" w:hAnsi="Calibri" w:cs="Calibri"/>
              </w:rPr>
              <w:t>wdrożeniu innowacyjnych rozwiązań. brak takiego zaplecza sprowadza usługę do wsparcia wyłącznie doradczego co nie zapewnia realizacji celów wspieranych projektów</w:t>
            </w:r>
            <w:r w:rsidR="00DF2DFD" w:rsidRPr="00E42844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5BE31" w14:textId="50FFB579" w:rsidR="00B64DEB" w:rsidRPr="00E42844" w:rsidRDefault="00B64DEB" w:rsidP="00B64DEB">
            <w:pPr>
              <w:spacing w:line="240" w:lineRule="auto"/>
              <w:rPr>
                <w:rFonts w:ascii="Calibri" w:eastAsia="Calibri" w:hAnsi="Calibri" w:cs="Calibri"/>
              </w:rPr>
            </w:pPr>
            <w:r w:rsidRPr="00E42844">
              <w:rPr>
                <w:rFonts w:ascii="Calibri" w:eastAsia="Calibri" w:hAnsi="Calibri" w:cs="Calibri"/>
              </w:rPr>
              <w:lastRenderedPageBreak/>
              <w:t xml:space="preserve">Ośrodek uwzględnił opis swojego potencjału </w:t>
            </w:r>
            <w:r w:rsidRPr="00E42844">
              <w:rPr>
                <w:rFonts w:ascii="Calibri" w:eastAsia="Calibri" w:hAnsi="Calibri" w:cs="Calibri"/>
              </w:rPr>
              <w:lastRenderedPageBreak/>
              <w:t>infrastrukturalnego, w</w:t>
            </w:r>
            <w:r w:rsidR="00CF3408" w:rsidRPr="00E42844">
              <w:rPr>
                <w:rFonts w:ascii="Calibri" w:eastAsia="Calibri" w:hAnsi="Calibri" w:cs="Calibri"/>
              </w:rPr>
              <w:t> </w:t>
            </w:r>
            <w:r w:rsidRPr="00E42844">
              <w:rPr>
                <w:rFonts w:ascii="Calibri" w:eastAsia="Calibri" w:hAnsi="Calibri" w:cs="Calibri"/>
              </w:rPr>
              <w:t>tym dostępnej powierzchni biurowej i jej wyposażenia, powierzchni laboratoryjnej, wraz z</w:t>
            </w:r>
            <w:r w:rsidR="00CF3408" w:rsidRPr="00E42844">
              <w:rPr>
                <w:rFonts w:ascii="Calibri" w:eastAsia="Calibri" w:hAnsi="Calibri" w:cs="Calibri"/>
              </w:rPr>
              <w:t> </w:t>
            </w:r>
            <w:r w:rsidRPr="00E42844">
              <w:rPr>
                <w:rFonts w:ascii="Calibri" w:eastAsia="Calibri" w:hAnsi="Calibri" w:cs="Calibri"/>
              </w:rPr>
              <w:t>krótką charakterystyką laboratoriów, opis innych powierzchni i</w:t>
            </w:r>
            <w:r w:rsidR="00E42844" w:rsidRPr="00740591">
              <w:rPr>
                <w:rFonts w:ascii="Calibri" w:eastAsia="Calibri" w:hAnsi="Calibri" w:cs="Calibri"/>
              </w:rPr>
              <w:t> </w:t>
            </w:r>
            <w:r w:rsidRPr="00E42844">
              <w:rPr>
                <w:rFonts w:ascii="Calibri" w:eastAsia="Calibri" w:hAnsi="Calibri" w:cs="Calibri"/>
              </w:rPr>
              <w:t xml:space="preserve">zasobów technicznych tj. prototypownie/warsztaty/ </w:t>
            </w:r>
            <w:proofErr w:type="spellStart"/>
            <w:r w:rsidRPr="00E42844">
              <w:rPr>
                <w:rFonts w:ascii="Calibri" w:eastAsia="Calibri" w:hAnsi="Calibri" w:cs="Calibri"/>
              </w:rPr>
              <w:t>demonstratory</w:t>
            </w:r>
            <w:proofErr w:type="spellEnd"/>
            <w:r w:rsidRPr="00E42844">
              <w:rPr>
                <w:rFonts w:ascii="Calibri" w:eastAsia="Calibri" w:hAnsi="Calibri" w:cs="Calibri"/>
              </w:rPr>
              <w:t xml:space="preserve">. Opis powinien zawierać  lokalizację, specjalizację, wyposażenie, metraż, możliwe do realizacji usługi z uwzględnieniem wyposażenia. </w:t>
            </w:r>
          </w:p>
          <w:p w14:paraId="3AEE5BFB" w14:textId="77777777" w:rsidR="00B64DEB" w:rsidRPr="00E42844" w:rsidRDefault="00B64DEB" w:rsidP="00B64DEB">
            <w:pPr>
              <w:spacing w:line="240" w:lineRule="auto"/>
              <w:rPr>
                <w:rFonts w:ascii="Calibri" w:eastAsia="Calibri" w:hAnsi="Calibri" w:cs="Calibri"/>
              </w:rPr>
            </w:pPr>
            <w:r w:rsidRPr="00E42844">
              <w:rPr>
                <w:rFonts w:ascii="Calibri" w:eastAsia="Calibri" w:hAnsi="Calibri" w:cs="Calibri"/>
              </w:rPr>
              <w:t>Opis powinien potwierdzać gotowość do świadczenia usług proinnowacyjnych.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B8186" w14:textId="7E11BB2C" w:rsidR="00B64DEB" w:rsidRPr="00E42844" w:rsidRDefault="00B64DEB" w:rsidP="00DC04F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42844">
              <w:rPr>
                <w:rFonts w:ascii="Calibri" w:eastAsia="Calibri" w:hAnsi="Calibri" w:cs="Calibri"/>
              </w:rPr>
              <w:lastRenderedPageBreak/>
              <w:t xml:space="preserve">Tabela III. </w:t>
            </w:r>
            <w:r w:rsidR="00DC04F8" w:rsidRPr="00E42844">
              <w:rPr>
                <w:rFonts w:ascii="Calibri" w:eastAsia="Calibri" w:hAnsi="Calibri" w:cs="Calibri"/>
              </w:rPr>
              <w:t>4</w:t>
            </w:r>
            <w:r w:rsidRPr="00E42844">
              <w:rPr>
                <w:rFonts w:ascii="Calibri" w:eastAsia="Calibri" w:hAnsi="Calibri" w:cs="Calibri"/>
              </w:rPr>
              <w:t xml:space="preserve"> we Wniosku </w:t>
            </w:r>
            <w:r w:rsidRPr="00E42844">
              <w:rPr>
                <w:rFonts w:ascii="Calibri" w:eastAsia="Calibri" w:hAnsi="Calibri" w:cs="Calibri"/>
              </w:rPr>
              <w:lastRenderedPageBreak/>
              <w:t>o</w:t>
            </w:r>
            <w:r w:rsidR="00CF3408" w:rsidRPr="00E42844">
              <w:rPr>
                <w:rFonts w:ascii="Calibri" w:eastAsia="Calibri" w:hAnsi="Calibri" w:cs="Calibri"/>
              </w:rPr>
              <w:t> </w:t>
            </w:r>
            <w:r w:rsidR="000728FE" w:rsidRPr="00E42844">
              <w:rPr>
                <w:rFonts w:ascii="Calibri" w:eastAsia="Calibri" w:hAnsi="Calibri" w:cs="Calibri"/>
              </w:rPr>
              <w:t>akredytację.</w:t>
            </w:r>
          </w:p>
        </w:tc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4ED9D" w14:textId="77777777" w:rsidR="00B64DEB" w:rsidRPr="00E42844" w:rsidRDefault="00B64DEB" w:rsidP="00B64DE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42844">
              <w:rPr>
                <w:rFonts w:ascii="Calibri" w:eastAsia="Calibri" w:hAnsi="Calibri" w:cs="Calibri"/>
              </w:rPr>
              <w:lastRenderedPageBreak/>
              <w:t>Analiza i weryfikacja zapisów we Wniosku akredytacyjnym pod kątem:</w:t>
            </w:r>
          </w:p>
          <w:p w14:paraId="640C6425" w14:textId="77777777" w:rsidR="00B64DEB" w:rsidRPr="00E42844" w:rsidRDefault="00DF2DFD" w:rsidP="00B64DEB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E42844">
              <w:rPr>
                <w:rFonts w:ascii="Calibri" w:eastAsia="Calibri" w:hAnsi="Calibri" w:cs="Calibri"/>
              </w:rPr>
              <w:lastRenderedPageBreak/>
              <w:t>d</w:t>
            </w:r>
            <w:r w:rsidR="00B64DEB" w:rsidRPr="00E42844">
              <w:rPr>
                <w:rFonts w:ascii="Calibri" w:eastAsia="Calibri" w:hAnsi="Calibri" w:cs="Calibri"/>
              </w:rPr>
              <w:t>ostępna infrastruktura i jej wyposażenie oraz potencjał do świadczenia usług proinnowacyjnych</w:t>
            </w:r>
            <w:r w:rsidRPr="00E42844">
              <w:rPr>
                <w:rFonts w:ascii="Calibri" w:eastAsia="Calibri" w:hAnsi="Calibri" w:cs="Calibri"/>
              </w:rPr>
              <w:t>.</w:t>
            </w:r>
          </w:p>
          <w:p w14:paraId="4A6ABD8D" w14:textId="77777777" w:rsidR="00B64DEB" w:rsidRPr="00E42844" w:rsidRDefault="00B64DEB" w:rsidP="00B64DE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7BF6A974" w14:textId="77777777" w:rsidR="00B64DEB" w:rsidRPr="00E42844" w:rsidRDefault="00B64DEB" w:rsidP="00B64DE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42844">
              <w:rPr>
                <w:rFonts w:ascii="Calibri" w:eastAsia="Calibri" w:hAnsi="Calibri" w:cs="Calibri"/>
              </w:rPr>
              <w:t>Punktacja:</w:t>
            </w:r>
          </w:p>
          <w:p w14:paraId="40CFC22C" w14:textId="77777777" w:rsidR="00B64DEB" w:rsidRPr="00E42844" w:rsidRDefault="00B64DEB" w:rsidP="00B64DEB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E42844">
              <w:rPr>
                <w:rFonts w:ascii="Calibri" w:eastAsia="Calibri" w:hAnsi="Calibri" w:cs="Calibri"/>
              </w:rPr>
              <w:t>Ośrodek  nie opisał infrastruktury dla usług proinnowacyjnych - 0 punktów</w:t>
            </w:r>
          </w:p>
          <w:p w14:paraId="7D58F5B6" w14:textId="02393CED" w:rsidR="00B64DEB" w:rsidRPr="00E42844" w:rsidRDefault="00B64DEB" w:rsidP="00B64DEB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E42844">
              <w:rPr>
                <w:rFonts w:ascii="Calibri" w:eastAsia="Calibri" w:hAnsi="Calibri" w:cs="Calibri"/>
              </w:rPr>
              <w:t xml:space="preserve">Ośrodek </w:t>
            </w:r>
            <w:r w:rsidR="027D3B7C" w:rsidRPr="00E42844">
              <w:rPr>
                <w:rFonts w:ascii="Calibri" w:eastAsia="Calibri" w:hAnsi="Calibri" w:cs="Calibri"/>
              </w:rPr>
              <w:t xml:space="preserve">opisał </w:t>
            </w:r>
            <w:r w:rsidR="26541611" w:rsidRPr="00E42844">
              <w:rPr>
                <w:rFonts w:ascii="Calibri" w:eastAsia="Calibri" w:hAnsi="Calibri" w:cs="Calibri"/>
              </w:rPr>
              <w:t xml:space="preserve">posiadaną </w:t>
            </w:r>
            <w:r w:rsidRPr="00E42844">
              <w:rPr>
                <w:rFonts w:ascii="Calibri" w:eastAsia="Calibri" w:hAnsi="Calibri" w:cs="Calibri"/>
              </w:rPr>
              <w:t>infrastrukturę dla u</w:t>
            </w:r>
            <w:r w:rsidR="00102344" w:rsidRPr="00E42844">
              <w:rPr>
                <w:rFonts w:ascii="Calibri" w:eastAsia="Calibri" w:hAnsi="Calibri" w:cs="Calibri"/>
              </w:rPr>
              <w:t xml:space="preserve">sług proinnowacyjnych, wskazał </w:t>
            </w:r>
            <w:r w:rsidRPr="00E42844">
              <w:rPr>
                <w:rFonts w:ascii="Calibri" w:eastAsia="Calibri" w:hAnsi="Calibri" w:cs="Calibri"/>
              </w:rPr>
              <w:t>lokalizację, metraż, typ, wyposażenie oraz technologiczne obszary wsparcia</w:t>
            </w:r>
            <w:r w:rsidR="00952AE4" w:rsidRPr="00E42844">
              <w:rPr>
                <w:rFonts w:ascii="Calibri" w:eastAsia="Calibri" w:hAnsi="Calibri" w:cs="Calibri"/>
              </w:rPr>
              <w:t> </w:t>
            </w:r>
            <w:r w:rsidRPr="00E42844">
              <w:rPr>
                <w:rFonts w:ascii="Calibri" w:eastAsia="Calibri" w:hAnsi="Calibri" w:cs="Calibri"/>
              </w:rPr>
              <w:t>-</w:t>
            </w:r>
            <w:r w:rsidR="00952AE4" w:rsidRPr="00E42844">
              <w:rPr>
                <w:rFonts w:ascii="Calibri" w:eastAsia="Calibri" w:hAnsi="Calibri" w:cs="Calibri"/>
              </w:rPr>
              <w:t> </w:t>
            </w:r>
            <w:r w:rsidR="2853BA44" w:rsidRPr="00E42844">
              <w:rPr>
                <w:rFonts w:ascii="Calibri" w:eastAsia="Calibri" w:hAnsi="Calibri" w:cs="Calibri"/>
              </w:rPr>
              <w:t>1</w:t>
            </w:r>
            <w:r w:rsidRPr="00E42844">
              <w:rPr>
                <w:rFonts w:ascii="Calibri" w:eastAsia="Calibri" w:hAnsi="Calibri" w:cs="Calibri"/>
              </w:rPr>
              <w:t xml:space="preserve"> punkty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73E41" w14:textId="77777777" w:rsidR="00B64DEB" w:rsidRPr="00E42844" w:rsidRDefault="6E18A8BA" w:rsidP="662AF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42844">
              <w:rPr>
                <w:rFonts w:ascii="Calibri" w:eastAsia="Calibri" w:hAnsi="Calibri" w:cs="Calibri"/>
              </w:rPr>
              <w:lastRenderedPageBreak/>
              <w:t>0-1</w:t>
            </w:r>
          </w:p>
          <w:p w14:paraId="547C1642" w14:textId="77777777" w:rsidR="00B64DEB" w:rsidRPr="00E42844" w:rsidRDefault="00B64DEB" w:rsidP="00B64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BCAFF1B" w14:textId="77777777" w:rsidR="00E42844" w:rsidRDefault="00E42844">
      <w:pPr>
        <w:rPr>
          <w:rFonts w:ascii="Calibri" w:eastAsia="Calibri" w:hAnsi="Calibri" w:cs="Calibri"/>
          <w:b/>
          <w:sz w:val="20"/>
          <w:szCs w:val="20"/>
        </w:rPr>
      </w:pPr>
    </w:p>
    <w:p w14:paraId="46647D9A" w14:textId="77777777" w:rsidR="00E42844" w:rsidRDefault="00E42844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br w:type="page"/>
      </w:r>
    </w:p>
    <w:p w14:paraId="6D9A5B66" w14:textId="35A99922" w:rsidR="0051403A" w:rsidRPr="00CC1C8F" w:rsidRDefault="00D75F9D">
      <w:pPr>
        <w:rPr>
          <w:rFonts w:ascii="Calibri" w:eastAsia="Calibri" w:hAnsi="Calibri" w:cs="Calibri"/>
          <w:b/>
        </w:rPr>
      </w:pPr>
      <w:r w:rsidRPr="00CC1C8F">
        <w:rPr>
          <w:rFonts w:ascii="Calibri" w:eastAsia="Calibri" w:hAnsi="Calibri" w:cs="Calibri"/>
          <w:b/>
        </w:rPr>
        <w:lastRenderedPageBreak/>
        <w:t>Tabela 3. Kryteria merytoryczne OBSZAR USŁUGI ROZWOJOWE</w:t>
      </w:r>
    </w:p>
    <w:p w14:paraId="55B142FA" w14:textId="77777777" w:rsidR="0051403A" w:rsidRPr="00CC1C8F" w:rsidRDefault="0051403A">
      <w:pPr>
        <w:rPr>
          <w:rFonts w:ascii="Calibri" w:eastAsia="Calibri" w:hAnsi="Calibri" w:cs="Calibri"/>
          <w:b/>
        </w:rPr>
      </w:pPr>
    </w:p>
    <w:p w14:paraId="0C635275" w14:textId="1569B4F2" w:rsidR="0051403A" w:rsidRPr="00B71EA9" w:rsidRDefault="00D75F9D" w:rsidP="00DF2DFD">
      <w:pPr>
        <w:jc w:val="both"/>
        <w:rPr>
          <w:rFonts w:ascii="Calibri" w:eastAsia="Calibri" w:hAnsi="Calibri" w:cs="Calibri"/>
        </w:rPr>
      </w:pPr>
      <w:r w:rsidRPr="00CC1C8F">
        <w:rPr>
          <w:rFonts w:ascii="Calibri" w:eastAsia="Calibri" w:hAnsi="Calibri" w:cs="Calibri"/>
        </w:rPr>
        <w:t xml:space="preserve">Ośrodek w celu spełnienia kryteriów, powinien uzyskać </w:t>
      </w:r>
      <w:r w:rsidR="0056257F" w:rsidRPr="00CC1C8F">
        <w:rPr>
          <w:rFonts w:ascii="Calibri" w:eastAsia="Calibri" w:hAnsi="Calibri" w:cs="Calibri"/>
          <w:b/>
        </w:rPr>
        <w:t xml:space="preserve">4 </w:t>
      </w:r>
      <w:r w:rsidR="003B65AF" w:rsidRPr="00CC1C8F">
        <w:rPr>
          <w:rFonts w:ascii="Calibri" w:eastAsia="Calibri" w:hAnsi="Calibri" w:cs="Calibri"/>
          <w:b/>
        </w:rPr>
        <w:t xml:space="preserve">punkty liczone </w:t>
      </w:r>
      <w:r w:rsidRPr="00CC1C8F">
        <w:rPr>
          <w:rFonts w:ascii="Calibri" w:eastAsia="Calibri" w:hAnsi="Calibri" w:cs="Calibri"/>
          <w:b/>
        </w:rPr>
        <w:t>jako średnia z trzech ocen</w:t>
      </w:r>
      <w:r w:rsidRPr="00CC1C8F">
        <w:rPr>
          <w:rFonts w:ascii="Calibri" w:eastAsia="Calibri" w:hAnsi="Calibri" w:cs="Calibri"/>
        </w:rPr>
        <w:t xml:space="preserve">, </w:t>
      </w:r>
      <w:r w:rsidRPr="00B71EA9">
        <w:rPr>
          <w:rFonts w:ascii="Calibri" w:eastAsia="Calibri" w:hAnsi="Calibri" w:cs="Calibri"/>
        </w:rPr>
        <w:t>przy czym w każdym kryterium wymagane jest uzyskanie 1 punktu.</w:t>
      </w:r>
    </w:p>
    <w:p w14:paraId="595EF99E" w14:textId="77777777" w:rsidR="0051403A" w:rsidRPr="00B71EA9" w:rsidRDefault="0051403A">
      <w:pPr>
        <w:rPr>
          <w:rFonts w:ascii="Calibri" w:eastAsia="Calibri" w:hAnsi="Calibri" w:cs="Calibri"/>
        </w:rPr>
      </w:pPr>
    </w:p>
    <w:tbl>
      <w:tblPr>
        <w:tblW w:w="14520" w:type="dxa"/>
        <w:tblInd w:w="-12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2517"/>
        <w:gridCol w:w="3119"/>
        <w:gridCol w:w="1984"/>
        <w:gridCol w:w="5103"/>
        <w:gridCol w:w="1227"/>
      </w:tblGrid>
      <w:tr w:rsidR="0051403A" w:rsidRPr="00CC1C8F" w14:paraId="1BDD0A02" w14:textId="77777777" w:rsidTr="00CC1C8F">
        <w:tc>
          <w:tcPr>
            <w:tcW w:w="570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9AF532" w14:textId="77777777" w:rsidR="0051403A" w:rsidRPr="00CC1C8F" w:rsidRDefault="00D75F9D" w:rsidP="00DF2DF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C1C8F">
              <w:rPr>
                <w:rFonts w:ascii="Calibri" w:eastAsia="Calibri" w:hAnsi="Calibri" w:cs="Calibri"/>
                <w:b/>
              </w:rPr>
              <w:t>Lp.</w:t>
            </w:r>
          </w:p>
        </w:tc>
        <w:tc>
          <w:tcPr>
            <w:tcW w:w="2517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D4DFC" w14:textId="77777777" w:rsidR="0051403A" w:rsidRPr="00CC1C8F" w:rsidRDefault="00D75F9D" w:rsidP="00DF2DF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C1C8F">
              <w:rPr>
                <w:rFonts w:ascii="Calibri" w:eastAsia="Calibri" w:hAnsi="Calibri" w:cs="Calibri"/>
                <w:b/>
              </w:rPr>
              <w:t>Nazwa kryterium</w:t>
            </w:r>
          </w:p>
        </w:tc>
        <w:tc>
          <w:tcPr>
            <w:tcW w:w="3119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65C00B" w14:textId="77777777" w:rsidR="0051403A" w:rsidRPr="00CC1C8F" w:rsidRDefault="00D75F9D" w:rsidP="00DF2DF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C1C8F">
              <w:rPr>
                <w:rFonts w:ascii="Calibri" w:eastAsia="Calibri" w:hAnsi="Calibri" w:cs="Calibri"/>
                <w:b/>
              </w:rPr>
              <w:t>Warunki brzegowe</w:t>
            </w:r>
          </w:p>
        </w:tc>
        <w:tc>
          <w:tcPr>
            <w:tcW w:w="1984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55DCE" w14:textId="77777777" w:rsidR="0051403A" w:rsidRPr="00CC1C8F" w:rsidRDefault="00D75F9D" w:rsidP="00DF2DF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C1C8F">
              <w:rPr>
                <w:rFonts w:ascii="Calibri" w:eastAsia="Calibri" w:hAnsi="Calibri" w:cs="Calibri"/>
                <w:b/>
              </w:rPr>
              <w:t>Udokumentowanie</w:t>
            </w:r>
          </w:p>
        </w:tc>
        <w:tc>
          <w:tcPr>
            <w:tcW w:w="5103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6C92B0" w14:textId="77777777" w:rsidR="0051403A" w:rsidRPr="00CC1C8F" w:rsidRDefault="00D75F9D" w:rsidP="00DF2DF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C1C8F">
              <w:rPr>
                <w:rFonts w:ascii="Calibri" w:eastAsia="Calibri" w:hAnsi="Calibri" w:cs="Calibri"/>
                <w:b/>
              </w:rPr>
              <w:t>Sposób weryfikacji</w:t>
            </w:r>
          </w:p>
        </w:tc>
        <w:tc>
          <w:tcPr>
            <w:tcW w:w="1227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441E29" w14:textId="0F1AC8B3" w:rsidR="0051403A" w:rsidRPr="00CC1C8F" w:rsidRDefault="00D75F9D" w:rsidP="00DF2DF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C1C8F">
              <w:rPr>
                <w:rFonts w:ascii="Calibri" w:eastAsia="Calibri" w:hAnsi="Calibri" w:cs="Calibri"/>
                <w:b/>
              </w:rPr>
              <w:t>Punktacja</w:t>
            </w:r>
          </w:p>
          <w:p w14:paraId="5445FBE3" w14:textId="6A31F1CE" w:rsidR="0051403A" w:rsidRPr="00CC1C8F" w:rsidRDefault="008121DF" w:rsidP="00DA5C5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C1C8F">
              <w:rPr>
                <w:rFonts w:ascii="Calibri" w:eastAsia="Calibri" w:hAnsi="Calibri" w:cs="Calibri"/>
                <w:b/>
              </w:rPr>
              <w:t>4</w:t>
            </w:r>
            <w:r w:rsidR="00D75F9D" w:rsidRPr="00CC1C8F">
              <w:rPr>
                <w:rFonts w:ascii="Calibri" w:eastAsia="Calibri" w:hAnsi="Calibri" w:cs="Calibri"/>
                <w:b/>
              </w:rPr>
              <w:t xml:space="preserve"> pkt</w:t>
            </w:r>
          </w:p>
        </w:tc>
      </w:tr>
      <w:tr w:rsidR="0051403A" w:rsidRPr="00CC1C8F" w14:paraId="63223A64" w14:textId="77777777" w:rsidTr="00CC1C8F">
        <w:trPr>
          <w:trHeight w:val="2659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5C0B4" w14:textId="77777777" w:rsidR="0051403A" w:rsidRPr="00CC1C8F" w:rsidRDefault="00D75F9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CC1C8F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E61ED" w14:textId="73ED06AF" w:rsidR="0051403A" w:rsidRPr="00CC1C8F" w:rsidRDefault="00D75F9D" w:rsidP="662AF82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bookmarkStart w:id="1" w:name="_heading=h.gjdgxs"/>
            <w:bookmarkEnd w:id="1"/>
            <w:r w:rsidRPr="00CC1C8F">
              <w:rPr>
                <w:rFonts w:ascii="Calibri" w:eastAsia="Calibri" w:hAnsi="Calibri" w:cs="Calibri"/>
                <w:b/>
                <w:bCs/>
              </w:rPr>
              <w:t>Doświadczenie w</w:t>
            </w:r>
            <w:r w:rsidR="00CF3408" w:rsidRPr="00CC1C8F">
              <w:rPr>
                <w:rFonts w:ascii="Calibri" w:eastAsia="Calibri" w:hAnsi="Calibri" w:cs="Calibri"/>
              </w:rPr>
              <w:t> </w:t>
            </w:r>
            <w:r w:rsidRPr="00CC1C8F">
              <w:rPr>
                <w:rFonts w:ascii="Calibri" w:eastAsia="Calibri" w:hAnsi="Calibri" w:cs="Calibri"/>
                <w:b/>
                <w:bCs/>
              </w:rPr>
              <w:t>realizacji usług rozwojowych dla sektora M</w:t>
            </w:r>
            <w:r w:rsidR="277469EB" w:rsidRPr="00CC1C8F">
              <w:rPr>
                <w:rFonts w:ascii="Calibri" w:eastAsia="Calibri" w:hAnsi="Calibri" w:cs="Calibri"/>
                <w:b/>
                <w:bCs/>
              </w:rPr>
              <w:t>Ś</w:t>
            </w:r>
            <w:r w:rsidRPr="00CC1C8F">
              <w:rPr>
                <w:rFonts w:ascii="Calibri" w:eastAsia="Calibri" w:hAnsi="Calibri" w:cs="Calibri"/>
                <w:b/>
                <w:bCs/>
              </w:rPr>
              <w:t>P</w:t>
            </w:r>
            <w:r w:rsidR="00077979" w:rsidRPr="00CC1C8F">
              <w:rPr>
                <w:rFonts w:ascii="Calibri" w:eastAsia="Calibri" w:hAnsi="Calibri" w:cs="Calibri"/>
                <w:b/>
                <w:bCs/>
              </w:rPr>
              <w:t>.</w:t>
            </w:r>
            <w:r w:rsidRPr="00CC1C8F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220FA534" w14:textId="77777777" w:rsidR="0051403A" w:rsidRPr="00CC1C8F" w:rsidRDefault="0051403A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bookmarkStart w:id="2" w:name="_heading=h.gfzkmt37qaxr" w:colFirst="0" w:colLast="0"/>
            <w:bookmarkEnd w:id="2"/>
          </w:p>
          <w:p w14:paraId="4D418924" w14:textId="253B57F3" w:rsidR="0051403A" w:rsidRPr="00CC1C8F" w:rsidRDefault="00077979" w:rsidP="002817B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CC1C8F">
              <w:rPr>
                <w:rFonts w:ascii="Calibri" w:eastAsia="Calibri" w:hAnsi="Calibri" w:cs="Calibri"/>
              </w:rPr>
              <w:t>D</w:t>
            </w:r>
            <w:r w:rsidR="00D75F9D" w:rsidRPr="00CC1C8F">
              <w:rPr>
                <w:rFonts w:ascii="Calibri" w:eastAsia="Calibri" w:hAnsi="Calibri" w:cs="Calibri"/>
              </w:rPr>
              <w:t>oświadczenie w</w:t>
            </w:r>
            <w:r w:rsidR="00CF3408" w:rsidRPr="00CC1C8F">
              <w:rPr>
                <w:rFonts w:ascii="Calibri" w:eastAsia="Calibri" w:hAnsi="Calibri" w:cs="Calibri"/>
              </w:rPr>
              <w:t> </w:t>
            </w:r>
            <w:r w:rsidR="00D75F9D" w:rsidRPr="00CC1C8F">
              <w:rPr>
                <w:rFonts w:ascii="Calibri" w:eastAsia="Calibri" w:hAnsi="Calibri" w:cs="Calibri"/>
              </w:rPr>
              <w:t xml:space="preserve">realizacji usług rozwojowych jest bazą do oceny przygotowania instytucjonalnego </w:t>
            </w:r>
            <w:r w:rsidR="66D854A4" w:rsidRPr="00CC1C8F">
              <w:rPr>
                <w:rFonts w:ascii="Calibri" w:eastAsia="Calibri" w:hAnsi="Calibri" w:cs="Calibri"/>
              </w:rPr>
              <w:t>O</w:t>
            </w:r>
            <w:r w:rsidR="00D75F9D" w:rsidRPr="00CC1C8F">
              <w:rPr>
                <w:rFonts w:ascii="Calibri" w:eastAsia="Calibri" w:hAnsi="Calibri" w:cs="Calibri"/>
              </w:rPr>
              <w:t>środka</w:t>
            </w:r>
            <w:r w:rsidR="00DF2DFD" w:rsidRPr="00CC1C8F">
              <w:rPr>
                <w:rFonts w:ascii="Calibri" w:eastAsia="Calibri" w:hAnsi="Calibri" w:cs="Calibri"/>
              </w:rPr>
              <w:t>.</w:t>
            </w:r>
            <w:bookmarkStart w:id="3" w:name="_heading=h.82dwnm2k6bj9" w:colFirst="0" w:colLast="0"/>
            <w:bookmarkEnd w:id="3"/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DAE10" w14:textId="53EC18C6" w:rsidR="0051403A" w:rsidRPr="002966FE" w:rsidRDefault="00371C8C">
            <w:pPr>
              <w:spacing w:line="240" w:lineRule="auto"/>
              <w:rPr>
                <w:rFonts w:ascii="Calibri" w:eastAsia="Calibri" w:hAnsi="Calibri" w:cs="Calibri"/>
              </w:rPr>
            </w:pPr>
            <w:r w:rsidRPr="002966FE">
              <w:rPr>
                <w:rFonts w:ascii="Calibri" w:eastAsia="Calibri" w:hAnsi="Calibri" w:cs="Calibri"/>
              </w:rPr>
              <w:t xml:space="preserve">Ośrodek wskazał realizację minimum 15 usług, wyświadczonych w  ostatnich </w:t>
            </w:r>
            <w:r w:rsidR="00847F3E">
              <w:rPr>
                <w:rFonts w:ascii="Calibri" w:eastAsia="Calibri" w:hAnsi="Calibri" w:cs="Calibri"/>
              </w:rPr>
              <w:br/>
            </w:r>
            <w:r w:rsidRPr="002966FE">
              <w:rPr>
                <w:rFonts w:ascii="Calibri" w:eastAsia="Calibri" w:hAnsi="Calibri" w:cs="Calibri"/>
              </w:rPr>
              <w:t xml:space="preserve">5 latach </w:t>
            </w:r>
            <w:r w:rsidR="00786B7E" w:rsidRPr="00786B7E">
              <w:rPr>
                <w:rFonts w:ascii="Calibri" w:eastAsia="Calibri" w:hAnsi="Calibri" w:cs="Calibri"/>
              </w:rPr>
              <w:t>(liczonych wstecz od złożenia wniosku o akredytację)</w:t>
            </w:r>
            <w:r w:rsidRPr="002966FE">
              <w:rPr>
                <w:rFonts w:ascii="Calibri" w:eastAsia="Calibri" w:hAnsi="Calibri" w:cs="Calibri"/>
              </w:rPr>
              <w:t>.</w:t>
            </w:r>
          </w:p>
          <w:p w14:paraId="31FD703B" w14:textId="77777777" w:rsidR="00371C8C" w:rsidRPr="002966FE" w:rsidRDefault="00371C8C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187B9E31" w14:textId="703818A6" w:rsidR="0051403A" w:rsidRPr="002966FE" w:rsidRDefault="00D75F9D" w:rsidP="00BC5F29">
            <w:pPr>
              <w:spacing w:line="240" w:lineRule="auto"/>
              <w:rPr>
                <w:rFonts w:ascii="Calibri" w:eastAsia="Calibri" w:hAnsi="Calibri" w:cs="Calibri"/>
              </w:rPr>
            </w:pPr>
            <w:r w:rsidRPr="002966FE">
              <w:rPr>
                <w:rFonts w:ascii="Calibri" w:eastAsia="Calibri" w:hAnsi="Calibri" w:cs="Calibri"/>
              </w:rPr>
              <w:t>Przy czym Ośrodek powinien wskazać łącznie minimum po</w:t>
            </w:r>
            <w:r w:rsidR="00952AE4" w:rsidRPr="002966FE">
              <w:rPr>
                <w:rFonts w:ascii="Calibri" w:eastAsia="Calibri" w:hAnsi="Calibri" w:cs="Calibri"/>
              </w:rPr>
              <w:t> </w:t>
            </w:r>
            <w:r w:rsidR="00BC5F29" w:rsidRPr="002966FE">
              <w:rPr>
                <w:rFonts w:ascii="Calibri" w:eastAsia="Calibri" w:hAnsi="Calibri" w:cs="Calibri"/>
              </w:rPr>
              <w:t>3</w:t>
            </w:r>
            <w:r w:rsidR="00952AE4" w:rsidRPr="002966FE">
              <w:rPr>
                <w:rFonts w:ascii="Calibri" w:eastAsia="Calibri" w:hAnsi="Calibri" w:cs="Calibri"/>
              </w:rPr>
              <w:t> </w:t>
            </w:r>
            <w:r w:rsidRPr="002966FE">
              <w:rPr>
                <w:rFonts w:ascii="Calibri" w:eastAsia="Calibri" w:hAnsi="Calibri" w:cs="Calibri"/>
              </w:rPr>
              <w:t>usług we wskazanych grupach tematycznych, o</w:t>
            </w:r>
            <w:r w:rsidR="00CC1C8F" w:rsidRPr="002966FE">
              <w:rPr>
                <w:rFonts w:ascii="Calibri" w:eastAsia="Calibri" w:hAnsi="Calibri" w:cs="Calibri"/>
              </w:rPr>
              <w:t> </w:t>
            </w:r>
            <w:r w:rsidRPr="002966FE">
              <w:rPr>
                <w:rFonts w:ascii="Calibri" w:eastAsia="Calibri" w:hAnsi="Calibri" w:cs="Calibri"/>
              </w:rPr>
              <w:t>akredytację których się ubiega.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07360" w14:textId="094677D4" w:rsidR="0051403A" w:rsidRPr="00CC1C8F" w:rsidRDefault="00D75F9D" w:rsidP="002817B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CC1C8F">
              <w:rPr>
                <w:rFonts w:ascii="Calibri" w:eastAsia="Calibri" w:hAnsi="Calibri" w:cs="Calibri"/>
              </w:rPr>
              <w:t xml:space="preserve">Tabela IV. 1 we Wniosku </w:t>
            </w:r>
            <w:r w:rsidR="2983262D" w:rsidRPr="00CC1C8F">
              <w:rPr>
                <w:rFonts w:ascii="Calibri" w:eastAsia="Calibri" w:hAnsi="Calibri" w:cs="Calibri"/>
              </w:rPr>
              <w:t>o</w:t>
            </w:r>
            <w:r w:rsidR="00CF3408" w:rsidRPr="00CC1C8F">
              <w:rPr>
                <w:rFonts w:ascii="Calibri" w:eastAsia="Calibri" w:hAnsi="Calibri" w:cs="Calibri"/>
              </w:rPr>
              <w:t> </w:t>
            </w:r>
            <w:r w:rsidR="2983262D" w:rsidRPr="00CC1C8F">
              <w:rPr>
                <w:rFonts w:ascii="Calibri" w:eastAsia="Calibri" w:hAnsi="Calibri" w:cs="Calibri"/>
              </w:rPr>
              <w:t>akredytację</w:t>
            </w:r>
            <w:r w:rsidR="000728FE" w:rsidRPr="00CC1C8F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6FED8" w14:textId="547ACF0B" w:rsidR="0051403A" w:rsidRPr="00CC1C8F" w:rsidRDefault="00D75F9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CC1C8F">
              <w:rPr>
                <w:rFonts w:ascii="Calibri" w:eastAsia="Calibri" w:hAnsi="Calibri" w:cs="Calibri"/>
              </w:rPr>
              <w:t xml:space="preserve">Analiza i weryfikacja zapisów we Wniosku </w:t>
            </w:r>
            <w:r w:rsidR="4D1BB24A" w:rsidRPr="00CC1C8F">
              <w:rPr>
                <w:rFonts w:ascii="Calibri" w:eastAsia="Calibri" w:hAnsi="Calibri" w:cs="Calibri"/>
              </w:rPr>
              <w:t>o</w:t>
            </w:r>
            <w:r w:rsidR="00CC1C8F" w:rsidRPr="00740591">
              <w:rPr>
                <w:rFonts w:ascii="Calibri" w:eastAsia="Calibri" w:hAnsi="Calibri" w:cs="Calibri"/>
              </w:rPr>
              <w:t> </w:t>
            </w:r>
            <w:r w:rsidR="4D1BB24A" w:rsidRPr="00CC1C8F">
              <w:rPr>
                <w:rFonts w:ascii="Calibri" w:eastAsia="Calibri" w:hAnsi="Calibri" w:cs="Calibri"/>
              </w:rPr>
              <w:t xml:space="preserve">akredytację </w:t>
            </w:r>
            <w:r w:rsidRPr="00CC1C8F">
              <w:rPr>
                <w:rFonts w:ascii="Calibri" w:eastAsia="Calibri" w:hAnsi="Calibri" w:cs="Calibri"/>
              </w:rPr>
              <w:t>pod kątem:</w:t>
            </w:r>
          </w:p>
          <w:p w14:paraId="096B7D90" w14:textId="6B8FA9C6" w:rsidR="0051403A" w:rsidRPr="00CC1C8F" w:rsidRDefault="00D75F9D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CC1C8F">
              <w:rPr>
                <w:rFonts w:ascii="Calibri" w:eastAsia="Calibri" w:hAnsi="Calibri" w:cs="Calibri"/>
              </w:rPr>
              <w:t>liczby usług wskazanych w</w:t>
            </w:r>
            <w:r w:rsidR="00DF2DFD" w:rsidRPr="00CC1C8F">
              <w:rPr>
                <w:rFonts w:ascii="Calibri" w:eastAsia="Calibri" w:hAnsi="Calibri" w:cs="Calibri"/>
              </w:rPr>
              <w:t xml:space="preserve"> tabeli,</w:t>
            </w:r>
          </w:p>
          <w:p w14:paraId="7BBCAFA9" w14:textId="77777777" w:rsidR="000D60B5" w:rsidRPr="00CC1C8F" w:rsidRDefault="73C977E4" w:rsidP="662AF82A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CC1C8F">
              <w:rPr>
                <w:rFonts w:ascii="Calibri" w:eastAsia="Calibri" w:hAnsi="Calibri" w:cs="Calibri"/>
              </w:rPr>
              <w:t>załączono potwierdzenia wykonania usługi dla każdej z wykazanych usług</w:t>
            </w:r>
            <w:r w:rsidR="7C8C9E1F" w:rsidRPr="00CC1C8F">
              <w:rPr>
                <w:rFonts w:ascii="Calibri" w:eastAsia="Calibri" w:hAnsi="Calibri" w:cs="Calibri"/>
              </w:rPr>
              <w:t xml:space="preserve"> </w:t>
            </w:r>
            <w:r w:rsidR="00102344" w:rsidRPr="00CC1C8F">
              <w:rPr>
                <w:rFonts w:ascii="Calibri" w:eastAsia="Calibri" w:hAnsi="Calibri" w:cs="Calibri"/>
              </w:rPr>
              <w:t xml:space="preserve">(Załącznik nr </w:t>
            </w:r>
            <w:r w:rsidR="7C8C9E1F" w:rsidRPr="00CC1C8F">
              <w:rPr>
                <w:rFonts w:ascii="Calibri" w:eastAsia="Calibri" w:hAnsi="Calibri" w:cs="Calibri"/>
              </w:rPr>
              <w:t>5)</w:t>
            </w:r>
            <w:r w:rsidR="00DF2DFD" w:rsidRPr="00CC1C8F">
              <w:rPr>
                <w:rFonts w:ascii="Calibri" w:eastAsia="Calibri" w:hAnsi="Calibri" w:cs="Calibri"/>
              </w:rPr>
              <w:t>,</w:t>
            </w:r>
          </w:p>
          <w:p w14:paraId="10ABE8FF" w14:textId="77777777" w:rsidR="0051403A" w:rsidRPr="00CC1C8F" w:rsidRDefault="3D86FAD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CC1C8F">
              <w:rPr>
                <w:rFonts w:ascii="Calibri" w:eastAsia="Calibri" w:hAnsi="Calibri" w:cs="Calibri"/>
              </w:rPr>
              <w:t>rodzaju usług wpisujących się w usługi rozwojowe</w:t>
            </w:r>
            <w:r w:rsidR="00DF2DFD" w:rsidRPr="00CC1C8F">
              <w:rPr>
                <w:rFonts w:ascii="Calibri" w:eastAsia="Calibri" w:hAnsi="Calibri" w:cs="Calibri"/>
              </w:rPr>
              <w:t>,</w:t>
            </w:r>
          </w:p>
          <w:p w14:paraId="2E164931" w14:textId="48407A18" w:rsidR="3D86FAD5" w:rsidRPr="00CC1C8F" w:rsidRDefault="4684B823" w:rsidP="662AF82A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CC1C8F">
              <w:rPr>
                <w:rFonts w:ascii="Calibri" w:eastAsia="Calibri" w:hAnsi="Calibri" w:cs="Calibri"/>
              </w:rPr>
              <w:t xml:space="preserve">grup tematycznych min. </w:t>
            </w:r>
            <w:r w:rsidR="00BC5F29" w:rsidRPr="00CC1C8F">
              <w:rPr>
                <w:rFonts w:ascii="Calibri" w:eastAsia="Calibri" w:hAnsi="Calibri" w:cs="Calibri"/>
              </w:rPr>
              <w:t xml:space="preserve">3 </w:t>
            </w:r>
            <w:r w:rsidRPr="00CC1C8F">
              <w:rPr>
                <w:rFonts w:ascii="Calibri" w:eastAsia="Calibri" w:hAnsi="Calibri" w:cs="Calibri"/>
              </w:rPr>
              <w:t>usług w każdej grupie tematycznej, o akredytację, której się ubiega,</w:t>
            </w:r>
          </w:p>
          <w:p w14:paraId="2802AC60" w14:textId="25F8ABAC" w:rsidR="0051403A" w:rsidRPr="00CC1C8F" w:rsidRDefault="3D86FAD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CC1C8F">
              <w:rPr>
                <w:rFonts w:ascii="Calibri" w:eastAsia="Calibri" w:hAnsi="Calibri" w:cs="Calibri"/>
              </w:rPr>
              <w:t xml:space="preserve">dat </w:t>
            </w:r>
            <w:r w:rsidR="21CCD90F" w:rsidRPr="00CC1C8F">
              <w:rPr>
                <w:rFonts w:ascii="Calibri" w:eastAsia="Calibri" w:hAnsi="Calibri" w:cs="Calibri"/>
              </w:rPr>
              <w:t>sprzedaży</w:t>
            </w:r>
            <w:r w:rsidRPr="00CC1C8F">
              <w:rPr>
                <w:rFonts w:ascii="Calibri" w:eastAsia="Calibri" w:hAnsi="Calibri" w:cs="Calibri"/>
              </w:rPr>
              <w:t xml:space="preserve"> usług</w:t>
            </w:r>
          </w:p>
          <w:p w14:paraId="099BB4F9" w14:textId="77777777" w:rsidR="0051403A" w:rsidRPr="00CC1C8F" w:rsidRDefault="3D86FAD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CC1C8F">
              <w:rPr>
                <w:rFonts w:ascii="Calibri" w:eastAsia="Calibri" w:hAnsi="Calibri" w:cs="Calibri"/>
              </w:rPr>
              <w:t>odbiorcy usługi.</w:t>
            </w:r>
          </w:p>
          <w:p w14:paraId="357A5C9F" w14:textId="77777777" w:rsidR="0051403A" w:rsidRPr="00CC1C8F" w:rsidRDefault="0051403A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</w:rPr>
            </w:pPr>
          </w:p>
          <w:p w14:paraId="32400107" w14:textId="77777777" w:rsidR="0051403A" w:rsidRPr="00CC1C8F" w:rsidRDefault="00D75F9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CC1C8F">
              <w:rPr>
                <w:rFonts w:ascii="Calibri" w:eastAsia="Calibri" w:hAnsi="Calibri" w:cs="Calibri"/>
              </w:rPr>
              <w:t>Punktacja:</w:t>
            </w:r>
          </w:p>
          <w:p w14:paraId="5C742509" w14:textId="2BDDCD2D" w:rsidR="0051403A" w:rsidRPr="00CC1C8F" w:rsidRDefault="00D75F9D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CC1C8F">
              <w:rPr>
                <w:rFonts w:ascii="Calibri" w:eastAsia="Calibri" w:hAnsi="Calibri" w:cs="Calibri"/>
              </w:rPr>
              <w:t xml:space="preserve">poniżej </w:t>
            </w:r>
            <w:r w:rsidR="00371C8C" w:rsidRPr="00CC1C8F">
              <w:rPr>
                <w:rFonts w:ascii="Calibri" w:eastAsia="Calibri" w:hAnsi="Calibri" w:cs="Calibri"/>
              </w:rPr>
              <w:t>1</w:t>
            </w:r>
            <w:r w:rsidR="00371C8C">
              <w:rPr>
                <w:rFonts w:ascii="Calibri" w:eastAsia="Calibri" w:hAnsi="Calibri" w:cs="Calibri"/>
              </w:rPr>
              <w:t>5</w:t>
            </w:r>
            <w:r w:rsidR="00371C8C" w:rsidRPr="00CC1C8F">
              <w:rPr>
                <w:rFonts w:ascii="Calibri" w:eastAsia="Calibri" w:hAnsi="Calibri" w:cs="Calibri"/>
              </w:rPr>
              <w:t xml:space="preserve"> </w:t>
            </w:r>
            <w:r w:rsidRPr="00CC1C8F">
              <w:rPr>
                <w:rFonts w:ascii="Calibri" w:eastAsia="Calibri" w:hAnsi="Calibri" w:cs="Calibri"/>
              </w:rPr>
              <w:t xml:space="preserve">usług </w:t>
            </w:r>
            <w:r w:rsidR="003B5CD5" w:rsidRPr="00CC1C8F">
              <w:rPr>
                <w:rFonts w:ascii="Calibri" w:eastAsia="Calibri" w:hAnsi="Calibri" w:cs="Calibri"/>
              </w:rPr>
              <w:t xml:space="preserve">- </w:t>
            </w:r>
            <w:r w:rsidRPr="00CC1C8F">
              <w:rPr>
                <w:rFonts w:ascii="Calibri" w:eastAsia="Calibri" w:hAnsi="Calibri" w:cs="Calibri"/>
              </w:rPr>
              <w:t>0 punktów</w:t>
            </w:r>
          </w:p>
          <w:p w14:paraId="6EBDACA6" w14:textId="7B6710F4" w:rsidR="0051403A" w:rsidRPr="00CC1C8F" w:rsidRDefault="00371C8C" w:rsidP="00371C8C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CC1C8F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5</w:t>
            </w:r>
            <w:r w:rsidRPr="00CC1C8F">
              <w:rPr>
                <w:rFonts w:ascii="Calibri" w:eastAsia="Calibri" w:hAnsi="Calibri" w:cs="Calibri"/>
              </w:rPr>
              <w:t xml:space="preserve"> </w:t>
            </w:r>
            <w:r w:rsidR="00DF2DFD" w:rsidRPr="00CC1C8F">
              <w:rPr>
                <w:rFonts w:ascii="Calibri" w:eastAsia="Calibri" w:hAnsi="Calibri" w:cs="Calibri"/>
              </w:rPr>
              <w:t>usług</w:t>
            </w:r>
            <w:r w:rsidR="00957495">
              <w:rPr>
                <w:rFonts w:ascii="Calibri" w:eastAsia="Calibri" w:hAnsi="Calibri" w:cs="Calibri"/>
              </w:rPr>
              <w:t xml:space="preserve"> i więcej</w:t>
            </w:r>
            <w:r w:rsidR="00D75F9D" w:rsidRPr="00CC1C8F">
              <w:rPr>
                <w:rFonts w:ascii="Calibri" w:eastAsia="Calibri" w:hAnsi="Calibri" w:cs="Calibri"/>
              </w:rPr>
              <w:t xml:space="preserve"> - 1 punkt</w:t>
            </w:r>
          </w:p>
        </w:tc>
        <w:tc>
          <w:tcPr>
            <w:tcW w:w="1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54919" w14:textId="77777777" w:rsidR="0051403A" w:rsidRPr="00CC1C8F" w:rsidRDefault="00D75F9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CC1C8F">
              <w:rPr>
                <w:rFonts w:ascii="Calibri" w:eastAsia="Calibri" w:hAnsi="Calibri" w:cs="Calibri"/>
              </w:rPr>
              <w:t>0-</w:t>
            </w:r>
            <w:r w:rsidR="6071BE40" w:rsidRPr="00CC1C8F">
              <w:rPr>
                <w:rFonts w:ascii="Calibri" w:eastAsia="Calibri" w:hAnsi="Calibri" w:cs="Calibri"/>
              </w:rPr>
              <w:t>1</w:t>
            </w:r>
          </w:p>
        </w:tc>
      </w:tr>
      <w:tr w:rsidR="662AF82A" w:rsidRPr="00CC1C8F" w14:paraId="2547B7CC" w14:textId="77777777" w:rsidTr="00CC1C8F">
        <w:trPr>
          <w:trHeight w:val="30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70757" w14:textId="77777777" w:rsidR="1C161B8D" w:rsidRPr="00CC1C8F" w:rsidRDefault="1C161B8D" w:rsidP="662AF82A">
            <w:pPr>
              <w:spacing w:line="240" w:lineRule="auto"/>
              <w:rPr>
                <w:rFonts w:ascii="Calibri" w:eastAsia="Calibri" w:hAnsi="Calibri" w:cs="Calibri"/>
              </w:rPr>
            </w:pPr>
            <w:r w:rsidRPr="00CC1C8F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1557D" w14:textId="596FD966" w:rsidR="662AF82A" w:rsidRPr="00CC1C8F" w:rsidRDefault="662AF82A" w:rsidP="00FD2634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CC1C8F">
              <w:rPr>
                <w:rFonts w:ascii="Calibri" w:eastAsia="Calibri" w:hAnsi="Calibri" w:cs="Calibri"/>
                <w:b/>
                <w:bCs/>
              </w:rPr>
              <w:t>Kompetencje ekspertów etatowych i</w:t>
            </w:r>
            <w:r w:rsidR="00CF3408" w:rsidRPr="00CC1C8F">
              <w:rPr>
                <w:rFonts w:ascii="Calibri" w:eastAsia="Calibri" w:hAnsi="Calibri" w:cs="Calibri"/>
              </w:rPr>
              <w:t> </w:t>
            </w:r>
            <w:r w:rsidRPr="00CC1C8F">
              <w:rPr>
                <w:rFonts w:ascii="Calibri" w:eastAsia="Calibri" w:hAnsi="Calibri" w:cs="Calibri"/>
                <w:b/>
                <w:bCs/>
              </w:rPr>
              <w:t>zewnętrznych Ośrodka</w:t>
            </w:r>
            <w:r w:rsidR="00077979" w:rsidRPr="00CC1C8F">
              <w:rPr>
                <w:rFonts w:ascii="Calibri" w:eastAsia="Calibri" w:hAnsi="Calibri" w:cs="Calibri"/>
                <w:b/>
                <w:bCs/>
              </w:rPr>
              <w:t>.</w:t>
            </w:r>
          </w:p>
          <w:p w14:paraId="7A49A826" w14:textId="77777777" w:rsidR="00FD2634" w:rsidRPr="00CC1C8F" w:rsidRDefault="00FD2634" w:rsidP="00FD2634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76C4B0DD" w14:textId="2F643679" w:rsidR="00FD2634" w:rsidRPr="00CC1C8F" w:rsidRDefault="00077979" w:rsidP="00FD2634">
            <w:pPr>
              <w:spacing w:line="240" w:lineRule="auto"/>
              <w:rPr>
                <w:rFonts w:ascii="Calibri" w:eastAsia="Calibri" w:hAnsi="Calibri" w:cs="Calibri"/>
              </w:rPr>
            </w:pPr>
            <w:r w:rsidRPr="00CC1C8F">
              <w:rPr>
                <w:rFonts w:ascii="Calibri" w:eastAsia="Calibri" w:hAnsi="Calibri" w:cs="Calibri"/>
              </w:rPr>
              <w:t>D</w:t>
            </w:r>
            <w:r w:rsidR="00FD2634" w:rsidRPr="00CC1C8F">
              <w:rPr>
                <w:rFonts w:ascii="Calibri" w:eastAsia="Calibri" w:hAnsi="Calibri" w:cs="Calibri"/>
              </w:rPr>
              <w:t xml:space="preserve">ysponowanie przez ośrodek stałym personelem sprawnie mogącym zorganizować </w:t>
            </w:r>
            <w:r w:rsidR="00FD2634" w:rsidRPr="00CC1C8F">
              <w:rPr>
                <w:rFonts w:ascii="Calibri" w:eastAsia="Calibri" w:hAnsi="Calibri" w:cs="Calibri"/>
              </w:rPr>
              <w:lastRenderedPageBreak/>
              <w:t>i</w:t>
            </w:r>
            <w:r w:rsidR="00952AE4" w:rsidRPr="00CC1C8F">
              <w:rPr>
                <w:rFonts w:ascii="Calibri" w:eastAsia="Calibri" w:hAnsi="Calibri" w:cs="Calibri"/>
              </w:rPr>
              <w:t> </w:t>
            </w:r>
            <w:r w:rsidR="00FD2634" w:rsidRPr="00CC1C8F">
              <w:rPr>
                <w:rFonts w:ascii="Calibri" w:eastAsia="Calibri" w:hAnsi="Calibri" w:cs="Calibri"/>
              </w:rPr>
              <w:t>współrealizować usługi jest gwarantem zapewnienia odpowiedniej ich jakości.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20040" w14:textId="602F0B23" w:rsidR="006F5BFC" w:rsidRPr="002966FE" w:rsidRDefault="662AF82A" w:rsidP="006F5BFC">
            <w:pPr>
              <w:spacing w:line="240" w:lineRule="auto"/>
              <w:rPr>
                <w:rFonts w:ascii="Calibri" w:eastAsia="Calibri" w:hAnsi="Calibri" w:cs="Calibri"/>
              </w:rPr>
            </w:pPr>
            <w:r w:rsidRPr="002966FE">
              <w:rPr>
                <w:rFonts w:ascii="Calibri" w:eastAsia="Calibri" w:hAnsi="Calibri" w:cs="Calibri"/>
              </w:rPr>
              <w:lastRenderedPageBreak/>
              <w:t>O</w:t>
            </w:r>
            <w:r w:rsidR="00952AE4" w:rsidRPr="002966FE">
              <w:rPr>
                <w:rFonts w:ascii="Calibri" w:eastAsia="Calibri" w:hAnsi="Calibri" w:cs="Calibri"/>
              </w:rPr>
              <w:t>środek wykazał</w:t>
            </w:r>
            <w:r w:rsidR="00FD2634" w:rsidRPr="002966FE">
              <w:rPr>
                <w:rFonts w:ascii="Calibri" w:eastAsia="Calibri" w:hAnsi="Calibri" w:cs="Calibri"/>
              </w:rPr>
              <w:t xml:space="preserve"> łącznie min.</w:t>
            </w:r>
            <w:r w:rsidR="00952AE4" w:rsidRPr="002966FE">
              <w:rPr>
                <w:rFonts w:ascii="Calibri" w:eastAsia="Calibri" w:hAnsi="Calibri" w:cs="Calibri"/>
              </w:rPr>
              <w:t> </w:t>
            </w:r>
            <w:r w:rsidR="00FD2634" w:rsidRPr="002966FE">
              <w:rPr>
                <w:rFonts w:ascii="Calibri" w:eastAsia="Calibri" w:hAnsi="Calibri" w:cs="Calibri"/>
              </w:rPr>
              <w:t>5</w:t>
            </w:r>
            <w:r w:rsidR="00952AE4" w:rsidRPr="002966FE">
              <w:rPr>
                <w:rFonts w:ascii="Calibri" w:eastAsia="Calibri" w:hAnsi="Calibri" w:cs="Calibri"/>
              </w:rPr>
              <w:t> </w:t>
            </w:r>
            <w:r w:rsidRPr="002966FE">
              <w:rPr>
                <w:rFonts w:ascii="Calibri" w:eastAsia="Calibri" w:hAnsi="Calibri" w:cs="Calibri"/>
              </w:rPr>
              <w:t>ekspertów (w tym min.</w:t>
            </w:r>
            <w:r w:rsidR="00952AE4" w:rsidRPr="002966FE">
              <w:rPr>
                <w:rFonts w:ascii="Calibri" w:eastAsia="Calibri" w:hAnsi="Calibri" w:cs="Calibri"/>
              </w:rPr>
              <w:t> </w:t>
            </w:r>
            <w:r w:rsidRPr="002966FE">
              <w:rPr>
                <w:rFonts w:ascii="Calibri" w:eastAsia="Calibri" w:hAnsi="Calibri" w:cs="Calibri"/>
              </w:rPr>
              <w:t>2</w:t>
            </w:r>
            <w:r w:rsidR="00952AE4" w:rsidRPr="002966FE">
              <w:rPr>
                <w:rFonts w:ascii="Calibri" w:eastAsia="Calibri" w:hAnsi="Calibri" w:cs="Calibri"/>
              </w:rPr>
              <w:t> </w:t>
            </w:r>
            <w:r w:rsidRPr="002966FE">
              <w:rPr>
                <w:rFonts w:ascii="Calibri" w:eastAsia="Calibri" w:hAnsi="Calibri" w:cs="Calibri"/>
              </w:rPr>
              <w:t>pracowników etatowych</w:t>
            </w:r>
            <w:r w:rsidR="006F5BFC" w:rsidRPr="002966FE">
              <w:rPr>
                <w:rFonts w:ascii="Calibri" w:eastAsia="Calibri" w:hAnsi="Calibri" w:cs="Calibri"/>
              </w:rPr>
              <w:t xml:space="preserve"> pracujących na min. pół etatu każdy</w:t>
            </w:r>
            <w:r w:rsidRPr="002966FE">
              <w:rPr>
                <w:rFonts w:ascii="Calibri" w:eastAsia="Calibri" w:hAnsi="Calibri" w:cs="Calibri"/>
              </w:rPr>
              <w:t>)  posiadających doświadczenie w</w:t>
            </w:r>
            <w:r w:rsidR="00967D1E" w:rsidRPr="002966FE">
              <w:rPr>
                <w:rFonts w:ascii="Calibri" w:eastAsia="Calibri" w:hAnsi="Calibri" w:cs="Calibri"/>
              </w:rPr>
              <w:t> </w:t>
            </w:r>
            <w:r w:rsidRPr="002966FE">
              <w:rPr>
                <w:rFonts w:ascii="Calibri" w:eastAsia="Calibri" w:hAnsi="Calibri" w:cs="Calibri"/>
              </w:rPr>
              <w:t xml:space="preserve">realizacji usług </w:t>
            </w:r>
            <w:r w:rsidR="529F68A3" w:rsidRPr="002966FE">
              <w:rPr>
                <w:rFonts w:ascii="Calibri" w:eastAsia="Calibri" w:hAnsi="Calibri" w:cs="Calibri"/>
              </w:rPr>
              <w:t>rozwojowych</w:t>
            </w:r>
            <w:r w:rsidRPr="002966FE">
              <w:rPr>
                <w:rFonts w:ascii="Calibri" w:eastAsia="Calibri" w:hAnsi="Calibri" w:cs="Calibri"/>
              </w:rPr>
              <w:t xml:space="preserve">. </w:t>
            </w:r>
          </w:p>
          <w:p w14:paraId="17907BBB" w14:textId="77777777" w:rsidR="006F5BFC" w:rsidRPr="002966FE" w:rsidRDefault="006F5BFC" w:rsidP="006F5BFC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1CE77EBE" w14:textId="4277C1A9" w:rsidR="006F5BFC" w:rsidRPr="002966FE" w:rsidRDefault="006F5BFC" w:rsidP="006F5BFC">
            <w:pPr>
              <w:spacing w:line="240" w:lineRule="auto"/>
              <w:rPr>
                <w:rFonts w:ascii="Calibri" w:eastAsia="Calibri" w:hAnsi="Calibri" w:cs="Calibri"/>
              </w:rPr>
            </w:pPr>
            <w:r w:rsidRPr="002966FE">
              <w:rPr>
                <w:rFonts w:ascii="Calibri" w:eastAsia="Calibri" w:hAnsi="Calibri" w:cs="Calibri"/>
              </w:rPr>
              <w:lastRenderedPageBreak/>
              <w:t>Wykazani eksperci zewnętrzni winni współp</w:t>
            </w:r>
            <w:r w:rsidR="002E721B">
              <w:rPr>
                <w:rFonts w:ascii="Calibri" w:eastAsia="Calibri" w:hAnsi="Calibri" w:cs="Calibri"/>
              </w:rPr>
              <w:t xml:space="preserve">racować </w:t>
            </w:r>
            <w:r w:rsidRPr="002966FE">
              <w:rPr>
                <w:rFonts w:ascii="Calibri" w:eastAsia="Calibri" w:hAnsi="Calibri" w:cs="Calibri"/>
              </w:rPr>
              <w:t>z</w:t>
            </w:r>
            <w:r w:rsidR="002C5B3D" w:rsidRPr="002966FE">
              <w:rPr>
                <w:rFonts w:ascii="Calibri" w:eastAsia="Calibri" w:hAnsi="Calibri" w:cs="Calibri"/>
              </w:rPr>
              <w:t> </w:t>
            </w:r>
            <w:r w:rsidRPr="002966FE">
              <w:rPr>
                <w:rFonts w:ascii="Calibri" w:eastAsia="Calibri" w:hAnsi="Calibri" w:cs="Calibri"/>
              </w:rPr>
              <w:t xml:space="preserve">Ośrodkiem, minimum od 3 lat </w:t>
            </w:r>
            <w:r w:rsidR="00786B7E" w:rsidRPr="00786B7E">
              <w:rPr>
                <w:rFonts w:ascii="Calibri" w:eastAsia="Calibri" w:hAnsi="Calibri" w:cs="Calibri"/>
              </w:rPr>
              <w:t>(liczonych wstecz od złożenia wniosku o akredytację)</w:t>
            </w:r>
            <w:r w:rsidR="00F859B2" w:rsidRPr="002966FE">
              <w:rPr>
                <w:rFonts w:ascii="Calibri" w:eastAsia="Calibri" w:hAnsi="Calibri" w:cs="Calibri"/>
              </w:rPr>
              <w:t>.</w:t>
            </w:r>
          </w:p>
          <w:p w14:paraId="77F5EF46" w14:textId="77777777" w:rsidR="006F5BFC" w:rsidRPr="002966FE" w:rsidRDefault="006F5BFC" w:rsidP="006F5BFC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0020F4C8" w14:textId="24AC623B" w:rsidR="662AF82A" w:rsidRPr="002966FE" w:rsidRDefault="006F5BFC" w:rsidP="009C32CD">
            <w:pPr>
              <w:spacing w:line="240" w:lineRule="auto"/>
              <w:rPr>
                <w:rFonts w:ascii="Calibri" w:eastAsia="Calibri" w:hAnsi="Calibri" w:cs="Calibri"/>
              </w:rPr>
            </w:pPr>
            <w:r w:rsidRPr="002966FE">
              <w:rPr>
                <w:rFonts w:ascii="Calibri" w:eastAsia="Calibri" w:hAnsi="Calibri" w:cs="Calibri"/>
              </w:rPr>
              <w:t xml:space="preserve">Wykazał realizację min. </w:t>
            </w:r>
            <w:r w:rsidR="001F78B8" w:rsidRPr="002966FE">
              <w:rPr>
                <w:rFonts w:ascii="Calibri" w:eastAsia="Calibri" w:hAnsi="Calibri" w:cs="Calibri"/>
              </w:rPr>
              <w:t xml:space="preserve">3 </w:t>
            </w:r>
            <w:r w:rsidRPr="002966FE">
              <w:rPr>
                <w:rFonts w:ascii="Calibri" w:eastAsia="Calibri" w:hAnsi="Calibri" w:cs="Calibri"/>
              </w:rPr>
              <w:t xml:space="preserve">usług na osobę w ciągu ostatnich </w:t>
            </w:r>
            <w:r w:rsidR="009C32CD" w:rsidRPr="002966FE">
              <w:rPr>
                <w:rFonts w:ascii="Calibri" w:eastAsia="Calibri" w:hAnsi="Calibri" w:cs="Calibri"/>
              </w:rPr>
              <w:t xml:space="preserve">5 </w:t>
            </w:r>
            <w:r w:rsidRPr="002966FE">
              <w:rPr>
                <w:rFonts w:ascii="Calibri" w:eastAsia="Calibri" w:hAnsi="Calibri" w:cs="Calibri"/>
              </w:rPr>
              <w:t xml:space="preserve">lat </w:t>
            </w:r>
            <w:r w:rsidR="00786B7E" w:rsidRPr="00786B7E">
              <w:rPr>
                <w:rFonts w:ascii="Calibri" w:eastAsia="Calibri" w:hAnsi="Calibri" w:cs="Calibri"/>
              </w:rPr>
              <w:t>(liczonych wstecz od złożenia wniosku o akredytację)</w:t>
            </w:r>
            <w:r w:rsidR="00786B7E">
              <w:rPr>
                <w:rFonts w:ascii="Calibri" w:eastAsia="Calibri" w:hAnsi="Calibri" w:cs="Calibri"/>
              </w:rPr>
              <w:t xml:space="preserve"> </w:t>
            </w:r>
            <w:r w:rsidRPr="002966FE">
              <w:rPr>
                <w:rFonts w:ascii="Calibri" w:eastAsia="Calibri" w:hAnsi="Calibri" w:cs="Calibri"/>
              </w:rPr>
              <w:t>przez każdego z</w:t>
            </w:r>
            <w:r w:rsidR="00CC1C8F" w:rsidRPr="002966FE">
              <w:rPr>
                <w:rFonts w:ascii="Calibri" w:eastAsia="Calibri" w:hAnsi="Calibri" w:cs="Calibri"/>
              </w:rPr>
              <w:t> </w:t>
            </w:r>
            <w:r w:rsidRPr="002966FE">
              <w:rPr>
                <w:rFonts w:ascii="Calibri" w:eastAsia="Calibri" w:hAnsi="Calibri" w:cs="Calibri"/>
              </w:rPr>
              <w:t>nich.</w:t>
            </w:r>
          </w:p>
          <w:p w14:paraId="25205F41" w14:textId="0CBB695A" w:rsidR="00AD3F41" w:rsidRPr="002966FE" w:rsidRDefault="00AD3F41" w:rsidP="009C32C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30639" w14:textId="66A4D15A" w:rsidR="662AF82A" w:rsidRPr="00CC1C8F" w:rsidRDefault="662AF82A" w:rsidP="00FD2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CC1C8F">
              <w:rPr>
                <w:rFonts w:ascii="Calibri" w:eastAsia="Calibri" w:hAnsi="Calibri" w:cs="Calibri"/>
              </w:rPr>
              <w:lastRenderedPageBreak/>
              <w:t>Tabela I</w:t>
            </w:r>
            <w:r w:rsidR="2B1C7C2E" w:rsidRPr="00CC1C8F">
              <w:rPr>
                <w:rFonts w:ascii="Calibri" w:eastAsia="Calibri" w:hAnsi="Calibri" w:cs="Calibri"/>
              </w:rPr>
              <w:t>V</w:t>
            </w:r>
            <w:r w:rsidRPr="00CC1C8F">
              <w:rPr>
                <w:rFonts w:ascii="Calibri" w:eastAsia="Calibri" w:hAnsi="Calibri" w:cs="Calibri"/>
              </w:rPr>
              <w:t>. 2</w:t>
            </w:r>
            <w:r w:rsidR="007A381D" w:rsidRPr="00CC1C8F">
              <w:rPr>
                <w:rFonts w:ascii="Calibri" w:eastAsia="Calibri" w:hAnsi="Calibri" w:cs="Calibri"/>
              </w:rPr>
              <w:t>a i IV. 2b</w:t>
            </w:r>
            <w:r w:rsidRPr="00CC1C8F">
              <w:rPr>
                <w:rFonts w:ascii="Calibri" w:eastAsia="Calibri" w:hAnsi="Calibri" w:cs="Calibri"/>
              </w:rPr>
              <w:t xml:space="preserve"> we Wniosku o</w:t>
            </w:r>
            <w:r w:rsidR="00952AE4" w:rsidRPr="00CC1C8F">
              <w:rPr>
                <w:rFonts w:ascii="Calibri" w:eastAsia="Calibri" w:hAnsi="Calibri" w:cs="Calibri"/>
              </w:rPr>
              <w:t> </w:t>
            </w:r>
            <w:r w:rsidRPr="00CC1C8F">
              <w:rPr>
                <w:rFonts w:ascii="Calibri" w:eastAsia="Calibri" w:hAnsi="Calibri" w:cs="Calibri"/>
              </w:rPr>
              <w:t>akredytację</w:t>
            </w:r>
            <w:r w:rsidR="000728FE" w:rsidRPr="00CC1C8F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2943C" w14:textId="57BE583A" w:rsidR="007A381D" w:rsidRPr="00CC1C8F" w:rsidRDefault="007A381D" w:rsidP="007A381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CC1C8F">
              <w:rPr>
                <w:rFonts w:ascii="Calibri" w:eastAsia="Calibri" w:hAnsi="Calibri" w:cs="Calibri"/>
              </w:rPr>
              <w:t>Analiza i weryfikacja zap</w:t>
            </w:r>
            <w:r w:rsidR="00CF3408" w:rsidRPr="00CC1C8F">
              <w:rPr>
                <w:rFonts w:ascii="Calibri" w:eastAsia="Calibri" w:hAnsi="Calibri" w:cs="Calibri"/>
              </w:rPr>
              <w:t xml:space="preserve">isów we Wniosku akredytacyjnym </w:t>
            </w:r>
            <w:r w:rsidRPr="00CC1C8F">
              <w:rPr>
                <w:rFonts w:ascii="Calibri" w:eastAsia="Calibri" w:hAnsi="Calibri" w:cs="Calibri"/>
              </w:rPr>
              <w:t>pod kątem:</w:t>
            </w:r>
          </w:p>
          <w:p w14:paraId="103D8396" w14:textId="77777777" w:rsidR="007A381D" w:rsidRPr="00CC1C8F" w:rsidRDefault="007A381D" w:rsidP="007A381D">
            <w:pPr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CC1C8F">
              <w:rPr>
                <w:rFonts w:ascii="Calibri" w:eastAsia="Calibri" w:hAnsi="Calibri" w:cs="Calibri"/>
              </w:rPr>
              <w:t>liczby pracowników wskazanych przez Ośrodek,</w:t>
            </w:r>
          </w:p>
          <w:p w14:paraId="22EDD767" w14:textId="77777777" w:rsidR="007A381D" w:rsidRPr="00CC1C8F" w:rsidRDefault="007A381D" w:rsidP="007A381D">
            <w:pPr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CC1C8F">
              <w:rPr>
                <w:rFonts w:ascii="Calibri" w:eastAsia="Calibri" w:hAnsi="Calibri" w:cs="Calibri"/>
              </w:rPr>
              <w:t>formy i wymiaru zatrudnienia wskazanych pracowników,</w:t>
            </w:r>
          </w:p>
          <w:p w14:paraId="196D4FF4" w14:textId="77777777" w:rsidR="007A381D" w:rsidRPr="00CC1C8F" w:rsidRDefault="007A381D" w:rsidP="007A381D">
            <w:pPr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CC1C8F">
              <w:rPr>
                <w:rFonts w:ascii="Calibri" w:eastAsia="Calibri" w:hAnsi="Calibri" w:cs="Calibri"/>
              </w:rPr>
              <w:t>liczby wskazanych ekspertów zewnętrznych wskazanych przez Ośrodek,</w:t>
            </w:r>
          </w:p>
          <w:p w14:paraId="11A10CB3" w14:textId="64C8327D" w:rsidR="007A381D" w:rsidRPr="00CC1C8F" w:rsidRDefault="007A381D" w:rsidP="007A381D">
            <w:pPr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CC1C8F">
              <w:rPr>
                <w:rFonts w:ascii="Calibri" w:eastAsia="Calibri" w:hAnsi="Calibri" w:cs="Calibri"/>
              </w:rPr>
              <w:lastRenderedPageBreak/>
              <w:t>długość współpracy eksperta z Ośrodkiem min.</w:t>
            </w:r>
            <w:r w:rsidR="00952AE4" w:rsidRPr="00CC1C8F">
              <w:rPr>
                <w:rFonts w:ascii="Calibri" w:eastAsia="Calibri" w:hAnsi="Calibri" w:cs="Calibri"/>
              </w:rPr>
              <w:t> </w:t>
            </w:r>
            <w:r w:rsidRPr="00CC1C8F">
              <w:rPr>
                <w:rFonts w:ascii="Calibri" w:eastAsia="Calibri" w:hAnsi="Calibri" w:cs="Calibri"/>
              </w:rPr>
              <w:t>3</w:t>
            </w:r>
            <w:r w:rsidR="00952AE4" w:rsidRPr="00CC1C8F">
              <w:rPr>
                <w:rFonts w:ascii="Calibri" w:eastAsia="Calibri" w:hAnsi="Calibri" w:cs="Calibri"/>
              </w:rPr>
              <w:t> </w:t>
            </w:r>
            <w:r w:rsidRPr="00CC1C8F">
              <w:rPr>
                <w:rFonts w:ascii="Calibri" w:eastAsia="Calibri" w:hAnsi="Calibri" w:cs="Calibri"/>
              </w:rPr>
              <w:t>lata</w:t>
            </w:r>
            <w:r w:rsidR="002D2DF0">
              <w:rPr>
                <w:rFonts w:ascii="Calibri" w:eastAsia="Calibri" w:hAnsi="Calibri" w:cs="Calibri"/>
              </w:rPr>
              <w:t xml:space="preserve"> </w:t>
            </w:r>
            <w:r w:rsidR="002D2DF0" w:rsidRPr="00786B7E">
              <w:rPr>
                <w:rFonts w:ascii="Calibri" w:eastAsia="Calibri" w:hAnsi="Calibri" w:cs="Calibri"/>
              </w:rPr>
              <w:t>(liczon</w:t>
            </w:r>
            <w:r w:rsidR="002D2DF0">
              <w:rPr>
                <w:rFonts w:ascii="Calibri" w:eastAsia="Calibri" w:hAnsi="Calibri" w:cs="Calibri"/>
              </w:rPr>
              <w:t>e</w:t>
            </w:r>
            <w:r w:rsidR="002D2DF0" w:rsidRPr="00786B7E">
              <w:rPr>
                <w:rFonts w:ascii="Calibri" w:eastAsia="Calibri" w:hAnsi="Calibri" w:cs="Calibri"/>
              </w:rPr>
              <w:t xml:space="preserve"> wstecz od złożenia wniosku o akredytację)</w:t>
            </w:r>
            <w:r w:rsidRPr="00CC1C8F">
              <w:rPr>
                <w:rFonts w:ascii="Calibri" w:eastAsia="Calibri" w:hAnsi="Calibri" w:cs="Calibri"/>
              </w:rPr>
              <w:t>,</w:t>
            </w:r>
          </w:p>
          <w:p w14:paraId="3AF5B995" w14:textId="694CDE84" w:rsidR="007A381D" w:rsidRPr="00CC1C8F" w:rsidRDefault="007A381D" w:rsidP="008121DF">
            <w:pPr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CC1C8F">
              <w:rPr>
                <w:rFonts w:ascii="Calibri" w:eastAsia="Calibri" w:hAnsi="Calibri" w:cs="Calibri"/>
              </w:rPr>
              <w:t>doświadczenia każdego z pracowników</w:t>
            </w:r>
            <w:r w:rsidR="00156D2E" w:rsidRPr="00CC1C8F">
              <w:rPr>
                <w:rFonts w:ascii="Calibri" w:eastAsia="Calibri" w:hAnsi="Calibri" w:cs="Calibri"/>
              </w:rPr>
              <w:t xml:space="preserve"> i</w:t>
            </w:r>
            <w:r w:rsidR="00CC1C8F" w:rsidRPr="00740591">
              <w:rPr>
                <w:rFonts w:ascii="Calibri" w:eastAsia="Calibri" w:hAnsi="Calibri" w:cs="Calibri"/>
              </w:rPr>
              <w:t> </w:t>
            </w:r>
            <w:r w:rsidR="00156D2E" w:rsidRPr="00CC1C8F">
              <w:rPr>
                <w:rFonts w:ascii="Calibri" w:eastAsia="Calibri" w:hAnsi="Calibri" w:cs="Calibri"/>
              </w:rPr>
              <w:t>ekspertów</w:t>
            </w:r>
            <w:r w:rsidRPr="00CC1C8F">
              <w:rPr>
                <w:rFonts w:ascii="Calibri" w:eastAsia="Calibri" w:hAnsi="Calibri" w:cs="Calibri"/>
              </w:rPr>
              <w:t xml:space="preserve"> </w:t>
            </w:r>
            <w:r w:rsidR="00156D2E" w:rsidRPr="00CC1C8F">
              <w:rPr>
                <w:rFonts w:ascii="Calibri" w:eastAsia="Calibri" w:hAnsi="Calibri" w:cs="Calibri"/>
              </w:rPr>
              <w:t xml:space="preserve">zewnętrznych </w:t>
            </w:r>
            <w:r w:rsidRPr="00CC1C8F">
              <w:rPr>
                <w:rFonts w:ascii="Calibri" w:eastAsia="Calibri" w:hAnsi="Calibri" w:cs="Calibri"/>
              </w:rPr>
              <w:t xml:space="preserve">w realizacji </w:t>
            </w:r>
            <w:r w:rsidR="00847F3E">
              <w:rPr>
                <w:rFonts w:ascii="Calibri" w:eastAsia="Calibri" w:hAnsi="Calibri" w:cs="Calibri"/>
              </w:rPr>
              <w:br/>
            </w:r>
            <w:r w:rsidRPr="00CC1C8F">
              <w:rPr>
                <w:rFonts w:ascii="Calibri" w:eastAsia="Calibri" w:hAnsi="Calibri" w:cs="Calibri"/>
              </w:rPr>
              <w:t xml:space="preserve">co najmniej </w:t>
            </w:r>
            <w:r w:rsidR="001F78B8">
              <w:rPr>
                <w:rFonts w:ascii="Calibri" w:eastAsia="Calibri" w:hAnsi="Calibri" w:cs="Calibri"/>
              </w:rPr>
              <w:t>3</w:t>
            </w:r>
            <w:r w:rsidR="001F78B8" w:rsidRPr="00CC1C8F">
              <w:rPr>
                <w:rFonts w:ascii="Calibri" w:eastAsia="Calibri" w:hAnsi="Calibri" w:cs="Calibri"/>
              </w:rPr>
              <w:t xml:space="preserve"> </w:t>
            </w:r>
            <w:r w:rsidRPr="00CC1C8F">
              <w:rPr>
                <w:rFonts w:ascii="Calibri" w:eastAsia="Calibri" w:hAnsi="Calibri" w:cs="Calibri"/>
              </w:rPr>
              <w:t>usług w</w:t>
            </w:r>
            <w:r w:rsidR="00CF3408" w:rsidRPr="00CC1C8F">
              <w:rPr>
                <w:rFonts w:ascii="Calibri" w:eastAsia="Calibri" w:hAnsi="Calibri" w:cs="Calibri"/>
              </w:rPr>
              <w:t> </w:t>
            </w:r>
            <w:r w:rsidR="002D2DF0">
              <w:rPr>
                <w:rFonts w:ascii="Calibri" w:eastAsia="Calibri" w:hAnsi="Calibri" w:cs="Calibri"/>
              </w:rPr>
              <w:t>ciągu ostatnich</w:t>
            </w:r>
            <w:r w:rsidRPr="00CC1C8F">
              <w:rPr>
                <w:rFonts w:ascii="Calibri" w:eastAsia="Calibri" w:hAnsi="Calibri" w:cs="Calibri"/>
              </w:rPr>
              <w:t xml:space="preserve"> </w:t>
            </w:r>
            <w:r w:rsidR="00F859B2">
              <w:rPr>
                <w:rFonts w:ascii="Calibri" w:eastAsia="Calibri" w:hAnsi="Calibri" w:cs="Calibri"/>
              </w:rPr>
              <w:t>5</w:t>
            </w:r>
            <w:r w:rsidRPr="00CC1C8F">
              <w:rPr>
                <w:rFonts w:ascii="Calibri" w:eastAsia="Calibri" w:hAnsi="Calibri" w:cs="Calibri"/>
              </w:rPr>
              <w:t xml:space="preserve"> lat</w:t>
            </w:r>
            <w:r w:rsidR="002D2DF0">
              <w:rPr>
                <w:rFonts w:ascii="Calibri" w:eastAsia="Calibri" w:hAnsi="Calibri" w:cs="Calibri"/>
              </w:rPr>
              <w:t xml:space="preserve"> </w:t>
            </w:r>
            <w:r w:rsidR="002D2DF0" w:rsidRPr="00786B7E">
              <w:rPr>
                <w:rFonts w:ascii="Calibri" w:eastAsia="Calibri" w:hAnsi="Calibri" w:cs="Calibri"/>
              </w:rPr>
              <w:t xml:space="preserve">(liczonych wstecz od złożenia wniosku </w:t>
            </w:r>
            <w:r w:rsidR="002D2DF0">
              <w:rPr>
                <w:rFonts w:ascii="Calibri" w:eastAsia="Calibri" w:hAnsi="Calibri" w:cs="Calibri"/>
              </w:rPr>
              <w:br/>
            </w:r>
            <w:r w:rsidR="002D2DF0" w:rsidRPr="00786B7E">
              <w:rPr>
                <w:rFonts w:ascii="Calibri" w:eastAsia="Calibri" w:hAnsi="Calibri" w:cs="Calibri"/>
              </w:rPr>
              <w:t>o akredytację)</w:t>
            </w:r>
            <w:r w:rsidR="000728FE" w:rsidRPr="00CC1C8F">
              <w:rPr>
                <w:rFonts w:ascii="Calibri" w:eastAsia="Calibri" w:hAnsi="Calibri" w:cs="Calibri"/>
              </w:rPr>
              <w:t>.</w:t>
            </w:r>
          </w:p>
          <w:p w14:paraId="032BF9E8" w14:textId="77777777" w:rsidR="000728FE" w:rsidRPr="00CC1C8F" w:rsidRDefault="000728FE" w:rsidP="000728FE">
            <w:pPr>
              <w:spacing w:line="240" w:lineRule="auto"/>
              <w:ind w:left="720"/>
              <w:rPr>
                <w:rFonts w:ascii="Calibri" w:eastAsia="Calibri" w:hAnsi="Calibri" w:cs="Calibri"/>
              </w:rPr>
            </w:pPr>
          </w:p>
          <w:p w14:paraId="7FDD6A75" w14:textId="77777777" w:rsidR="007A381D" w:rsidRPr="00CC1C8F" w:rsidRDefault="007A381D" w:rsidP="007A381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CC1C8F">
              <w:rPr>
                <w:rFonts w:ascii="Calibri" w:eastAsia="Calibri" w:hAnsi="Calibri" w:cs="Calibri"/>
              </w:rPr>
              <w:t>Punktacja:</w:t>
            </w:r>
          </w:p>
          <w:p w14:paraId="6C4A08D5" w14:textId="09B1C70A" w:rsidR="007A381D" w:rsidRPr="00CC1C8F" w:rsidRDefault="009D413C" w:rsidP="00FD2634">
            <w:pPr>
              <w:pStyle w:val="Akapitzlist"/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CC1C8F">
              <w:rPr>
                <w:rFonts w:ascii="Calibri" w:eastAsia="Calibri" w:hAnsi="Calibri" w:cs="Calibri"/>
              </w:rPr>
              <w:t>wykazano mniej niż</w:t>
            </w:r>
            <w:r w:rsidR="007A381D" w:rsidRPr="00CC1C8F">
              <w:rPr>
                <w:rFonts w:ascii="Calibri" w:eastAsia="Calibri" w:hAnsi="Calibri" w:cs="Calibri"/>
              </w:rPr>
              <w:t xml:space="preserve"> 5 ekspertów (w tym min.</w:t>
            </w:r>
            <w:r w:rsidR="00543382" w:rsidRPr="00CC1C8F">
              <w:rPr>
                <w:rFonts w:ascii="Calibri" w:eastAsia="Calibri" w:hAnsi="Calibri" w:cs="Calibri"/>
              </w:rPr>
              <w:t> </w:t>
            </w:r>
            <w:r w:rsidR="007A381D" w:rsidRPr="00CC1C8F">
              <w:rPr>
                <w:rFonts w:ascii="Calibri" w:eastAsia="Calibri" w:hAnsi="Calibri" w:cs="Calibri"/>
              </w:rPr>
              <w:t>2</w:t>
            </w:r>
            <w:r w:rsidR="00543382" w:rsidRPr="00CC1C8F">
              <w:rPr>
                <w:rFonts w:ascii="Calibri" w:eastAsia="Calibri" w:hAnsi="Calibri" w:cs="Calibri"/>
              </w:rPr>
              <w:t> </w:t>
            </w:r>
            <w:r w:rsidR="007A381D" w:rsidRPr="00CC1C8F">
              <w:rPr>
                <w:rFonts w:ascii="Calibri" w:eastAsia="Calibri" w:hAnsi="Calibri" w:cs="Calibri"/>
              </w:rPr>
              <w:t>pracowników etatowych) - 0 punktów</w:t>
            </w:r>
          </w:p>
          <w:p w14:paraId="37A10087" w14:textId="042D7D5D" w:rsidR="662AF82A" w:rsidRDefault="003B5CD5" w:rsidP="00FD2634">
            <w:pPr>
              <w:pStyle w:val="Akapitzlist"/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CC1C8F">
              <w:rPr>
                <w:rFonts w:ascii="Calibri" w:eastAsia="Calibri" w:hAnsi="Calibri" w:cs="Calibri"/>
              </w:rPr>
              <w:t>w</w:t>
            </w:r>
            <w:r w:rsidR="007A381D" w:rsidRPr="00CC1C8F">
              <w:rPr>
                <w:rFonts w:ascii="Calibri" w:eastAsia="Calibri" w:hAnsi="Calibri" w:cs="Calibri"/>
              </w:rPr>
              <w:t>ykazano min 5 ekspertów (w tym min.</w:t>
            </w:r>
            <w:r w:rsidR="00543382" w:rsidRPr="00CC1C8F">
              <w:rPr>
                <w:rFonts w:ascii="Calibri" w:eastAsia="Calibri" w:hAnsi="Calibri" w:cs="Calibri"/>
              </w:rPr>
              <w:t> </w:t>
            </w:r>
            <w:r w:rsidR="007A381D" w:rsidRPr="00CC1C8F">
              <w:rPr>
                <w:rFonts w:ascii="Calibri" w:eastAsia="Calibri" w:hAnsi="Calibri" w:cs="Calibri"/>
              </w:rPr>
              <w:t>2</w:t>
            </w:r>
            <w:r w:rsidR="00543382" w:rsidRPr="00CC1C8F">
              <w:rPr>
                <w:rFonts w:ascii="Calibri" w:eastAsia="Calibri" w:hAnsi="Calibri" w:cs="Calibri"/>
              </w:rPr>
              <w:t> </w:t>
            </w:r>
            <w:r w:rsidR="007A381D" w:rsidRPr="00CC1C8F">
              <w:rPr>
                <w:rFonts w:ascii="Calibri" w:eastAsia="Calibri" w:hAnsi="Calibri" w:cs="Calibri"/>
              </w:rPr>
              <w:t>pracowników etatowych) - 1 punkt</w:t>
            </w:r>
          </w:p>
          <w:p w14:paraId="6F41B6CE" w14:textId="0CC55746" w:rsidR="00AD3F41" w:rsidRPr="00AD3F41" w:rsidRDefault="00AD3F41" w:rsidP="00AD3F4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EFE89" w14:textId="77777777" w:rsidR="662AF82A" w:rsidRPr="00CC1C8F" w:rsidRDefault="006F5BFC" w:rsidP="662AF82A">
            <w:pPr>
              <w:spacing w:line="240" w:lineRule="auto"/>
              <w:rPr>
                <w:rFonts w:ascii="Calibri" w:eastAsia="Calibri" w:hAnsi="Calibri" w:cs="Calibri"/>
              </w:rPr>
            </w:pPr>
            <w:r w:rsidRPr="00CC1C8F">
              <w:rPr>
                <w:rFonts w:ascii="Calibri" w:eastAsia="Calibri" w:hAnsi="Calibri" w:cs="Calibri"/>
              </w:rPr>
              <w:lastRenderedPageBreak/>
              <w:t>0-1</w:t>
            </w:r>
          </w:p>
        </w:tc>
      </w:tr>
      <w:tr w:rsidR="0051403A" w:rsidRPr="00CC1C8F" w14:paraId="614812BE" w14:textId="77777777" w:rsidTr="00CC1C8F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6E532" w14:textId="491EE663" w:rsidR="0051403A" w:rsidRPr="00CC1C8F" w:rsidRDefault="38255D1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CC1C8F">
              <w:rPr>
                <w:rFonts w:ascii="Calibri" w:eastAsia="Calibri" w:hAnsi="Calibri" w:cs="Calibri"/>
              </w:rPr>
              <w:t>3</w:t>
            </w:r>
            <w:r w:rsidR="00D75F9D" w:rsidRPr="00CC1C8F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395BE" w14:textId="39AFEFB6" w:rsidR="0051403A" w:rsidRPr="00CC1C8F" w:rsidRDefault="00D75F9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CC1C8F">
              <w:rPr>
                <w:rFonts w:ascii="Calibri" w:eastAsia="Calibri" w:hAnsi="Calibri" w:cs="Calibri"/>
                <w:b/>
              </w:rPr>
              <w:t>Dostęp do baz danych</w:t>
            </w:r>
            <w:r w:rsidR="00077979" w:rsidRPr="00CC1C8F">
              <w:rPr>
                <w:rFonts w:ascii="Calibri" w:eastAsia="Calibri" w:hAnsi="Calibri" w:cs="Calibri"/>
                <w:b/>
              </w:rPr>
              <w:t>.</w:t>
            </w:r>
          </w:p>
          <w:p w14:paraId="3B34670D" w14:textId="77777777" w:rsidR="0051403A" w:rsidRPr="00CC1C8F" w:rsidRDefault="0051403A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4622D12" w14:textId="77777777" w:rsidR="0051403A" w:rsidRPr="00CC1C8F" w:rsidRDefault="00077979" w:rsidP="662AF82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CC1C8F">
              <w:rPr>
                <w:rFonts w:ascii="Calibri" w:eastAsia="Calibri" w:hAnsi="Calibri" w:cs="Calibri"/>
              </w:rPr>
              <w:t>K</w:t>
            </w:r>
            <w:r w:rsidR="00D75F9D" w:rsidRPr="00CC1C8F">
              <w:rPr>
                <w:rFonts w:ascii="Calibri" w:eastAsia="Calibri" w:hAnsi="Calibri" w:cs="Calibri"/>
              </w:rPr>
              <w:t xml:space="preserve">ażdy </w:t>
            </w:r>
            <w:r w:rsidR="6336108A" w:rsidRPr="00CC1C8F">
              <w:rPr>
                <w:rFonts w:ascii="Calibri" w:eastAsia="Calibri" w:hAnsi="Calibri" w:cs="Calibri"/>
              </w:rPr>
              <w:t>O</w:t>
            </w:r>
            <w:r w:rsidR="00D75F9D" w:rsidRPr="00CC1C8F">
              <w:rPr>
                <w:rFonts w:ascii="Calibri" w:eastAsia="Calibri" w:hAnsi="Calibri" w:cs="Calibri"/>
              </w:rPr>
              <w:t xml:space="preserve">środek realizujący usługi </w:t>
            </w:r>
          </w:p>
          <w:p w14:paraId="2567F318" w14:textId="3D37149C" w:rsidR="0051403A" w:rsidRPr="00CC1C8F" w:rsidRDefault="00CF340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CC1C8F">
              <w:rPr>
                <w:rFonts w:ascii="Calibri" w:eastAsia="Calibri" w:hAnsi="Calibri" w:cs="Calibri"/>
              </w:rPr>
              <w:t>rozwojowe</w:t>
            </w:r>
            <w:r w:rsidR="00D75F9D" w:rsidRPr="00CC1C8F">
              <w:rPr>
                <w:rFonts w:ascii="Calibri" w:eastAsia="Calibri" w:hAnsi="Calibri" w:cs="Calibri"/>
              </w:rPr>
              <w:t xml:space="preserve"> powinien posiadać dostęp do zasobów bazodanowych odpowiednich do specyfiki świadczonych usług co najmniej w</w:t>
            </w:r>
            <w:r w:rsidRPr="00CC1C8F">
              <w:rPr>
                <w:rFonts w:ascii="Calibri" w:eastAsia="Calibri" w:hAnsi="Calibri" w:cs="Calibri"/>
              </w:rPr>
              <w:t> </w:t>
            </w:r>
            <w:r w:rsidR="00D75F9D" w:rsidRPr="00CC1C8F">
              <w:rPr>
                <w:rFonts w:ascii="Calibri" w:eastAsia="Calibri" w:hAnsi="Calibri" w:cs="Calibri"/>
              </w:rPr>
              <w:t>obszarze prawa gospodarczego.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5943F" w14:textId="5ED4B015" w:rsidR="0051403A" w:rsidRPr="00CC1C8F" w:rsidRDefault="00CF3408" w:rsidP="00FD2634">
            <w:pPr>
              <w:spacing w:line="240" w:lineRule="auto"/>
              <w:rPr>
                <w:rFonts w:ascii="Calibri" w:eastAsia="Calibri" w:hAnsi="Calibri" w:cs="Calibri"/>
              </w:rPr>
            </w:pPr>
            <w:r w:rsidRPr="00CC1C8F">
              <w:rPr>
                <w:rFonts w:ascii="Calibri" w:eastAsia="Calibri" w:hAnsi="Calibri" w:cs="Calibri"/>
              </w:rPr>
              <w:t>Ośrodek</w:t>
            </w:r>
            <w:r w:rsidR="00D75F9D" w:rsidRPr="00CC1C8F">
              <w:rPr>
                <w:rFonts w:ascii="Calibri" w:eastAsia="Calibri" w:hAnsi="Calibri" w:cs="Calibri"/>
              </w:rPr>
              <w:t xml:space="preserve"> wskazał </w:t>
            </w:r>
            <w:r w:rsidR="62395794" w:rsidRPr="00CC1C8F">
              <w:rPr>
                <w:rFonts w:ascii="Calibri" w:eastAsia="Calibri" w:hAnsi="Calibri" w:cs="Calibri"/>
              </w:rPr>
              <w:t xml:space="preserve">min. 2 </w:t>
            </w:r>
            <w:r w:rsidR="00D75F9D" w:rsidRPr="00CC1C8F">
              <w:rPr>
                <w:rFonts w:ascii="Calibri" w:eastAsia="Calibri" w:hAnsi="Calibri" w:cs="Calibri"/>
              </w:rPr>
              <w:t>bazy danych, z których korzysta w</w:t>
            </w:r>
            <w:r w:rsidRPr="00CC1C8F">
              <w:rPr>
                <w:rFonts w:ascii="Calibri" w:eastAsia="Calibri" w:hAnsi="Calibri" w:cs="Calibri"/>
              </w:rPr>
              <w:t> </w:t>
            </w:r>
            <w:r w:rsidR="00D75F9D" w:rsidRPr="00CC1C8F">
              <w:rPr>
                <w:rFonts w:ascii="Calibri" w:eastAsia="Calibri" w:hAnsi="Calibri" w:cs="Calibri"/>
              </w:rPr>
              <w:t>procesie realizacji usług</w:t>
            </w:r>
            <w:r w:rsidRPr="00CC1C8F">
              <w:rPr>
                <w:rFonts w:ascii="Calibri" w:eastAsia="Calibri" w:hAnsi="Calibri" w:cs="Calibri"/>
              </w:rPr>
              <w:t>. Baza może mieć charakter bazy</w:t>
            </w:r>
            <w:r w:rsidR="00D75F9D" w:rsidRPr="00CC1C8F">
              <w:rPr>
                <w:rFonts w:ascii="Calibri" w:eastAsia="Calibri" w:hAnsi="Calibri" w:cs="Calibri"/>
              </w:rPr>
              <w:t xml:space="preserve"> własnej, bazy dostępnej bezpłatnie, wykupionej, z</w:t>
            </w:r>
            <w:r w:rsidRPr="00CC1C8F">
              <w:rPr>
                <w:rFonts w:ascii="Calibri" w:eastAsia="Calibri" w:hAnsi="Calibri" w:cs="Calibri"/>
              </w:rPr>
              <w:t> </w:t>
            </w:r>
            <w:r w:rsidR="00D75F9D" w:rsidRPr="00CC1C8F">
              <w:rPr>
                <w:rFonts w:ascii="Calibri" w:eastAsia="Calibri" w:hAnsi="Calibri" w:cs="Calibri"/>
              </w:rPr>
              <w:t>dostępem zapewniony przez jednostkę macierzystą itp.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4F506" w14:textId="623CAF48" w:rsidR="0051403A" w:rsidRPr="00CC1C8F" w:rsidRDefault="00D75F9D" w:rsidP="0091525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CC1C8F">
              <w:rPr>
                <w:rFonts w:ascii="Calibri" w:eastAsia="Calibri" w:hAnsi="Calibri" w:cs="Calibri"/>
              </w:rPr>
              <w:t xml:space="preserve">Tabela IV. </w:t>
            </w:r>
            <w:r w:rsidR="00915252" w:rsidRPr="00CC1C8F">
              <w:rPr>
                <w:rFonts w:ascii="Calibri" w:eastAsia="Calibri" w:hAnsi="Calibri" w:cs="Calibri"/>
              </w:rPr>
              <w:t>3</w:t>
            </w:r>
            <w:r w:rsidRPr="00CC1C8F">
              <w:rPr>
                <w:rFonts w:ascii="Calibri" w:eastAsia="Calibri" w:hAnsi="Calibri" w:cs="Calibri"/>
              </w:rPr>
              <w:t xml:space="preserve"> we Wniosku </w:t>
            </w:r>
            <w:r w:rsidR="389C55D6" w:rsidRPr="00CC1C8F">
              <w:rPr>
                <w:rFonts w:ascii="Calibri" w:eastAsia="Calibri" w:hAnsi="Calibri" w:cs="Calibri"/>
              </w:rPr>
              <w:t>o</w:t>
            </w:r>
            <w:r w:rsidR="00CF3408" w:rsidRPr="00CC1C8F">
              <w:rPr>
                <w:rFonts w:ascii="Calibri" w:eastAsia="Calibri" w:hAnsi="Calibri" w:cs="Calibri"/>
              </w:rPr>
              <w:t> </w:t>
            </w:r>
            <w:r w:rsidR="389C55D6" w:rsidRPr="00CC1C8F">
              <w:rPr>
                <w:rFonts w:ascii="Calibri" w:eastAsia="Calibri" w:hAnsi="Calibri" w:cs="Calibri"/>
              </w:rPr>
              <w:t>akredytację</w:t>
            </w:r>
            <w:r w:rsidR="001A6D39" w:rsidRPr="00CC1C8F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8D39A" w14:textId="51817937" w:rsidR="0051403A" w:rsidRPr="00CC1C8F" w:rsidRDefault="00D75F9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CC1C8F">
              <w:rPr>
                <w:rFonts w:ascii="Calibri" w:eastAsia="Calibri" w:hAnsi="Calibri" w:cs="Calibri"/>
              </w:rPr>
              <w:t xml:space="preserve">Analiza i weryfikacja zapisów we Wniosku </w:t>
            </w:r>
            <w:r w:rsidR="74F753B0" w:rsidRPr="00CC1C8F">
              <w:rPr>
                <w:rFonts w:ascii="Calibri" w:eastAsia="Calibri" w:hAnsi="Calibri" w:cs="Calibri"/>
              </w:rPr>
              <w:t>o</w:t>
            </w:r>
            <w:r w:rsidR="00CC1C8F" w:rsidRPr="00740591">
              <w:rPr>
                <w:rFonts w:ascii="Calibri" w:eastAsia="Calibri" w:hAnsi="Calibri" w:cs="Calibri"/>
              </w:rPr>
              <w:t> </w:t>
            </w:r>
            <w:r w:rsidR="74F753B0" w:rsidRPr="00CC1C8F">
              <w:rPr>
                <w:rFonts w:ascii="Calibri" w:eastAsia="Calibri" w:hAnsi="Calibri" w:cs="Calibri"/>
              </w:rPr>
              <w:t>akredytację</w:t>
            </w:r>
            <w:r w:rsidRPr="00CC1C8F">
              <w:rPr>
                <w:rFonts w:ascii="Calibri" w:eastAsia="Calibri" w:hAnsi="Calibri" w:cs="Calibri"/>
              </w:rPr>
              <w:t xml:space="preserve"> pod kątem:</w:t>
            </w:r>
          </w:p>
          <w:p w14:paraId="290A8E6B" w14:textId="63A8528E" w:rsidR="0051403A" w:rsidRPr="00CC1C8F" w:rsidRDefault="00DF2DFD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CC1C8F">
              <w:rPr>
                <w:rFonts w:ascii="Calibri" w:eastAsia="Calibri" w:hAnsi="Calibri" w:cs="Calibri"/>
              </w:rPr>
              <w:t>o</w:t>
            </w:r>
            <w:r w:rsidR="00D75F9D" w:rsidRPr="00CC1C8F">
              <w:rPr>
                <w:rFonts w:ascii="Calibri" w:eastAsia="Calibri" w:hAnsi="Calibri" w:cs="Calibri"/>
              </w:rPr>
              <w:t>pis baz/y odpowiadający profilowi usług, wraz z</w:t>
            </w:r>
            <w:r w:rsidR="00CF3408" w:rsidRPr="00CC1C8F">
              <w:rPr>
                <w:rFonts w:ascii="Calibri" w:eastAsia="Calibri" w:hAnsi="Calibri" w:cs="Calibri"/>
              </w:rPr>
              <w:t> </w:t>
            </w:r>
            <w:r w:rsidR="00D75F9D" w:rsidRPr="00CC1C8F">
              <w:rPr>
                <w:rFonts w:ascii="Calibri" w:eastAsia="Calibri" w:hAnsi="Calibri" w:cs="Calibri"/>
              </w:rPr>
              <w:t>linkami do stron w przypadku baz z</w:t>
            </w:r>
            <w:r w:rsidR="00CC1C8F" w:rsidRPr="00740591">
              <w:rPr>
                <w:rFonts w:ascii="Calibri" w:eastAsia="Calibri" w:hAnsi="Calibri" w:cs="Calibri"/>
              </w:rPr>
              <w:t> </w:t>
            </w:r>
            <w:r w:rsidR="00D75F9D" w:rsidRPr="00CC1C8F">
              <w:rPr>
                <w:rFonts w:ascii="Calibri" w:eastAsia="Calibri" w:hAnsi="Calibri" w:cs="Calibri"/>
              </w:rPr>
              <w:t>wykupioną subskrypcją, w przypadku własnych baz danych wskazanie działu w</w:t>
            </w:r>
            <w:r w:rsidR="00CC1C8F" w:rsidRPr="00740591">
              <w:rPr>
                <w:rFonts w:ascii="Calibri" w:eastAsia="Calibri" w:hAnsi="Calibri" w:cs="Calibri"/>
              </w:rPr>
              <w:t> </w:t>
            </w:r>
            <w:r w:rsidR="00D75F9D" w:rsidRPr="00CC1C8F">
              <w:rPr>
                <w:rFonts w:ascii="Calibri" w:eastAsia="Calibri" w:hAnsi="Calibri" w:cs="Calibri"/>
              </w:rPr>
              <w:t>dyspozycji, którego pozostaje baza.</w:t>
            </w:r>
          </w:p>
          <w:p w14:paraId="15065FB0" w14:textId="77777777" w:rsidR="0051403A" w:rsidRPr="00CC1C8F" w:rsidRDefault="0051403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30919AFC" w14:textId="77777777" w:rsidR="0051403A" w:rsidRPr="00CC1C8F" w:rsidRDefault="00D75F9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CC1C8F">
              <w:rPr>
                <w:rFonts w:ascii="Calibri" w:eastAsia="Calibri" w:hAnsi="Calibri" w:cs="Calibri"/>
              </w:rPr>
              <w:t>Punktacja:</w:t>
            </w:r>
          </w:p>
          <w:p w14:paraId="5CF38A4A" w14:textId="77777777" w:rsidR="0051403A" w:rsidRPr="00CC1C8F" w:rsidRDefault="3F494A62" w:rsidP="00DF2DFD">
            <w:pPr>
              <w:pStyle w:val="Akapitzlist"/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CC1C8F">
              <w:rPr>
                <w:rFonts w:ascii="Calibri" w:eastAsia="Calibri" w:hAnsi="Calibri" w:cs="Calibri"/>
              </w:rPr>
              <w:t>brak bazy lub jedna baza - 0 punktów</w:t>
            </w:r>
          </w:p>
          <w:p w14:paraId="060D236F" w14:textId="77777777" w:rsidR="0051403A" w:rsidRPr="00CC1C8F" w:rsidRDefault="3F494A62" w:rsidP="00DF2DFD">
            <w:pPr>
              <w:pStyle w:val="Akapitzlist"/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CC1C8F">
              <w:rPr>
                <w:rFonts w:ascii="Calibri" w:eastAsia="Calibri" w:hAnsi="Calibri" w:cs="Calibri"/>
              </w:rPr>
              <w:t>dwie bazy i więcej - 1 punkt</w:t>
            </w:r>
          </w:p>
        </w:tc>
        <w:tc>
          <w:tcPr>
            <w:tcW w:w="1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5180A" w14:textId="77777777" w:rsidR="0051403A" w:rsidRPr="00CC1C8F" w:rsidRDefault="00D75F9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CC1C8F">
              <w:rPr>
                <w:rFonts w:ascii="Calibri" w:eastAsia="Calibri" w:hAnsi="Calibri" w:cs="Calibri"/>
              </w:rPr>
              <w:t>0-</w:t>
            </w:r>
            <w:r w:rsidR="6CCB31A9" w:rsidRPr="00CC1C8F">
              <w:rPr>
                <w:rFonts w:ascii="Calibri" w:eastAsia="Calibri" w:hAnsi="Calibri" w:cs="Calibri"/>
              </w:rPr>
              <w:t>1</w:t>
            </w:r>
          </w:p>
        </w:tc>
      </w:tr>
      <w:tr w:rsidR="0051403A" w:rsidRPr="00CC1C8F" w14:paraId="5948C66C" w14:textId="77777777" w:rsidTr="00CC1C8F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3FE6F" w14:textId="77777777" w:rsidR="0051403A" w:rsidRPr="00CC1C8F" w:rsidRDefault="2DD31C09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CC1C8F">
              <w:rPr>
                <w:rFonts w:ascii="Calibri" w:eastAsia="Calibri" w:hAnsi="Calibri" w:cs="Calibri"/>
              </w:rPr>
              <w:t>4</w:t>
            </w:r>
            <w:r w:rsidR="00D75F9D" w:rsidRPr="00CC1C8F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4A205" w14:textId="1ABE8474" w:rsidR="0051403A" w:rsidRPr="00CC1C8F" w:rsidRDefault="00D75F9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CC1C8F">
              <w:rPr>
                <w:rFonts w:ascii="Calibri" w:eastAsia="Calibri" w:hAnsi="Calibri" w:cs="Calibri"/>
                <w:b/>
              </w:rPr>
              <w:t>Potencjał infrastrukturalny do udzielenia wsparcia w</w:t>
            </w:r>
            <w:r w:rsidR="00967D1E" w:rsidRPr="00CC1C8F">
              <w:rPr>
                <w:rFonts w:ascii="Calibri" w:eastAsia="Calibri" w:hAnsi="Calibri" w:cs="Calibri"/>
              </w:rPr>
              <w:t> </w:t>
            </w:r>
            <w:r w:rsidRPr="00CC1C8F">
              <w:rPr>
                <w:rFonts w:ascii="Calibri" w:eastAsia="Calibri" w:hAnsi="Calibri" w:cs="Calibri"/>
                <w:b/>
              </w:rPr>
              <w:t xml:space="preserve">usługach </w:t>
            </w:r>
            <w:r w:rsidRPr="00CC1C8F">
              <w:rPr>
                <w:rFonts w:ascii="Calibri" w:eastAsia="Calibri" w:hAnsi="Calibri" w:cs="Calibri"/>
                <w:b/>
              </w:rPr>
              <w:lastRenderedPageBreak/>
              <w:t>rozwojowych</w:t>
            </w:r>
            <w:r w:rsidR="00077979" w:rsidRPr="00CC1C8F">
              <w:rPr>
                <w:rFonts w:ascii="Calibri" w:eastAsia="Calibri" w:hAnsi="Calibri" w:cs="Calibri"/>
                <w:b/>
              </w:rPr>
              <w:t>.</w:t>
            </w:r>
            <w:r w:rsidRPr="00CC1C8F">
              <w:rPr>
                <w:rFonts w:ascii="Calibri" w:eastAsia="Calibri" w:hAnsi="Calibri" w:cs="Calibri"/>
                <w:b/>
              </w:rPr>
              <w:br/>
            </w:r>
          </w:p>
          <w:p w14:paraId="55086E69" w14:textId="60C9A605" w:rsidR="0051403A" w:rsidRPr="00CC1C8F" w:rsidRDefault="00077979" w:rsidP="662AF82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CC1C8F">
              <w:rPr>
                <w:rFonts w:ascii="Calibri" w:eastAsia="Calibri" w:hAnsi="Calibri" w:cs="Calibri"/>
              </w:rPr>
              <w:t>U</w:t>
            </w:r>
            <w:r w:rsidR="00D75F9D" w:rsidRPr="00CC1C8F">
              <w:rPr>
                <w:rFonts w:ascii="Calibri" w:eastAsia="Calibri" w:hAnsi="Calibri" w:cs="Calibri"/>
              </w:rPr>
              <w:t>sługi rozwojowe wymagają zaplecza infrastrukturalnego w</w:t>
            </w:r>
            <w:r w:rsidR="00967D1E" w:rsidRPr="00CC1C8F">
              <w:rPr>
                <w:rFonts w:ascii="Calibri" w:eastAsia="Calibri" w:hAnsi="Calibri" w:cs="Calibri"/>
              </w:rPr>
              <w:t> </w:t>
            </w:r>
            <w:r w:rsidR="00D75F9D" w:rsidRPr="00CC1C8F">
              <w:rPr>
                <w:rFonts w:ascii="Calibri" w:eastAsia="Calibri" w:hAnsi="Calibri" w:cs="Calibri"/>
              </w:rPr>
              <w:t xml:space="preserve">postaci powierzchni biurowych pozwalającego na udzielenie wsparcia przedsiębiorcom. 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08EC2" w14:textId="0106C10E" w:rsidR="0051403A" w:rsidRPr="00CC1C8F" w:rsidRDefault="00D75F9D">
            <w:pPr>
              <w:spacing w:line="240" w:lineRule="auto"/>
              <w:rPr>
                <w:rFonts w:ascii="Calibri" w:eastAsia="Calibri" w:hAnsi="Calibri" w:cs="Calibri"/>
              </w:rPr>
            </w:pPr>
            <w:r w:rsidRPr="00CC1C8F">
              <w:rPr>
                <w:rFonts w:ascii="Calibri" w:eastAsia="Calibri" w:hAnsi="Calibri" w:cs="Calibri"/>
              </w:rPr>
              <w:lastRenderedPageBreak/>
              <w:t>Ośrodek uwzględnił opis swojego potencjału infrastrukturalnego, w</w:t>
            </w:r>
            <w:r w:rsidR="00967D1E" w:rsidRPr="00CC1C8F">
              <w:rPr>
                <w:rFonts w:ascii="Calibri" w:eastAsia="Calibri" w:hAnsi="Calibri" w:cs="Calibri"/>
              </w:rPr>
              <w:t> </w:t>
            </w:r>
            <w:r w:rsidRPr="00CC1C8F">
              <w:rPr>
                <w:rFonts w:ascii="Calibri" w:eastAsia="Calibri" w:hAnsi="Calibri" w:cs="Calibri"/>
              </w:rPr>
              <w:t xml:space="preserve">tym dostępnej powierzchni biurowej i jej wyposażenia, powierzchni </w:t>
            </w:r>
            <w:r w:rsidRPr="00CC1C8F">
              <w:rPr>
                <w:rFonts w:ascii="Calibri" w:eastAsia="Calibri" w:hAnsi="Calibri" w:cs="Calibri"/>
              </w:rPr>
              <w:lastRenderedPageBreak/>
              <w:t>laboratoryjnej, opis innych powierzchni i zasobów technicznych. Opis powinien zawierać  lokalizację, specjalizację, wyposażenie, metraż, możliwe do realizacji usługi z uwzględnieniem wyposażenia oraz tytuł do własności a w przypadku najmu okres na przez jaki instytucja to prawo ma zagwarantowane.</w:t>
            </w:r>
          </w:p>
          <w:p w14:paraId="41F16F6F" w14:textId="77777777" w:rsidR="0051403A" w:rsidRPr="00CC1C8F" w:rsidRDefault="00D75F9D">
            <w:pPr>
              <w:spacing w:line="240" w:lineRule="auto"/>
              <w:rPr>
                <w:rFonts w:ascii="Calibri" w:eastAsia="Calibri" w:hAnsi="Calibri" w:cs="Calibri"/>
              </w:rPr>
            </w:pPr>
            <w:r w:rsidRPr="00CC1C8F">
              <w:rPr>
                <w:rFonts w:ascii="Calibri" w:eastAsia="Calibri" w:hAnsi="Calibri" w:cs="Calibri"/>
              </w:rPr>
              <w:t>Opis powinien uzasadniać gotowość do świadczenia usług rozwojowych.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CCFB0" w14:textId="4D1D5112" w:rsidR="0051403A" w:rsidRPr="00CC1C8F" w:rsidRDefault="00D75F9D" w:rsidP="0091525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CC1C8F">
              <w:rPr>
                <w:rFonts w:ascii="Calibri" w:eastAsia="Calibri" w:hAnsi="Calibri" w:cs="Calibri"/>
              </w:rPr>
              <w:lastRenderedPageBreak/>
              <w:t xml:space="preserve">Tabela IV. </w:t>
            </w:r>
            <w:r w:rsidR="00915252" w:rsidRPr="00CC1C8F">
              <w:rPr>
                <w:rFonts w:ascii="Calibri" w:eastAsia="Calibri" w:hAnsi="Calibri" w:cs="Calibri"/>
              </w:rPr>
              <w:t>4</w:t>
            </w:r>
            <w:r w:rsidRPr="00CC1C8F">
              <w:rPr>
                <w:rFonts w:ascii="Calibri" w:eastAsia="Calibri" w:hAnsi="Calibri" w:cs="Calibri"/>
              </w:rPr>
              <w:t xml:space="preserve"> we Wniosku</w:t>
            </w:r>
            <w:r w:rsidR="583B3B5B" w:rsidRPr="00CC1C8F">
              <w:rPr>
                <w:rFonts w:ascii="Calibri" w:eastAsia="Calibri" w:hAnsi="Calibri" w:cs="Calibri"/>
              </w:rPr>
              <w:t xml:space="preserve"> o</w:t>
            </w:r>
            <w:r w:rsidR="00967D1E" w:rsidRPr="00CC1C8F">
              <w:rPr>
                <w:rFonts w:ascii="Calibri" w:eastAsia="Calibri" w:hAnsi="Calibri" w:cs="Calibri"/>
              </w:rPr>
              <w:t> </w:t>
            </w:r>
            <w:r w:rsidRPr="00CC1C8F">
              <w:rPr>
                <w:rFonts w:ascii="Calibri" w:eastAsia="Calibri" w:hAnsi="Calibri" w:cs="Calibri"/>
              </w:rPr>
              <w:t>aplikac</w:t>
            </w:r>
            <w:r w:rsidR="30451994" w:rsidRPr="00CC1C8F">
              <w:rPr>
                <w:rFonts w:ascii="Calibri" w:eastAsia="Calibri" w:hAnsi="Calibri" w:cs="Calibri"/>
              </w:rPr>
              <w:t>ję</w:t>
            </w:r>
            <w:r w:rsidR="001A6D39" w:rsidRPr="00CC1C8F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86F07" w14:textId="646E6A21" w:rsidR="0051403A" w:rsidRPr="00CC1C8F" w:rsidRDefault="00D75F9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CC1C8F">
              <w:rPr>
                <w:rFonts w:ascii="Calibri" w:eastAsia="Calibri" w:hAnsi="Calibri" w:cs="Calibri"/>
              </w:rPr>
              <w:t xml:space="preserve">Analiza i weryfikacja zapisów we Wniosku </w:t>
            </w:r>
            <w:r w:rsidR="253F83DE" w:rsidRPr="00CC1C8F">
              <w:rPr>
                <w:rFonts w:ascii="Calibri" w:eastAsia="Calibri" w:hAnsi="Calibri" w:cs="Calibri"/>
              </w:rPr>
              <w:t>o</w:t>
            </w:r>
            <w:r w:rsidR="00CC1C8F" w:rsidRPr="00740591">
              <w:rPr>
                <w:rFonts w:ascii="Calibri" w:eastAsia="Calibri" w:hAnsi="Calibri" w:cs="Calibri"/>
              </w:rPr>
              <w:t> </w:t>
            </w:r>
            <w:r w:rsidR="253F83DE" w:rsidRPr="00CC1C8F">
              <w:rPr>
                <w:rFonts w:ascii="Calibri" w:eastAsia="Calibri" w:hAnsi="Calibri" w:cs="Calibri"/>
              </w:rPr>
              <w:t>akredytację</w:t>
            </w:r>
            <w:r w:rsidRPr="00CC1C8F">
              <w:rPr>
                <w:rFonts w:ascii="Calibri" w:eastAsia="Calibri" w:hAnsi="Calibri" w:cs="Calibri"/>
              </w:rPr>
              <w:t xml:space="preserve"> pod kątem:</w:t>
            </w:r>
          </w:p>
          <w:p w14:paraId="43581C16" w14:textId="77777777" w:rsidR="0051403A" w:rsidRPr="00CC1C8F" w:rsidRDefault="00D75F9D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CC1C8F">
              <w:rPr>
                <w:rFonts w:ascii="Calibri" w:eastAsia="Calibri" w:hAnsi="Calibri" w:cs="Calibri"/>
              </w:rPr>
              <w:t>dostępna infrastruktura i jej wyposażenie oraz potencjał d</w:t>
            </w:r>
            <w:r w:rsidR="00DF2DFD" w:rsidRPr="00CC1C8F">
              <w:rPr>
                <w:rFonts w:ascii="Calibri" w:eastAsia="Calibri" w:hAnsi="Calibri" w:cs="Calibri"/>
              </w:rPr>
              <w:t>o świadczenia usług rozwojowych.</w:t>
            </w:r>
          </w:p>
          <w:p w14:paraId="263A48D7" w14:textId="77777777" w:rsidR="0051403A" w:rsidRPr="00CC1C8F" w:rsidRDefault="0051403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25093992" w14:textId="77777777" w:rsidR="0051403A" w:rsidRPr="00CC1C8F" w:rsidRDefault="00D75F9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CC1C8F">
              <w:rPr>
                <w:rFonts w:ascii="Calibri" w:eastAsia="Calibri" w:hAnsi="Calibri" w:cs="Calibri"/>
              </w:rPr>
              <w:lastRenderedPageBreak/>
              <w:t>Punktacja:</w:t>
            </w:r>
          </w:p>
          <w:p w14:paraId="6DF26B3B" w14:textId="094882C3" w:rsidR="0051403A" w:rsidRPr="00CC1C8F" w:rsidRDefault="0F7FAC31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CC1C8F">
              <w:rPr>
                <w:rFonts w:ascii="Calibri" w:eastAsia="Calibri" w:hAnsi="Calibri" w:cs="Calibri"/>
              </w:rPr>
              <w:t xml:space="preserve">Ośrodek nie opisał infrastruktury dla usług </w:t>
            </w:r>
            <w:r w:rsidR="00174A38" w:rsidRPr="00CC1C8F">
              <w:rPr>
                <w:rFonts w:ascii="Calibri" w:eastAsia="Calibri" w:hAnsi="Calibri" w:cs="Calibri"/>
              </w:rPr>
              <w:t>rozwojowych</w:t>
            </w:r>
            <w:r w:rsidRPr="00CC1C8F">
              <w:rPr>
                <w:rFonts w:ascii="Calibri" w:eastAsia="Calibri" w:hAnsi="Calibri" w:cs="Calibri"/>
              </w:rPr>
              <w:t xml:space="preserve"> - 0 punktów</w:t>
            </w:r>
          </w:p>
          <w:p w14:paraId="0808A46F" w14:textId="638C3CC8" w:rsidR="0051403A" w:rsidRPr="00CC1C8F" w:rsidRDefault="0F7FAC31" w:rsidP="00DF2DFD">
            <w:pPr>
              <w:pStyle w:val="Akapitzlist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CC1C8F">
              <w:rPr>
                <w:rFonts w:ascii="Calibri" w:eastAsia="Calibri" w:hAnsi="Calibri" w:cs="Calibri"/>
              </w:rPr>
              <w:t xml:space="preserve">Ośrodek opisał posiadaną  infrastrukturę dla usług </w:t>
            </w:r>
            <w:r w:rsidR="143848BC" w:rsidRPr="00CC1C8F">
              <w:rPr>
                <w:rFonts w:ascii="Calibri" w:eastAsia="Calibri" w:hAnsi="Calibri" w:cs="Calibri"/>
              </w:rPr>
              <w:t>rozwojowych</w:t>
            </w:r>
            <w:r w:rsidRPr="00CC1C8F">
              <w:rPr>
                <w:rFonts w:ascii="Calibri" w:eastAsia="Calibri" w:hAnsi="Calibri" w:cs="Calibri"/>
              </w:rPr>
              <w:t>, wskazał  lokalizację, metraż, typ, wyposażenie oraz technolog</w:t>
            </w:r>
            <w:r w:rsidR="003B5CD5" w:rsidRPr="00CC1C8F">
              <w:rPr>
                <w:rFonts w:ascii="Calibri" w:eastAsia="Calibri" w:hAnsi="Calibri" w:cs="Calibri"/>
              </w:rPr>
              <w:t>iczne obszary wsparcia</w:t>
            </w:r>
            <w:r w:rsidR="00926937" w:rsidRPr="00CC1C8F">
              <w:rPr>
                <w:rFonts w:ascii="Calibri" w:eastAsia="Calibri" w:hAnsi="Calibri" w:cs="Calibri"/>
              </w:rPr>
              <w:t> </w:t>
            </w:r>
            <w:r w:rsidR="003B5CD5" w:rsidRPr="00CC1C8F">
              <w:rPr>
                <w:rFonts w:ascii="Calibri" w:eastAsia="Calibri" w:hAnsi="Calibri" w:cs="Calibri"/>
              </w:rPr>
              <w:t>-</w:t>
            </w:r>
            <w:r w:rsidR="00926937" w:rsidRPr="00CC1C8F">
              <w:rPr>
                <w:rFonts w:ascii="Calibri" w:eastAsia="Calibri" w:hAnsi="Calibri" w:cs="Calibri"/>
              </w:rPr>
              <w:t> </w:t>
            </w:r>
            <w:r w:rsidR="003B5CD5" w:rsidRPr="00CC1C8F">
              <w:rPr>
                <w:rFonts w:ascii="Calibri" w:eastAsia="Calibri" w:hAnsi="Calibri" w:cs="Calibri"/>
              </w:rPr>
              <w:t>1 punkt</w:t>
            </w:r>
          </w:p>
        </w:tc>
        <w:tc>
          <w:tcPr>
            <w:tcW w:w="1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8DC50" w14:textId="77777777" w:rsidR="0051403A" w:rsidRPr="00CC1C8F" w:rsidRDefault="00D75F9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CC1C8F">
              <w:rPr>
                <w:rFonts w:ascii="Calibri" w:eastAsia="Calibri" w:hAnsi="Calibri" w:cs="Calibri"/>
              </w:rPr>
              <w:lastRenderedPageBreak/>
              <w:t>0-</w:t>
            </w:r>
            <w:r w:rsidR="3B76FA96" w:rsidRPr="00CC1C8F">
              <w:rPr>
                <w:rFonts w:ascii="Calibri" w:eastAsia="Calibri" w:hAnsi="Calibri" w:cs="Calibri"/>
              </w:rPr>
              <w:t>1</w:t>
            </w:r>
          </w:p>
        </w:tc>
      </w:tr>
    </w:tbl>
    <w:p w14:paraId="711C1686" w14:textId="77777777" w:rsidR="0051403A" w:rsidRDefault="0051403A" w:rsidP="00967D1E">
      <w:pPr>
        <w:rPr>
          <w:rFonts w:ascii="Calibri" w:eastAsia="Calibri" w:hAnsi="Calibri" w:cs="Calibri"/>
        </w:rPr>
      </w:pPr>
    </w:p>
    <w:sectPr w:rsidR="0051403A" w:rsidSect="00E115FE">
      <w:pgSz w:w="16834" w:h="11909" w:orient="landscape"/>
      <w:pgMar w:top="709" w:right="1440" w:bottom="1440" w:left="1440" w:header="426" w:footer="4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02EEF" w14:textId="77777777" w:rsidR="003B424C" w:rsidRDefault="003B424C">
      <w:pPr>
        <w:spacing w:line="240" w:lineRule="auto"/>
      </w:pPr>
      <w:r>
        <w:separator/>
      </w:r>
    </w:p>
  </w:endnote>
  <w:endnote w:type="continuationSeparator" w:id="0">
    <w:p w14:paraId="1695AAEA" w14:textId="77777777" w:rsidR="003B424C" w:rsidRDefault="003B42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7801678"/>
      <w:docPartObj>
        <w:docPartGallery w:val="Page Numbers (Bottom of Page)"/>
        <w:docPartUnique/>
      </w:docPartObj>
    </w:sdtPr>
    <w:sdtEndPr/>
    <w:sdtContent>
      <w:sdt>
        <w:sdtPr>
          <w:id w:val="302894674"/>
          <w:docPartObj>
            <w:docPartGallery w:val="Page Numbers (Top of Page)"/>
            <w:docPartUnique/>
          </w:docPartObj>
        </w:sdtPr>
        <w:sdtEndPr/>
        <w:sdtContent>
          <w:p w14:paraId="38A5D5B9" w14:textId="65C39C09" w:rsidR="000A284A" w:rsidRDefault="000A284A">
            <w:pPr>
              <w:pStyle w:val="Stopka"/>
              <w:jc w:val="right"/>
            </w:pPr>
            <w:r w:rsidRPr="000A284A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Strona </w:t>
            </w:r>
            <w:r w:rsidRPr="000A284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begin"/>
            </w:r>
            <w:r w:rsidRPr="000A284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nstrText>PAGE</w:instrText>
            </w:r>
            <w:r w:rsidRPr="000A284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separate"/>
            </w:r>
            <w:r w:rsidR="00645614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>10</w:t>
            </w:r>
            <w:r w:rsidRPr="000A284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end"/>
            </w:r>
            <w:r w:rsidRPr="000A284A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 z </w:t>
            </w:r>
            <w:r w:rsidRPr="000A284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begin"/>
            </w:r>
            <w:r w:rsidRPr="000A284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nstrText>NUMPAGES</w:instrText>
            </w:r>
            <w:r w:rsidRPr="000A284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separate"/>
            </w:r>
            <w:r w:rsidR="00645614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>10</w:t>
            </w:r>
            <w:r w:rsidRPr="000A284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4D899FF" w14:textId="3D3FED6D" w:rsidR="00953902" w:rsidRDefault="000A284A" w:rsidP="000A284A">
    <w:pPr>
      <w:pStyle w:val="Stopka"/>
      <w:jc w:val="center"/>
    </w:pPr>
    <w:r>
      <w:rPr>
        <w:noProof/>
        <w:lang w:val="pl-PL"/>
      </w:rPr>
      <w:drawing>
        <wp:inline distT="0" distB="0" distL="0" distR="0" wp14:anchorId="1A1FDDBF" wp14:editId="382F919A">
          <wp:extent cx="5734050" cy="609600"/>
          <wp:effectExtent l="0" t="0" r="0" b="0"/>
          <wp:docPr id="6" name="Obraz 6" descr="C:\Users\kkubos\Desktop\logoty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kubos\Desktop\logoty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9137F" w14:textId="77777777" w:rsidR="003B424C" w:rsidRDefault="003B424C">
      <w:pPr>
        <w:spacing w:line="240" w:lineRule="auto"/>
      </w:pPr>
      <w:r>
        <w:separator/>
      </w:r>
    </w:p>
  </w:footnote>
  <w:footnote w:type="continuationSeparator" w:id="0">
    <w:p w14:paraId="3BC04987" w14:textId="77777777" w:rsidR="003B424C" w:rsidRDefault="003B42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D0DC" w14:textId="110C801D" w:rsidR="00A34951" w:rsidRDefault="00A34951">
    <w:pPr>
      <w:pStyle w:val="Nagwek"/>
    </w:pPr>
  </w:p>
  <w:p w14:paraId="37712004" w14:textId="77777777" w:rsidR="00A34951" w:rsidRDefault="00A349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7EC6"/>
    <w:multiLevelType w:val="hybridMultilevel"/>
    <w:tmpl w:val="A1A60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76129"/>
    <w:multiLevelType w:val="multilevel"/>
    <w:tmpl w:val="71C2B4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CA1CA3"/>
    <w:multiLevelType w:val="multilevel"/>
    <w:tmpl w:val="7F94CA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912F70"/>
    <w:multiLevelType w:val="multilevel"/>
    <w:tmpl w:val="2F0A13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83C433E"/>
    <w:multiLevelType w:val="multilevel"/>
    <w:tmpl w:val="B19663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B4E02EA"/>
    <w:multiLevelType w:val="hybridMultilevel"/>
    <w:tmpl w:val="6C62535A"/>
    <w:lvl w:ilvl="0" w:tplc="1430F642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DF1A6B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4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23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9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6CF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5AD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C6A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7A9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C3C9D"/>
    <w:multiLevelType w:val="multilevel"/>
    <w:tmpl w:val="3FC8626C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)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7" w15:restartNumberingAfterBreak="0">
    <w:nsid w:val="32373852"/>
    <w:multiLevelType w:val="multilevel"/>
    <w:tmpl w:val="B43023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8D174A1"/>
    <w:multiLevelType w:val="multilevel"/>
    <w:tmpl w:val="19FA10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86B6273"/>
    <w:multiLevelType w:val="multilevel"/>
    <w:tmpl w:val="5B5063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E8B6110"/>
    <w:multiLevelType w:val="multilevel"/>
    <w:tmpl w:val="F7FC46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A3F6F85"/>
    <w:multiLevelType w:val="multilevel"/>
    <w:tmpl w:val="045A5E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C8D60DA"/>
    <w:multiLevelType w:val="multilevel"/>
    <w:tmpl w:val="B4F6B6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1815EF1"/>
    <w:multiLevelType w:val="multilevel"/>
    <w:tmpl w:val="00DC72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E6E4439"/>
    <w:multiLevelType w:val="hybridMultilevel"/>
    <w:tmpl w:val="E8A0D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A7402"/>
    <w:multiLevelType w:val="multilevel"/>
    <w:tmpl w:val="3FC8626C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)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16" w15:restartNumberingAfterBreak="0">
    <w:nsid w:val="7C19292D"/>
    <w:multiLevelType w:val="multilevel"/>
    <w:tmpl w:val="CE425B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1"/>
  </w:num>
  <w:num w:numId="5">
    <w:abstractNumId w:val="16"/>
  </w:num>
  <w:num w:numId="6">
    <w:abstractNumId w:val="1"/>
  </w:num>
  <w:num w:numId="7">
    <w:abstractNumId w:val="7"/>
  </w:num>
  <w:num w:numId="8">
    <w:abstractNumId w:val="4"/>
  </w:num>
  <w:num w:numId="9">
    <w:abstractNumId w:val="12"/>
  </w:num>
  <w:num w:numId="10">
    <w:abstractNumId w:val="9"/>
  </w:num>
  <w:num w:numId="11">
    <w:abstractNumId w:val="2"/>
  </w:num>
  <w:num w:numId="12">
    <w:abstractNumId w:val="3"/>
  </w:num>
  <w:num w:numId="13">
    <w:abstractNumId w:val="8"/>
  </w:num>
  <w:num w:numId="14">
    <w:abstractNumId w:val="15"/>
  </w:num>
  <w:num w:numId="15">
    <w:abstractNumId w:val="6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03A"/>
    <w:rsid w:val="000002A0"/>
    <w:rsid w:val="00020DFF"/>
    <w:rsid w:val="00053E77"/>
    <w:rsid w:val="000728FE"/>
    <w:rsid w:val="00077979"/>
    <w:rsid w:val="000A284A"/>
    <w:rsid w:val="000A31F4"/>
    <w:rsid w:val="000D60B5"/>
    <w:rsid w:val="00102344"/>
    <w:rsid w:val="0010757C"/>
    <w:rsid w:val="00123B07"/>
    <w:rsid w:val="00125556"/>
    <w:rsid w:val="00127267"/>
    <w:rsid w:val="00147D02"/>
    <w:rsid w:val="0015410E"/>
    <w:rsid w:val="00156D2E"/>
    <w:rsid w:val="001617A1"/>
    <w:rsid w:val="00174A38"/>
    <w:rsid w:val="00175918"/>
    <w:rsid w:val="001910EB"/>
    <w:rsid w:val="0019733E"/>
    <w:rsid w:val="001A3935"/>
    <w:rsid w:val="001A6D39"/>
    <w:rsid w:val="001B6A1E"/>
    <w:rsid w:val="001C3542"/>
    <w:rsid w:val="001D18AB"/>
    <w:rsid w:val="001E2001"/>
    <w:rsid w:val="001F78B8"/>
    <w:rsid w:val="002044D6"/>
    <w:rsid w:val="00237DDD"/>
    <w:rsid w:val="00272C7E"/>
    <w:rsid w:val="00280EF3"/>
    <w:rsid w:val="002817B8"/>
    <w:rsid w:val="002912FF"/>
    <w:rsid w:val="002966FE"/>
    <w:rsid w:val="002A7DEC"/>
    <w:rsid w:val="002B5AC1"/>
    <w:rsid w:val="002C5B3D"/>
    <w:rsid w:val="002D1861"/>
    <w:rsid w:val="002D2DF0"/>
    <w:rsid w:val="002D713B"/>
    <w:rsid w:val="002E4046"/>
    <w:rsid w:val="002E721B"/>
    <w:rsid w:val="00300A96"/>
    <w:rsid w:val="00321940"/>
    <w:rsid w:val="003335FD"/>
    <w:rsid w:val="00340D86"/>
    <w:rsid w:val="003436ED"/>
    <w:rsid w:val="003634F5"/>
    <w:rsid w:val="00371C8C"/>
    <w:rsid w:val="00374633"/>
    <w:rsid w:val="0038092B"/>
    <w:rsid w:val="00382456"/>
    <w:rsid w:val="0038360D"/>
    <w:rsid w:val="003877CE"/>
    <w:rsid w:val="003B424C"/>
    <w:rsid w:val="003B5CD5"/>
    <w:rsid w:val="003B65AF"/>
    <w:rsid w:val="003D2718"/>
    <w:rsid w:val="003D3005"/>
    <w:rsid w:val="0042AF11"/>
    <w:rsid w:val="004502C0"/>
    <w:rsid w:val="00464BAA"/>
    <w:rsid w:val="00472C04"/>
    <w:rsid w:val="00492BDC"/>
    <w:rsid w:val="004BB7C5"/>
    <w:rsid w:val="004C5CE4"/>
    <w:rsid w:val="004D26EB"/>
    <w:rsid w:val="004F3C59"/>
    <w:rsid w:val="0051403A"/>
    <w:rsid w:val="00514B18"/>
    <w:rsid w:val="00536FC4"/>
    <w:rsid w:val="00543382"/>
    <w:rsid w:val="0056257F"/>
    <w:rsid w:val="00576BFF"/>
    <w:rsid w:val="0058153D"/>
    <w:rsid w:val="005A2FBB"/>
    <w:rsid w:val="005C08E3"/>
    <w:rsid w:val="005C1154"/>
    <w:rsid w:val="005D3026"/>
    <w:rsid w:val="005E20BA"/>
    <w:rsid w:val="00603756"/>
    <w:rsid w:val="00603973"/>
    <w:rsid w:val="006263F6"/>
    <w:rsid w:val="00632834"/>
    <w:rsid w:val="00645614"/>
    <w:rsid w:val="00660A59"/>
    <w:rsid w:val="006914F3"/>
    <w:rsid w:val="006943A9"/>
    <w:rsid w:val="006A6E54"/>
    <w:rsid w:val="006E766B"/>
    <w:rsid w:val="006F07C1"/>
    <w:rsid w:val="006F1398"/>
    <w:rsid w:val="006F5BFC"/>
    <w:rsid w:val="006F659B"/>
    <w:rsid w:val="006F79EA"/>
    <w:rsid w:val="00716DE3"/>
    <w:rsid w:val="007244CC"/>
    <w:rsid w:val="00740591"/>
    <w:rsid w:val="00743043"/>
    <w:rsid w:val="00747F8B"/>
    <w:rsid w:val="00753A97"/>
    <w:rsid w:val="00755B71"/>
    <w:rsid w:val="00756721"/>
    <w:rsid w:val="00767D6E"/>
    <w:rsid w:val="007725F1"/>
    <w:rsid w:val="007756F8"/>
    <w:rsid w:val="00786B7E"/>
    <w:rsid w:val="007A381D"/>
    <w:rsid w:val="007C79F3"/>
    <w:rsid w:val="007D07C8"/>
    <w:rsid w:val="007D5415"/>
    <w:rsid w:val="00801B14"/>
    <w:rsid w:val="008121DF"/>
    <w:rsid w:val="008130D4"/>
    <w:rsid w:val="008461FE"/>
    <w:rsid w:val="00847F3E"/>
    <w:rsid w:val="00875271"/>
    <w:rsid w:val="00887548"/>
    <w:rsid w:val="008A405F"/>
    <w:rsid w:val="008A6180"/>
    <w:rsid w:val="008E2C2E"/>
    <w:rsid w:val="008F183B"/>
    <w:rsid w:val="00902271"/>
    <w:rsid w:val="00903386"/>
    <w:rsid w:val="00915252"/>
    <w:rsid w:val="00921284"/>
    <w:rsid w:val="00926937"/>
    <w:rsid w:val="009307A0"/>
    <w:rsid w:val="00934EFE"/>
    <w:rsid w:val="00936591"/>
    <w:rsid w:val="0094658D"/>
    <w:rsid w:val="00952AE4"/>
    <w:rsid w:val="00953902"/>
    <w:rsid w:val="00957495"/>
    <w:rsid w:val="00967D1E"/>
    <w:rsid w:val="009A4795"/>
    <w:rsid w:val="009C32CD"/>
    <w:rsid w:val="009D413C"/>
    <w:rsid w:val="009E7075"/>
    <w:rsid w:val="00A045D0"/>
    <w:rsid w:val="00A15115"/>
    <w:rsid w:val="00A21B0E"/>
    <w:rsid w:val="00A23615"/>
    <w:rsid w:val="00A3088A"/>
    <w:rsid w:val="00A32DF2"/>
    <w:rsid w:val="00A33ACF"/>
    <w:rsid w:val="00A34951"/>
    <w:rsid w:val="00A352A1"/>
    <w:rsid w:val="00A47F83"/>
    <w:rsid w:val="00AD0183"/>
    <w:rsid w:val="00AD3F41"/>
    <w:rsid w:val="00AF13D3"/>
    <w:rsid w:val="00AF213A"/>
    <w:rsid w:val="00B0306F"/>
    <w:rsid w:val="00B4692B"/>
    <w:rsid w:val="00B56560"/>
    <w:rsid w:val="00B5F181"/>
    <w:rsid w:val="00B64DEB"/>
    <w:rsid w:val="00B71EA9"/>
    <w:rsid w:val="00B7744D"/>
    <w:rsid w:val="00B86C67"/>
    <w:rsid w:val="00B94D38"/>
    <w:rsid w:val="00B96FB7"/>
    <w:rsid w:val="00BA2DE8"/>
    <w:rsid w:val="00BC3DC8"/>
    <w:rsid w:val="00BC5F29"/>
    <w:rsid w:val="00C40135"/>
    <w:rsid w:val="00C46AFF"/>
    <w:rsid w:val="00C643CD"/>
    <w:rsid w:val="00C66368"/>
    <w:rsid w:val="00C66A4F"/>
    <w:rsid w:val="00C81F7D"/>
    <w:rsid w:val="00C94863"/>
    <w:rsid w:val="00CB4D0E"/>
    <w:rsid w:val="00CB6CBB"/>
    <w:rsid w:val="00CC1626"/>
    <w:rsid w:val="00CC1C8F"/>
    <w:rsid w:val="00CF3408"/>
    <w:rsid w:val="00D01627"/>
    <w:rsid w:val="00D116A6"/>
    <w:rsid w:val="00D214C3"/>
    <w:rsid w:val="00D272BF"/>
    <w:rsid w:val="00D5110A"/>
    <w:rsid w:val="00D64FBC"/>
    <w:rsid w:val="00D75F9D"/>
    <w:rsid w:val="00D93EB3"/>
    <w:rsid w:val="00DA4A2E"/>
    <w:rsid w:val="00DA5C54"/>
    <w:rsid w:val="00DA7C59"/>
    <w:rsid w:val="00DB00C8"/>
    <w:rsid w:val="00DC04F8"/>
    <w:rsid w:val="00DD0FB8"/>
    <w:rsid w:val="00DE5B41"/>
    <w:rsid w:val="00DF0DB3"/>
    <w:rsid w:val="00DF2DFD"/>
    <w:rsid w:val="00DF6A05"/>
    <w:rsid w:val="00E115FE"/>
    <w:rsid w:val="00E30EBF"/>
    <w:rsid w:val="00E42844"/>
    <w:rsid w:val="00E4708E"/>
    <w:rsid w:val="00E514F8"/>
    <w:rsid w:val="00E96D66"/>
    <w:rsid w:val="00EA1141"/>
    <w:rsid w:val="00EA51F2"/>
    <w:rsid w:val="00EF2D81"/>
    <w:rsid w:val="00EF557A"/>
    <w:rsid w:val="00F02B38"/>
    <w:rsid w:val="00F041FC"/>
    <w:rsid w:val="00F21513"/>
    <w:rsid w:val="00F2227B"/>
    <w:rsid w:val="00F2653E"/>
    <w:rsid w:val="00F859B2"/>
    <w:rsid w:val="00FA22A7"/>
    <w:rsid w:val="00FB746C"/>
    <w:rsid w:val="00FD2634"/>
    <w:rsid w:val="00FE4014"/>
    <w:rsid w:val="00FE43BE"/>
    <w:rsid w:val="015222C6"/>
    <w:rsid w:val="01919E6C"/>
    <w:rsid w:val="02516D1A"/>
    <w:rsid w:val="027D3B7C"/>
    <w:rsid w:val="02F9CF50"/>
    <w:rsid w:val="035E3C9C"/>
    <w:rsid w:val="03C41BC9"/>
    <w:rsid w:val="03C7D448"/>
    <w:rsid w:val="047E516B"/>
    <w:rsid w:val="04BCD01A"/>
    <w:rsid w:val="0532759B"/>
    <w:rsid w:val="055B4F2C"/>
    <w:rsid w:val="0563A4A9"/>
    <w:rsid w:val="05D57F15"/>
    <w:rsid w:val="062CDC8B"/>
    <w:rsid w:val="063AD010"/>
    <w:rsid w:val="07882960"/>
    <w:rsid w:val="07A85884"/>
    <w:rsid w:val="0833D15C"/>
    <w:rsid w:val="08EA04D9"/>
    <w:rsid w:val="097A5D5D"/>
    <w:rsid w:val="0A79DEC7"/>
    <w:rsid w:val="0AF21B1A"/>
    <w:rsid w:val="0AF562BF"/>
    <w:rsid w:val="0B16137B"/>
    <w:rsid w:val="0B688F2C"/>
    <w:rsid w:val="0BAB8958"/>
    <w:rsid w:val="0C0D38FE"/>
    <w:rsid w:val="0D45332F"/>
    <w:rsid w:val="0D6A85F7"/>
    <w:rsid w:val="0DDA5CAD"/>
    <w:rsid w:val="0E1F39B4"/>
    <w:rsid w:val="0E37EE70"/>
    <w:rsid w:val="0E4D284A"/>
    <w:rsid w:val="0E5C4180"/>
    <w:rsid w:val="0ED15F00"/>
    <w:rsid w:val="0F7FAC31"/>
    <w:rsid w:val="0FAF3DE0"/>
    <w:rsid w:val="0FC3F09F"/>
    <w:rsid w:val="10009507"/>
    <w:rsid w:val="102A53B6"/>
    <w:rsid w:val="10875BC5"/>
    <w:rsid w:val="109AEC59"/>
    <w:rsid w:val="1180005F"/>
    <w:rsid w:val="1201ED8B"/>
    <w:rsid w:val="12479E84"/>
    <w:rsid w:val="124962DC"/>
    <w:rsid w:val="124E9556"/>
    <w:rsid w:val="128C36F2"/>
    <w:rsid w:val="13B3AB65"/>
    <w:rsid w:val="13EA8DB0"/>
    <w:rsid w:val="14165723"/>
    <w:rsid w:val="143848BC"/>
    <w:rsid w:val="1440F311"/>
    <w:rsid w:val="146EF77B"/>
    <w:rsid w:val="14C2D7E4"/>
    <w:rsid w:val="15365369"/>
    <w:rsid w:val="155EDB47"/>
    <w:rsid w:val="159AF2E7"/>
    <w:rsid w:val="15FE8D0B"/>
    <w:rsid w:val="16041AF8"/>
    <w:rsid w:val="168059D4"/>
    <w:rsid w:val="1686C854"/>
    <w:rsid w:val="168751F8"/>
    <w:rsid w:val="169907AB"/>
    <w:rsid w:val="186CEB24"/>
    <w:rsid w:val="186DF42B"/>
    <w:rsid w:val="18871C88"/>
    <w:rsid w:val="18D3C83B"/>
    <w:rsid w:val="1957D874"/>
    <w:rsid w:val="197DF712"/>
    <w:rsid w:val="1A09C48C"/>
    <w:rsid w:val="1A78B1E5"/>
    <w:rsid w:val="1A83F5EA"/>
    <w:rsid w:val="1ACD0FE8"/>
    <w:rsid w:val="1B2A7F94"/>
    <w:rsid w:val="1BC5B0E6"/>
    <w:rsid w:val="1C161B8D"/>
    <w:rsid w:val="1D465D7C"/>
    <w:rsid w:val="1D7C35A1"/>
    <w:rsid w:val="1E5E6E37"/>
    <w:rsid w:val="1E6D6E2E"/>
    <w:rsid w:val="1E7A466E"/>
    <w:rsid w:val="1E8E25DF"/>
    <w:rsid w:val="1ED965D9"/>
    <w:rsid w:val="1F139DC7"/>
    <w:rsid w:val="1FC492C2"/>
    <w:rsid w:val="200D39EE"/>
    <w:rsid w:val="20832F5C"/>
    <w:rsid w:val="209C24EA"/>
    <w:rsid w:val="20BE8EBF"/>
    <w:rsid w:val="219955C3"/>
    <w:rsid w:val="21CCD90F"/>
    <w:rsid w:val="223EEF6E"/>
    <w:rsid w:val="22B68053"/>
    <w:rsid w:val="22BC07D6"/>
    <w:rsid w:val="22D541F3"/>
    <w:rsid w:val="23244954"/>
    <w:rsid w:val="2339E210"/>
    <w:rsid w:val="23D12AEB"/>
    <w:rsid w:val="24A53313"/>
    <w:rsid w:val="24D5B271"/>
    <w:rsid w:val="253F83DE"/>
    <w:rsid w:val="25EC9F30"/>
    <w:rsid w:val="26541611"/>
    <w:rsid w:val="2666804C"/>
    <w:rsid w:val="26772F1E"/>
    <w:rsid w:val="277469EB"/>
    <w:rsid w:val="280D5333"/>
    <w:rsid w:val="2812FF7F"/>
    <w:rsid w:val="2853BA44"/>
    <w:rsid w:val="28C96A76"/>
    <w:rsid w:val="29312C23"/>
    <w:rsid w:val="29764D70"/>
    <w:rsid w:val="2983262D"/>
    <w:rsid w:val="29DF56BC"/>
    <w:rsid w:val="2A2903D1"/>
    <w:rsid w:val="2A3326FE"/>
    <w:rsid w:val="2AAB6AC0"/>
    <w:rsid w:val="2AE52BE2"/>
    <w:rsid w:val="2B13AB49"/>
    <w:rsid w:val="2B1C7C2E"/>
    <w:rsid w:val="2B95BD53"/>
    <w:rsid w:val="2BD1B477"/>
    <w:rsid w:val="2C30BECA"/>
    <w:rsid w:val="2C6B9D24"/>
    <w:rsid w:val="2DD31C09"/>
    <w:rsid w:val="2DD69812"/>
    <w:rsid w:val="2EF19394"/>
    <w:rsid w:val="2F26262E"/>
    <w:rsid w:val="2F32294A"/>
    <w:rsid w:val="2F4B51A7"/>
    <w:rsid w:val="2FCDF40F"/>
    <w:rsid w:val="30451994"/>
    <w:rsid w:val="3061F542"/>
    <w:rsid w:val="30D42E20"/>
    <w:rsid w:val="311497CB"/>
    <w:rsid w:val="31171F7A"/>
    <w:rsid w:val="318B5167"/>
    <w:rsid w:val="32F02076"/>
    <w:rsid w:val="33C0E0E7"/>
    <w:rsid w:val="33FA77A0"/>
    <w:rsid w:val="343597DF"/>
    <w:rsid w:val="347C6A19"/>
    <w:rsid w:val="34C7AB38"/>
    <w:rsid w:val="34D37937"/>
    <w:rsid w:val="34ECC7C2"/>
    <w:rsid w:val="3575E2C0"/>
    <w:rsid w:val="35D4A333"/>
    <w:rsid w:val="362D629C"/>
    <w:rsid w:val="36563239"/>
    <w:rsid w:val="36B8BFE1"/>
    <w:rsid w:val="36C6439C"/>
    <w:rsid w:val="36F881A9"/>
    <w:rsid w:val="371DECAF"/>
    <w:rsid w:val="37470B89"/>
    <w:rsid w:val="374AE23D"/>
    <w:rsid w:val="3781032E"/>
    <w:rsid w:val="37CAE40C"/>
    <w:rsid w:val="37E52771"/>
    <w:rsid w:val="38255D13"/>
    <w:rsid w:val="387C1DFB"/>
    <w:rsid w:val="389C55D6"/>
    <w:rsid w:val="389D9DF8"/>
    <w:rsid w:val="38A0324A"/>
    <w:rsid w:val="38C0CF39"/>
    <w:rsid w:val="38EDA066"/>
    <w:rsid w:val="3970D18A"/>
    <w:rsid w:val="39CE40FB"/>
    <w:rsid w:val="39DFD380"/>
    <w:rsid w:val="39F53D76"/>
    <w:rsid w:val="39F8386E"/>
    <w:rsid w:val="3A91A579"/>
    <w:rsid w:val="3B10A6B6"/>
    <w:rsid w:val="3B297C1E"/>
    <w:rsid w:val="3B76FA96"/>
    <w:rsid w:val="3C043A9B"/>
    <w:rsid w:val="3C1DD45B"/>
    <w:rsid w:val="3D2BDE5C"/>
    <w:rsid w:val="3D6765A0"/>
    <w:rsid w:val="3D86FAD5"/>
    <w:rsid w:val="3DAF8025"/>
    <w:rsid w:val="3DBDD41E"/>
    <w:rsid w:val="3E13CDE2"/>
    <w:rsid w:val="3F1AFB95"/>
    <w:rsid w:val="3F494A62"/>
    <w:rsid w:val="3F4EBA89"/>
    <w:rsid w:val="3F503A9A"/>
    <w:rsid w:val="3F6AB4FA"/>
    <w:rsid w:val="3F7746A8"/>
    <w:rsid w:val="4013DEFC"/>
    <w:rsid w:val="406108B3"/>
    <w:rsid w:val="407409BB"/>
    <w:rsid w:val="40F6524B"/>
    <w:rsid w:val="412220AD"/>
    <w:rsid w:val="41538340"/>
    <w:rsid w:val="415405F1"/>
    <w:rsid w:val="41BC585B"/>
    <w:rsid w:val="41FAB1C7"/>
    <w:rsid w:val="4248650D"/>
    <w:rsid w:val="425DC743"/>
    <w:rsid w:val="427A81F0"/>
    <w:rsid w:val="4287DB5C"/>
    <w:rsid w:val="42972F0E"/>
    <w:rsid w:val="42E744E7"/>
    <w:rsid w:val="44831548"/>
    <w:rsid w:val="45792A8C"/>
    <w:rsid w:val="458D3E11"/>
    <w:rsid w:val="4684B823"/>
    <w:rsid w:val="46C85F70"/>
    <w:rsid w:val="47722EA7"/>
    <w:rsid w:val="485BB6C2"/>
    <w:rsid w:val="4880254D"/>
    <w:rsid w:val="48B97B04"/>
    <w:rsid w:val="491FE193"/>
    <w:rsid w:val="49676EA5"/>
    <w:rsid w:val="49AE41E3"/>
    <w:rsid w:val="49DF8E5F"/>
    <w:rsid w:val="49E283DA"/>
    <w:rsid w:val="49EC524B"/>
    <w:rsid w:val="4B34FE50"/>
    <w:rsid w:val="4B38D29F"/>
    <w:rsid w:val="4C232328"/>
    <w:rsid w:val="4CA4CE80"/>
    <w:rsid w:val="4CE21C32"/>
    <w:rsid w:val="4D1BB24A"/>
    <w:rsid w:val="4DFDC35A"/>
    <w:rsid w:val="4E6658C8"/>
    <w:rsid w:val="4F1727FE"/>
    <w:rsid w:val="4F1BED59"/>
    <w:rsid w:val="4F4F0E21"/>
    <w:rsid w:val="4F836C49"/>
    <w:rsid w:val="4F980024"/>
    <w:rsid w:val="4F9F20FB"/>
    <w:rsid w:val="4FA5CD7A"/>
    <w:rsid w:val="4FFB333F"/>
    <w:rsid w:val="5032D2CB"/>
    <w:rsid w:val="51CBDD9F"/>
    <w:rsid w:val="5204D947"/>
    <w:rsid w:val="521902CC"/>
    <w:rsid w:val="52207D4D"/>
    <w:rsid w:val="5223AD94"/>
    <w:rsid w:val="529F68A3"/>
    <w:rsid w:val="5339C9EB"/>
    <w:rsid w:val="534D7761"/>
    <w:rsid w:val="5367AE00"/>
    <w:rsid w:val="538D9852"/>
    <w:rsid w:val="5555C0CD"/>
    <w:rsid w:val="55CEB871"/>
    <w:rsid w:val="56B1ACF6"/>
    <w:rsid w:val="57544AD7"/>
    <w:rsid w:val="5773DEE0"/>
    <w:rsid w:val="5778AD6C"/>
    <w:rsid w:val="582B95A5"/>
    <w:rsid w:val="583B3B5B"/>
    <w:rsid w:val="58BD1F7B"/>
    <w:rsid w:val="58F378B2"/>
    <w:rsid w:val="5923B496"/>
    <w:rsid w:val="5937E04C"/>
    <w:rsid w:val="594F9ECC"/>
    <w:rsid w:val="599C8BB1"/>
    <w:rsid w:val="59EEE092"/>
    <w:rsid w:val="5A581D44"/>
    <w:rsid w:val="5A787BC5"/>
    <w:rsid w:val="5AAB7FA2"/>
    <w:rsid w:val="5B152D79"/>
    <w:rsid w:val="5B7CA64F"/>
    <w:rsid w:val="5C8B2E96"/>
    <w:rsid w:val="5CC4DA75"/>
    <w:rsid w:val="5D692DB6"/>
    <w:rsid w:val="5D700896"/>
    <w:rsid w:val="5DA25FEB"/>
    <w:rsid w:val="5E06F886"/>
    <w:rsid w:val="5EB62D16"/>
    <w:rsid w:val="5EED6CDA"/>
    <w:rsid w:val="5EFBFEE6"/>
    <w:rsid w:val="5F4709DE"/>
    <w:rsid w:val="5F589B74"/>
    <w:rsid w:val="5FA721D0"/>
    <w:rsid w:val="5FB63530"/>
    <w:rsid w:val="5FE02531"/>
    <w:rsid w:val="6037CE44"/>
    <w:rsid w:val="6071BE40"/>
    <w:rsid w:val="6097CF47"/>
    <w:rsid w:val="6106E4F9"/>
    <w:rsid w:val="62395794"/>
    <w:rsid w:val="628EB7EA"/>
    <w:rsid w:val="62BCB18B"/>
    <w:rsid w:val="6317C5F3"/>
    <w:rsid w:val="6336108A"/>
    <w:rsid w:val="63511BAA"/>
    <w:rsid w:val="63514B47"/>
    <w:rsid w:val="636F6F06"/>
    <w:rsid w:val="638EBD86"/>
    <w:rsid w:val="63AE65A8"/>
    <w:rsid w:val="63BEBAF8"/>
    <w:rsid w:val="64FBDCB9"/>
    <w:rsid w:val="653D499A"/>
    <w:rsid w:val="662AF82A"/>
    <w:rsid w:val="662B97AD"/>
    <w:rsid w:val="664F66B5"/>
    <w:rsid w:val="667AF7DE"/>
    <w:rsid w:val="668FABE1"/>
    <w:rsid w:val="66C2055F"/>
    <w:rsid w:val="66D854A4"/>
    <w:rsid w:val="67EB3716"/>
    <w:rsid w:val="681BBBD6"/>
    <w:rsid w:val="68922C1B"/>
    <w:rsid w:val="68D3C57C"/>
    <w:rsid w:val="69270A90"/>
    <w:rsid w:val="693033A1"/>
    <w:rsid w:val="6A3D6E20"/>
    <w:rsid w:val="6B28E2B5"/>
    <w:rsid w:val="6B7D0EE8"/>
    <w:rsid w:val="6B81F769"/>
    <w:rsid w:val="6BB8FCCC"/>
    <w:rsid w:val="6BDD402D"/>
    <w:rsid w:val="6C325D76"/>
    <w:rsid w:val="6CBB4E3A"/>
    <w:rsid w:val="6CCB31A9"/>
    <w:rsid w:val="6CEFBE70"/>
    <w:rsid w:val="6D30E9C8"/>
    <w:rsid w:val="6DCE2DD7"/>
    <w:rsid w:val="6E18A8BA"/>
    <w:rsid w:val="6E54673D"/>
    <w:rsid w:val="6EC4F873"/>
    <w:rsid w:val="6F096ED2"/>
    <w:rsid w:val="6F352B6C"/>
    <w:rsid w:val="6F9F7525"/>
    <w:rsid w:val="6FAA4190"/>
    <w:rsid w:val="6FC1D6C3"/>
    <w:rsid w:val="706D3F7E"/>
    <w:rsid w:val="70B516AA"/>
    <w:rsid w:val="70EA5B1A"/>
    <w:rsid w:val="712664B8"/>
    <w:rsid w:val="7357D2D2"/>
    <w:rsid w:val="738D93FC"/>
    <w:rsid w:val="7391BFC8"/>
    <w:rsid w:val="73C977E4"/>
    <w:rsid w:val="73D44384"/>
    <w:rsid w:val="73FB04C8"/>
    <w:rsid w:val="74A2CDB5"/>
    <w:rsid w:val="74F753B0"/>
    <w:rsid w:val="757D8944"/>
    <w:rsid w:val="757E8D91"/>
    <w:rsid w:val="75C0175F"/>
    <w:rsid w:val="75EE8016"/>
    <w:rsid w:val="762F36F6"/>
    <w:rsid w:val="768810CA"/>
    <w:rsid w:val="7729AA0F"/>
    <w:rsid w:val="77B4753F"/>
    <w:rsid w:val="77D1C5C9"/>
    <w:rsid w:val="781A1303"/>
    <w:rsid w:val="78465C67"/>
    <w:rsid w:val="789A22A7"/>
    <w:rsid w:val="78B36E36"/>
    <w:rsid w:val="78E5C7B5"/>
    <w:rsid w:val="790E3383"/>
    <w:rsid w:val="793764FC"/>
    <w:rsid w:val="794A045F"/>
    <w:rsid w:val="797FF3C6"/>
    <w:rsid w:val="79D0A9F0"/>
    <w:rsid w:val="79DE6E7E"/>
    <w:rsid w:val="79E22CC8"/>
    <w:rsid w:val="79F58E91"/>
    <w:rsid w:val="7A745F99"/>
    <w:rsid w:val="7AE6F3A4"/>
    <w:rsid w:val="7BF581CB"/>
    <w:rsid w:val="7C032239"/>
    <w:rsid w:val="7C82C405"/>
    <w:rsid w:val="7C8867BF"/>
    <w:rsid w:val="7C8C9E1F"/>
    <w:rsid w:val="7DACED0B"/>
    <w:rsid w:val="7DEA0294"/>
    <w:rsid w:val="7E265E2C"/>
    <w:rsid w:val="7E565B9E"/>
    <w:rsid w:val="7E82A140"/>
    <w:rsid w:val="7F269652"/>
    <w:rsid w:val="7F3013FF"/>
    <w:rsid w:val="7F5DE0FB"/>
    <w:rsid w:val="7FAAD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DBCCF5"/>
  <w15:docId w15:val="{2960F2CF-A95A-4E7F-8833-AAB40F28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F5BFC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0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084"/>
    <w:rPr>
      <w:rFonts w:ascii="Segoe UI" w:hAnsi="Segoe UI" w:cs="Segoe UI"/>
      <w:sz w:val="18"/>
      <w:szCs w:val="18"/>
    </w:r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Poprawka">
    <w:name w:val="Revision"/>
    <w:hidden/>
    <w:uiPriority w:val="99"/>
    <w:semiHidden/>
    <w:rsid w:val="007244CC"/>
    <w:pPr>
      <w:spacing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0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00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495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951"/>
  </w:style>
  <w:style w:type="paragraph" w:styleId="Stopka">
    <w:name w:val="footer"/>
    <w:basedOn w:val="Normalny"/>
    <w:link w:val="StopkaZnak"/>
    <w:uiPriority w:val="99"/>
    <w:unhideWhenUsed/>
    <w:rsid w:val="00A3495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9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94C4D-A378-4F4E-8CA8-734B93D41D47}"/>
      </w:docPartPr>
      <w:docPartBody>
        <w:p w:rsidR="00345BE5" w:rsidRDefault="00345BE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BE5"/>
    <w:rsid w:val="0008013C"/>
    <w:rsid w:val="001276F3"/>
    <w:rsid w:val="001D3176"/>
    <w:rsid w:val="001D3F16"/>
    <w:rsid w:val="0022086A"/>
    <w:rsid w:val="0027451A"/>
    <w:rsid w:val="002866E2"/>
    <w:rsid w:val="002D15D0"/>
    <w:rsid w:val="00345BE5"/>
    <w:rsid w:val="00380454"/>
    <w:rsid w:val="0038486F"/>
    <w:rsid w:val="003C59CC"/>
    <w:rsid w:val="00407D86"/>
    <w:rsid w:val="0044154B"/>
    <w:rsid w:val="00531B30"/>
    <w:rsid w:val="00534276"/>
    <w:rsid w:val="00594568"/>
    <w:rsid w:val="005B0D17"/>
    <w:rsid w:val="005F6E10"/>
    <w:rsid w:val="006102D5"/>
    <w:rsid w:val="00684E3C"/>
    <w:rsid w:val="006D758C"/>
    <w:rsid w:val="007410D9"/>
    <w:rsid w:val="0078214F"/>
    <w:rsid w:val="00797AEB"/>
    <w:rsid w:val="007B613F"/>
    <w:rsid w:val="007D5183"/>
    <w:rsid w:val="00824802"/>
    <w:rsid w:val="00855421"/>
    <w:rsid w:val="008A00F1"/>
    <w:rsid w:val="008C7447"/>
    <w:rsid w:val="00931B02"/>
    <w:rsid w:val="009C60EC"/>
    <w:rsid w:val="00A2408D"/>
    <w:rsid w:val="00B14859"/>
    <w:rsid w:val="00B80CD8"/>
    <w:rsid w:val="00C25427"/>
    <w:rsid w:val="00CA25CB"/>
    <w:rsid w:val="00CD6FFE"/>
    <w:rsid w:val="00D20542"/>
    <w:rsid w:val="00D53237"/>
    <w:rsid w:val="00D73CA8"/>
    <w:rsid w:val="00DB6413"/>
    <w:rsid w:val="00DC36AD"/>
    <w:rsid w:val="00E63261"/>
    <w:rsid w:val="00EF2000"/>
    <w:rsid w:val="00F411B6"/>
    <w:rsid w:val="00F4289E"/>
    <w:rsid w:val="00FB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A9E1C38A59984389B1475141030634" ma:contentTypeVersion="18" ma:contentTypeDescription="Utwórz nowy dokument." ma:contentTypeScope="" ma:versionID="b824895f783d4a81eb42c48dc717ce78">
  <xsd:schema xmlns:xsd="http://www.w3.org/2001/XMLSchema" xmlns:xs="http://www.w3.org/2001/XMLSchema" xmlns:p="http://schemas.microsoft.com/office/2006/metadata/properties" xmlns:ns3="b24279f8-3e47-4e72-b567-591e9d2d22dd" xmlns:ns4="88519280-4953-4ffd-b796-97671c63d391" targetNamespace="http://schemas.microsoft.com/office/2006/metadata/properties" ma:root="true" ma:fieldsID="4803a9f050fd56f950201e07e566a636" ns3:_="" ns4:_="">
    <xsd:import namespace="b24279f8-3e47-4e72-b567-591e9d2d22dd"/>
    <xsd:import namespace="88519280-4953-4ffd-b796-97671c63d3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279f8-3e47-4e72-b567-591e9d2d2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19280-4953-4ffd-b796-97671c63d3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oL+4Fo5ABmyMwGBZ+HCuF1tEWA==">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4279f8-3e47-4e72-b567-591e9d2d22dd" xsi:nil="true"/>
  </documentManagement>
</p:properties>
</file>

<file path=customXml/itemProps1.xml><?xml version="1.0" encoding="utf-8"?>
<ds:datastoreItem xmlns:ds="http://schemas.openxmlformats.org/officeDocument/2006/customXml" ds:itemID="{D4C77171-50F2-4DBF-AF20-26A429734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279f8-3e47-4e72-b567-591e9d2d22dd"/>
    <ds:schemaRef ds:uri="88519280-4953-4ffd-b796-97671c63d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582AD3-D30A-4ACE-82D5-0F52E8E80A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14A0905-9DFF-4E14-ACB2-1964D410F4F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8D13443-52BF-408F-AF25-835B67779284}">
  <ds:schemaRefs>
    <ds:schemaRef ds:uri="http://schemas.microsoft.com/office/2006/metadata/properties"/>
    <ds:schemaRef ds:uri="http://schemas.microsoft.com/office/infopath/2007/PartnerControls"/>
    <ds:schemaRef ds:uri="b24279f8-3e47-4e72-b567-591e9d2d22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2473</Words>
  <Characters>14842</Characters>
  <Application>Microsoft Office Word</Application>
  <DocSecurity>4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Rybak Piotr</dc:creator>
  <cp:lastModifiedBy>Urbańczyk Magdalena</cp:lastModifiedBy>
  <cp:revision>2</cp:revision>
  <dcterms:created xsi:type="dcterms:W3CDTF">2024-07-25T10:54:00Z</dcterms:created>
  <dcterms:modified xsi:type="dcterms:W3CDTF">2024-07-25T10:54:00Z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0x01010053A9E1C38A59984389B1475141030634</vt:lpwstr>
  </property>
</Properties>
</file>