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9FC4" w14:textId="77777777" w:rsidR="00B24989" w:rsidRPr="001B45D1" w:rsidRDefault="003F007C" w:rsidP="007C60F1">
      <w:pPr>
        <w:spacing w:before="40" w:after="40" w:line="264" w:lineRule="auto"/>
        <w:ind w:right="-48"/>
        <w:jc w:val="right"/>
        <w:rPr>
          <w:rFonts w:ascii="Calibri" w:eastAsia="Calibri" w:hAnsi="Calibri" w:cs="Calibri"/>
          <w:i/>
          <w:iCs/>
          <w:sz w:val="20"/>
          <w:szCs w:val="20"/>
        </w:rPr>
      </w:pPr>
      <w:r w:rsidRPr="37742674">
        <w:rPr>
          <w:rFonts w:ascii="Calibri" w:eastAsia="Calibri" w:hAnsi="Calibri" w:cs="Calibri"/>
          <w:i/>
          <w:iCs/>
          <w:sz w:val="20"/>
          <w:szCs w:val="20"/>
        </w:rPr>
        <w:t xml:space="preserve">Załącznik nr </w:t>
      </w:r>
      <w:r w:rsidR="2B62FF3A" w:rsidRPr="37742674">
        <w:rPr>
          <w:rFonts w:ascii="Calibri" w:eastAsia="Calibri" w:hAnsi="Calibri" w:cs="Calibri"/>
          <w:i/>
          <w:iCs/>
          <w:sz w:val="20"/>
          <w:szCs w:val="20"/>
        </w:rPr>
        <w:t xml:space="preserve">2 </w:t>
      </w:r>
      <w:r w:rsidRPr="37742674">
        <w:rPr>
          <w:rFonts w:ascii="Calibri" w:eastAsia="Calibri" w:hAnsi="Calibri" w:cs="Calibri"/>
          <w:i/>
          <w:iCs/>
          <w:sz w:val="20"/>
          <w:szCs w:val="20"/>
        </w:rPr>
        <w:t xml:space="preserve">do </w:t>
      </w:r>
      <w:r w:rsidR="7C6E1F52" w:rsidRPr="37742674">
        <w:rPr>
          <w:rFonts w:ascii="Calibri" w:eastAsia="Calibri" w:hAnsi="Calibri" w:cs="Calibri"/>
          <w:i/>
          <w:iCs/>
          <w:sz w:val="20"/>
          <w:szCs w:val="20"/>
        </w:rPr>
        <w:t>Wniosku o Akredytację</w:t>
      </w:r>
      <w:r w:rsidRPr="37742674">
        <w:rPr>
          <w:rFonts w:ascii="Calibri" w:eastAsia="Calibri" w:hAnsi="Calibri" w:cs="Calibri"/>
          <w:i/>
          <w:iCs/>
          <w:sz w:val="20"/>
          <w:szCs w:val="20"/>
        </w:rPr>
        <w:t xml:space="preserve"> Śląskich Ośrodków Innowacji i Przedsiębiorczości</w:t>
      </w:r>
    </w:p>
    <w:p w14:paraId="1A381BF7" w14:textId="77777777" w:rsidR="003F007C" w:rsidRPr="001B45D1" w:rsidRDefault="003F007C">
      <w:pPr>
        <w:spacing w:before="40" w:after="40" w:line="264" w:lineRule="auto"/>
        <w:ind w:right="-48"/>
        <w:jc w:val="center"/>
        <w:rPr>
          <w:rFonts w:ascii="Calibri" w:eastAsia="Calibri" w:hAnsi="Calibri" w:cs="Calibri"/>
          <w:sz w:val="20"/>
          <w:szCs w:val="20"/>
        </w:rPr>
      </w:pPr>
    </w:p>
    <w:p w14:paraId="75958C92" w14:textId="77777777" w:rsidR="003F007C" w:rsidRDefault="003F007C">
      <w:pPr>
        <w:spacing w:before="40" w:after="40" w:line="264" w:lineRule="auto"/>
        <w:ind w:right="-48"/>
        <w:jc w:val="center"/>
        <w:rPr>
          <w:rFonts w:ascii="Calibri" w:eastAsia="Calibri" w:hAnsi="Calibri" w:cs="Calibri"/>
        </w:rPr>
      </w:pPr>
    </w:p>
    <w:p w14:paraId="543C3644" w14:textId="49378191" w:rsidR="00B24989" w:rsidRDefault="00DB0392" w:rsidP="007B5320">
      <w:pPr>
        <w:spacing w:before="40" w:after="40" w:line="264" w:lineRule="auto"/>
        <w:ind w:right="-4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6"/>
          <w:szCs w:val="26"/>
        </w:rPr>
        <w:t>KARTA OCENY FORMALNEJ WNIOSKU</w:t>
      </w:r>
    </w:p>
    <w:tbl>
      <w:tblPr>
        <w:tblpPr w:leftFromText="180" w:rightFromText="180" w:topFromText="180" w:bottomFromText="180" w:vertAnchor="text" w:tblpY="162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961"/>
      </w:tblGrid>
      <w:tr w:rsidR="00C21762" w:rsidRPr="00C21762" w14:paraId="419EA752" w14:textId="77777777" w:rsidTr="00A25CE9">
        <w:trPr>
          <w:trHeight w:val="220"/>
        </w:trPr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C3BE" w14:textId="77777777" w:rsidR="00C21762" w:rsidRPr="00C21762" w:rsidRDefault="00C21762" w:rsidP="00C21762">
            <w:pPr>
              <w:spacing w:line="240" w:lineRule="auto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pl-PL"/>
              </w:rPr>
            </w:pPr>
            <w:r w:rsidRPr="00C21762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  <w:lang w:val="pl-PL"/>
              </w:rPr>
              <w:t>Numer wniosku o akredytację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341F39" w14:textId="77777777" w:rsidR="00C21762" w:rsidRPr="00C21762" w:rsidRDefault="00C21762" w:rsidP="00C2176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</w:p>
        </w:tc>
      </w:tr>
      <w:tr w:rsidR="00C21762" w:rsidRPr="00C21762" w14:paraId="6FB9381F" w14:textId="77777777" w:rsidTr="00A25CE9">
        <w:trPr>
          <w:trHeight w:val="220"/>
        </w:trPr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5D7EA" w14:textId="77777777" w:rsidR="00C21762" w:rsidRPr="00C21762" w:rsidRDefault="00C21762" w:rsidP="00C21762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</w:p>
        </w:tc>
      </w:tr>
      <w:tr w:rsidR="00C21762" w:rsidRPr="00C21762" w14:paraId="10CCCC8D" w14:textId="77777777" w:rsidTr="00A72284">
        <w:trPr>
          <w:trHeight w:val="235"/>
        </w:trPr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AF0E1" w14:textId="77777777" w:rsidR="00C21762" w:rsidRPr="00C21762" w:rsidRDefault="00C21762" w:rsidP="00C21762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Nazwa Wnioskodawcy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7A5B4" w14:textId="77777777" w:rsidR="00C21762" w:rsidRPr="00C21762" w:rsidRDefault="00C21762" w:rsidP="00C21762">
            <w:pPr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  <w:lang w:val="pl-PL"/>
              </w:rPr>
            </w:pPr>
            <w:r w:rsidRPr="00C21762">
              <w:rPr>
                <w:rFonts w:ascii="Calibri" w:eastAsia="Calibri" w:hAnsi="Calibri" w:cs="Calibri"/>
                <w:color w:val="FFFFFF"/>
                <w:sz w:val="24"/>
                <w:szCs w:val="24"/>
                <w:lang w:val="pl-PL"/>
              </w:rPr>
              <w:t>Do uzupełnienia</w:t>
            </w:r>
          </w:p>
        </w:tc>
      </w:tr>
      <w:tr w:rsidR="00C60D05" w:rsidRPr="00C21762" w14:paraId="4711A1D3" w14:textId="77777777" w:rsidTr="00C60D05">
        <w:trPr>
          <w:trHeight w:val="919"/>
        </w:trPr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FEEC1" w14:textId="77777777" w:rsidR="00C60D05" w:rsidRPr="00C60D05" w:rsidRDefault="00C60D05" w:rsidP="00C60D05">
            <w:pPr>
              <w:pStyle w:val="paragraph"/>
              <w:spacing w:before="40" w:beforeAutospacing="0" w:after="40" w:afterAutospacing="0"/>
              <w:ind w:right="-60"/>
              <w:jc w:val="both"/>
              <w:textAlignment w:val="baseline"/>
              <w:rPr>
                <w:i/>
              </w:rPr>
            </w:pPr>
            <w:r w:rsidRPr="00C60D05">
              <w:rPr>
                <w:rStyle w:val="normaltextrun"/>
                <w:rFonts w:ascii="Calibri" w:hAnsi="Calibri" w:cs="Calibri"/>
                <w:i/>
                <w:sz w:val="22"/>
                <w:szCs w:val="22"/>
              </w:rPr>
              <w:t>dotyczy obszaru</w:t>
            </w:r>
            <w:r w:rsidRPr="00C60D05">
              <w:rPr>
                <w:rStyle w:val="superscript"/>
                <w:rFonts w:ascii="Calibri" w:hAnsi="Calibri" w:cs="Calibri"/>
                <w:i/>
                <w:sz w:val="17"/>
                <w:szCs w:val="17"/>
                <w:vertAlign w:val="superscript"/>
              </w:rPr>
              <w:t>1</w:t>
            </w:r>
            <w:r w:rsidRPr="00C60D05">
              <w:rPr>
                <w:rStyle w:val="normaltextrun"/>
                <w:rFonts w:ascii="Calibri" w:hAnsi="Calibri" w:cs="Calibri"/>
                <w:i/>
                <w:sz w:val="22"/>
                <w:szCs w:val="22"/>
              </w:rPr>
              <w:t>: </w:t>
            </w:r>
            <w:r w:rsidRPr="00C60D05">
              <w:rPr>
                <w:rStyle w:val="eop"/>
                <w:rFonts w:ascii="Calibri" w:hAnsi="Calibri" w:cs="Calibri"/>
                <w:i/>
                <w:sz w:val="22"/>
                <w:szCs w:val="22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71811" w14:textId="77777777" w:rsidR="00C60D05" w:rsidRDefault="007A189F" w:rsidP="00C60D05">
            <w:pPr>
              <w:pStyle w:val="paragraph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</w:rPr>
                <w:id w:val="-20403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D05" w:rsidRPr="0984F7C5">
                  <w:rPr>
                    <w:rFonts w:ascii="MS Gothic" w:eastAsia="MS Gothic" w:hAnsi="MS Gothic" w:cs="Calibri"/>
                    <w:b/>
                    <w:bCs/>
                  </w:rPr>
                  <w:t>☐</w:t>
                </w:r>
              </w:sdtContent>
            </w:sdt>
            <w:r w:rsidR="00C60D05" w:rsidRPr="00DC4883" w:rsidDel="0093062F">
              <w:rPr>
                <w:rFonts w:ascii="Apple Color Emoji" w:eastAsia="Apple Color Emoji" w:hAnsi="Apple Color Emoji" w:cs="Apple Color Emoji"/>
                <w:b/>
              </w:rPr>
              <w:t xml:space="preserve"> </w:t>
            </w:r>
            <w:r w:rsidR="00C60D05" w:rsidRPr="00DC4883">
              <w:rPr>
                <w:rFonts w:ascii="Apple Color Emoji" w:eastAsia="Apple Color Emoji" w:hAnsi="Apple Color Emoji" w:cs="Apple Color Emoji"/>
                <w:b/>
              </w:rPr>
              <w:t xml:space="preserve"> </w:t>
            </w:r>
            <w:r w:rsidR="00C60D05">
              <w:rPr>
                <w:rStyle w:val="normaltextrun"/>
                <w:rFonts w:ascii="Calibri" w:hAnsi="Calibri" w:cs="Calibri"/>
                <w:sz w:val="22"/>
                <w:szCs w:val="22"/>
              </w:rPr>
              <w:t>usługi proinnowacyjne</w:t>
            </w:r>
            <w:r w:rsidR="00C60D05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232EF43" w14:textId="77777777" w:rsidR="00C60D05" w:rsidRPr="00C60D05" w:rsidRDefault="007A189F" w:rsidP="00C60D05">
            <w:pPr>
              <w:pStyle w:val="paragraph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</w:rPr>
                <w:id w:val="-92912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D05" w:rsidRPr="0984F7C5">
                  <w:rPr>
                    <w:rFonts w:ascii="MS Gothic" w:eastAsia="MS Gothic" w:hAnsi="MS Gothic" w:cs="Calibri"/>
                    <w:b/>
                    <w:bCs/>
                  </w:rPr>
                  <w:t>☐</w:t>
                </w:r>
              </w:sdtContent>
            </w:sdt>
            <w:r w:rsidR="00C60D05" w:rsidRPr="00DC4883" w:rsidDel="0093062F">
              <w:rPr>
                <w:rFonts w:ascii="Apple Color Emoji" w:eastAsia="Apple Color Emoji" w:hAnsi="Apple Color Emoji" w:cs="Apple Color Emoji"/>
                <w:b/>
              </w:rPr>
              <w:t xml:space="preserve"> </w:t>
            </w:r>
            <w:r w:rsidR="00C60D05" w:rsidRPr="00DC4883">
              <w:rPr>
                <w:rFonts w:ascii="Apple Color Emoji" w:eastAsia="Apple Color Emoji" w:hAnsi="Apple Color Emoji" w:cs="Apple Color Emoji"/>
                <w:b/>
              </w:rPr>
              <w:t xml:space="preserve"> </w:t>
            </w:r>
            <w:r w:rsidR="00C60D05">
              <w:rPr>
                <w:rStyle w:val="normaltextrun"/>
                <w:rFonts w:ascii="Calibri" w:hAnsi="Calibri" w:cs="Calibri"/>
                <w:sz w:val="22"/>
                <w:szCs w:val="22"/>
              </w:rPr>
              <w:t>usługi rozwojowe</w:t>
            </w:r>
            <w:r w:rsidR="00C60D05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0A79F63F" w14:textId="77777777" w:rsidR="00C60D05" w:rsidRDefault="00C60D05">
      <w:pPr>
        <w:spacing w:before="40" w:after="40" w:line="264" w:lineRule="auto"/>
        <w:ind w:right="-48"/>
        <w:jc w:val="both"/>
        <w:rPr>
          <w:rFonts w:ascii="Calibri" w:eastAsia="Calibri" w:hAnsi="Calibri" w:cs="Calibri"/>
        </w:rPr>
      </w:pPr>
    </w:p>
    <w:p w14:paraId="03E87328" w14:textId="77777777" w:rsidR="00B24989" w:rsidRDefault="00DB0392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Kryteria formalne - </w:t>
      </w:r>
      <w:r>
        <w:rPr>
          <w:rFonts w:ascii="Calibri" w:eastAsia="Calibri" w:hAnsi="Calibri" w:cs="Calibri"/>
          <w:b/>
          <w:sz w:val="20"/>
          <w:szCs w:val="20"/>
        </w:rPr>
        <w:t>obligatoryjne dla obu obszarów (zero-jedynkowe).</w:t>
      </w:r>
    </w:p>
    <w:tbl>
      <w:tblPr>
        <w:tblW w:w="934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4681"/>
        <w:gridCol w:w="1250"/>
        <w:gridCol w:w="1250"/>
        <w:gridCol w:w="1580"/>
      </w:tblGrid>
      <w:tr w:rsidR="00B24989" w14:paraId="344FF3F9" w14:textId="77777777" w:rsidTr="00A25CE9">
        <w:trPr>
          <w:trHeight w:val="300"/>
        </w:trPr>
        <w:tc>
          <w:tcPr>
            <w:tcW w:w="585" w:type="dxa"/>
            <w:vMerge w:val="restar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675B7" w14:textId="77777777" w:rsidR="00B24989" w:rsidRDefault="00DB0392" w:rsidP="3774267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774267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81" w:type="dxa"/>
            <w:vMerge w:val="restar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2E9917" w14:textId="77777777" w:rsidR="00B24989" w:rsidRDefault="00DB0392" w:rsidP="3774267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774267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4080" w:type="dxa"/>
            <w:gridSpan w:val="3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D641" w14:textId="77777777" w:rsidR="00B24989" w:rsidRDefault="00DB039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Spełnia/</w:t>
            </w:r>
          </w:p>
          <w:p w14:paraId="4E2F5FB8" w14:textId="77777777" w:rsidR="00B24989" w:rsidRDefault="00DB039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Nie spełnia</w:t>
            </w:r>
          </w:p>
          <w:p w14:paraId="0A77E319" w14:textId="77777777" w:rsidR="00B24989" w:rsidRDefault="00DB0392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(1/0)</w:t>
            </w:r>
          </w:p>
        </w:tc>
      </w:tr>
      <w:tr w:rsidR="37742674" w14:paraId="54F45CC1" w14:textId="77777777" w:rsidTr="00A25CE9">
        <w:trPr>
          <w:trHeight w:val="300"/>
        </w:trPr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F72A4" w14:textId="77777777" w:rsidR="00CB4138" w:rsidRDefault="00CB4138"/>
        </w:tc>
        <w:tc>
          <w:tcPr>
            <w:tcW w:w="46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DFFF4" w14:textId="77777777" w:rsidR="00CB4138" w:rsidRDefault="00CB4138"/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10F94" w14:textId="77777777" w:rsidR="2A92208E" w:rsidRDefault="2A92208E" w:rsidP="3774267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7742674">
              <w:rPr>
                <w:rFonts w:ascii="Calibri" w:eastAsia="Calibri" w:hAnsi="Calibri" w:cs="Calibri"/>
                <w:sz w:val="20"/>
                <w:szCs w:val="20"/>
              </w:rPr>
              <w:t xml:space="preserve">Oceniający </w:t>
            </w:r>
            <w:r w:rsidR="317CE914" w:rsidRPr="37742674">
              <w:rPr>
                <w:rFonts w:ascii="Calibri" w:eastAsia="Calibri" w:hAnsi="Calibri" w:cs="Calibri"/>
                <w:sz w:val="20"/>
                <w:szCs w:val="20"/>
              </w:rPr>
              <w:t xml:space="preserve">nr </w:t>
            </w:r>
            <w:r w:rsidRPr="37742674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F75BB" w14:textId="77777777" w:rsidR="22768873" w:rsidRDefault="22768873" w:rsidP="3774267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7742674">
              <w:rPr>
                <w:rFonts w:ascii="Calibri" w:eastAsia="Calibri" w:hAnsi="Calibri" w:cs="Calibri"/>
                <w:sz w:val="20"/>
                <w:szCs w:val="20"/>
              </w:rPr>
              <w:t xml:space="preserve">Oceniający </w:t>
            </w:r>
            <w:r w:rsidR="2315DFFA" w:rsidRPr="37742674">
              <w:rPr>
                <w:rFonts w:ascii="Calibri" w:eastAsia="Calibri" w:hAnsi="Calibri" w:cs="Calibri"/>
                <w:sz w:val="20"/>
                <w:szCs w:val="20"/>
              </w:rPr>
              <w:t xml:space="preserve">nr </w:t>
            </w:r>
            <w:r w:rsidRPr="37742674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48663" w14:textId="77777777" w:rsidR="3424E597" w:rsidRDefault="00A25CE9" w:rsidP="37742674">
            <w:pP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Przewodniczący komisji</w:t>
            </w:r>
          </w:p>
        </w:tc>
      </w:tr>
      <w:tr w:rsidR="00B24989" w14:paraId="0957E2FC" w14:textId="77777777" w:rsidTr="00A25CE9">
        <w:trPr>
          <w:trHeight w:val="30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73B52" w14:textId="77777777" w:rsidR="00B24989" w:rsidRDefault="00DB039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B7F25" w14:textId="77777777" w:rsidR="00B24989" w:rsidRDefault="00DB039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Ośrodek prowadzi samodzielną lub wyodrębnioną prawnie i organizacyjnie działalność</w:t>
            </w:r>
            <w:r w:rsidR="00657724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9DC9" w14:textId="77777777" w:rsidR="00B24989" w:rsidRDefault="00B2498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6FEDC" w14:textId="77777777" w:rsidR="37742674" w:rsidRDefault="37742674" w:rsidP="3774267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C2BC5" w14:textId="77777777" w:rsidR="37742674" w:rsidRDefault="37742674" w:rsidP="3774267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24989" w14:paraId="287CA7DF" w14:textId="77777777" w:rsidTr="00A25CE9">
        <w:trPr>
          <w:trHeight w:val="30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B9CCA" w14:textId="77777777" w:rsidR="00B24989" w:rsidRDefault="00DB039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AB08C" w14:textId="45E79204" w:rsidR="00B24989" w:rsidRDefault="00DB039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Siedziba Instytucji Zarządzającej Ośrodkiem pod względem rejestracyjnym i fizycznym jest </w:t>
            </w:r>
            <w:r w:rsidR="003D153C">
              <w:rPr>
                <w:rFonts w:ascii="Calibri" w:eastAsia="Calibri" w:hAnsi="Calibri" w:cs="Calibri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</w:rPr>
              <w:t>w województwie śląskim</w:t>
            </w:r>
            <w:r w:rsidR="0065772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3C96C" w14:textId="77777777" w:rsidR="00B24989" w:rsidRDefault="00B2498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2F08D" w14:textId="77777777" w:rsidR="37742674" w:rsidRDefault="37742674" w:rsidP="3774267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33387" w14:textId="77777777" w:rsidR="37742674" w:rsidRDefault="37742674" w:rsidP="3774267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24989" w14:paraId="286E3CF0" w14:textId="77777777" w:rsidTr="00A25CE9">
        <w:trPr>
          <w:trHeight w:val="30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0EA28" w14:textId="77777777" w:rsidR="00B24989" w:rsidRDefault="00DB039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</w:p>
        </w:tc>
        <w:tc>
          <w:tcPr>
            <w:tcW w:w="4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3D9B2" w14:textId="77777777" w:rsidR="00B24989" w:rsidRDefault="00DB0392" w:rsidP="37742674">
            <w:pPr>
              <w:widowControl w:val="0"/>
              <w:spacing w:line="240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37742674">
              <w:rPr>
                <w:rFonts w:ascii="Calibri" w:eastAsia="Calibri" w:hAnsi="Calibri" w:cs="Calibri"/>
                <w:sz w:val="20"/>
                <w:szCs w:val="20"/>
              </w:rPr>
              <w:t xml:space="preserve">Działalność Ośrodka i Instytucji Zarządzającej Ośrodkiem w województwie śląskim jest nie krótsza niż 3 </w:t>
            </w:r>
            <w:r w:rsidR="119FD0FA" w:rsidRPr="37742674">
              <w:rPr>
                <w:rFonts w:ascii="Calibri" w:eastAsia="Calibri" w:hAnsi="Calibri" w:cs="Calibri"/>
                <w:sz w:val="20"/>
                <w:szCs w:val="20"/>
              </w:rPr>
              <w:t xml:space="preserve">lata </w:t>
            </w:r>
            <w:r w:rsidR="1E1FA4D5" w:rsidRPr="37742674">
              <w:rPr>
                <w:rFonts w:ascii="Calibri" w:eastAsia="Calibri" w:hAnsi="Calibri" w:cs="Calibri"/>
                <w:sz w:val="20"/>
                <w:szCs w:val="20"/>
              </w:rPr>
              <w:t>liczone wstecz od końca roku poprzedzającego złożenie wniosku o akredytację</w:t>
            </w:r>
            <w:r w:rsidR="0065772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3615A" w14:textId="77777777" w:rsidR="00B24989" w:rsidRDefault="00B2498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A6B73" w14:textId="77777777" w:rsidR="37742674" w:rsidRDefault="37742674" w:rsidP="3774267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8E5A1" w14:textId="77777777" w:rsidR="37742674" w:rsidRDefault="37742674" w:rsidP="3774267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24989" w14:paraId="21466D90" w14:textId="77777777" w:rsidTr="00A25CE9">
        <w:trPr>
          <w:trHeight w:val="30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488F3" w14:textId="77777777" w:rsidR="00B24989" w:rsidRDefault="00DB039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</w:t>
            </w:r>
          </w:p>
        </w:tc>
        <w:tc>
          <w:tcPr>
            <w:tcW w:w="4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689E0" w14:textId="041ADF72" w:rsidR="00B24989" w:rsidRDefault="00DB0392">
            <w:pPr>
              <w:spacing w:line="240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37742674">
              <w:rPr>
                <w:rFonts w:ascii="Calibri" w:eastAsia="Calibri" w:hAnsi="Calibri" w:cs="Calibri"/>
                <w:sz w:val="20"/>
                <w:szCs w:val="20"/>
              </w:rPr>
              <w:t>Działalność Ośrodka jako podmiotu non profit/</w:t>
            </w:r>
            <w:r w:rsidR="0E825928" w:rsidRPr="37742674">
              <w:rPr>
                <w:rFonts w:ascii="Calibri" w:eastAsia="Calibri" w:hAnsi="Calibri" w:cs="Calibri"/>
                <w:sz w:val="20"/>
                <w:szCs w:val="20"/>
              </w:rPr>
              <w:t>non</w:t>
            </w:r>
            <w:r w:rsidR="0021714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37742674">
              <w:rPr>
                <w:rFonts w:ascii="Calibri" w:eastAsia="Calibri" w:hAnsi="Calibri" w:cs="Calibri"/>
                <w:sz w:val="20"/>
                <w:szCs w:val="20"/>
              </w:rPr>
              <w:t xml:space="preserve">for profit jest nie krótsza niż 3 lata </w:t>
            </w:r>
            <w:r w:rsidR="6DD4CBC0" w:rsidRPr="37742674">
              <w:rPr>
                <w:rFonts w:ascii="Calibri" w:eastAsia="Calibri" w:hAnsi="Calibri" w:cs="Calibri"/>
                <w:sz w:val="20"/>
                <w:szCs w:val="20"/>
              </w:rPr>
              <w:t>liczone wstecz od końca roku poprzedzającego złożenie wniosku o akredytację</w:t>
            </w:r>
            <w:r w:rsidR="0065772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427AC" w14:textId="77777777" w:rsidR="00B24989" w:rsidRDefault="00B2498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2CE66" w14:textId="77777777" w:rsidR="37742674" w:rsidRDefault="37742674" w:rsidP="3774267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4DB85" w14:textId="77777777" w:rsidR="37742674" w:rsidRDefault="37742674" w:rsidP="3774267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24989" w14:paraId="05B14FC2" w14:textId="77777777" w:rsidTr="00A25CE9">
        <w:trPr>
          <w:trHeight w:val="30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488EB" w14:textId="77777777" w:rsidR="00B24989" w:rsidRDefault="009E3A10" w:rsidP="009E3A1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 w:rsidR="00DB0392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4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54BE2" w14:textId="01012E6A" w:rsidR="00B24989" w:rsidRDefault="4EA12F7C" w:rsidP="002D7294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37742674">
              <w:rPr>
                <w:rFonts w:ascii="Calibri" w:eastAsia="Calibri" w:hAnsi="Calibri" w:cs="Calibri"/>
                <w:sz w:val="20"/>
                <w:szCs w:val="20"/>
              </w:rPr>
              <w:t xml:space="preserve">Ośrodek posiada doświadczenie i zrealizował </w:t>
            </w:r>
            <w:r w:rsidR="003D153C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37742674">
              <w:rPr>
                <w:rFonts w:ascii="Calibri" w:eastAsia="Calibri" w:hAnsi="Calibri" w:cs="Calibri"/>
                <w:sz w:val="20"/>
                <w:szCs w:val="20"/>
              </w:rPr>
              <w:t>min</w:t>
            </w:r>
            <w:r w:rsidR="52519043" w:rsidRPr="37742674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37742674">
              <w:rPr>
                <w:rFonts w:ascii="Calibri" w:eastAsia="Calibri" w:hAnsi="Calibri" w:cs="Calibri"/>
                <w:sz w:val="20"/>
                <w:szCs w:val="20"/>
              </w:rPr>
              <w:t xml:space="preserve"> 3 inicjatywy (zakończone) związane ze wspieraniem przedsiębiorczości i innowacji </w:t>
            </w:r>
            <w:r w:rsidR="003D153C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37742674">
              <w:rPr>
                <w:rFonts w:ascii="Calibri" w:eastAsia="Calibri" w:hAnsi="Calibri" w:cs="Calibri"/>
                <w:sz w:val="20"/>
                <w:szCs w:val="20"/>
              </w:rPr>
              <w:t xml:space="preserve">w przeciągu ostatnich </w:t>
            </w:r>
            <w:r w:rsidR="002D7294"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 w:rsidR="002D7294" w:rsidRPr="3774267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37742674">
              <w:rPr>
                <w:rFonts w:ascii="Calibri" w:eastAsia="Calibri" w:hAnsi="Calibri" w:cs="Calibri"/>
                <w:sz w:val="20"/>
                <w:szCs w:val="20"/>
              </w:rPr>
              <w:t xml:space="preserve">lat </w:t>
            </w:r>
            <w:r w:rsidR="0098217B" w:rsidRPr="0098217B">
              <w:rPr>
                <w:rFonts w:ascii="Calibri" w:eastAsia="Calibri" w:hAnsi="Calibri" w:cs="Calibri"/>
                <w:sz w:val="20"/>
                <w:szCs w:val="20"/>
              </w:rPr>
              <w:t xml:space="preserve">(liczonych wstecz od </w:t>
            </w:r>
            <w:r w:rsidR="0098217B">
              <w:rPr>
                <w:rFonts w:ascii="Calibri" w:eastAsia="Calibri" w:hAnsi="Calibri" w:cs="Calibri"/>
                <w:sz w:val="20"/>
                <w:szCs w:val="20"/>
              </w:rPr>
              <w:t>złożenia wniosku o akredytację)</w:t>
            </w:r>
            <w:r w:rsidRPr="37742674">
              <w:rPr>
                <w:rFonts w:ascii="Calibri" w:eastAsia="Calibri" w:hAnsi="Calibri" w:cs="Calibri"/>
                <w:sz w:val="20"/>
                <w:szCs w:val="20"/>
              </w:rPr>
              <w:t xml:space="preserve"> na terenie województwa śląskiego dotowanych ze środków UE</w:t>
            </w:r>
            <w:r w:rsidR="002D729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FD2704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="00E95825" w:rsidRPr="00E95825">
              <w:rPr>
                <w:rFonts w:ascii="Calibri" w:eastAsia="Calibri" w:hAnsi="Calibri" w:cs="Calibri"/>
                <w:sz w:val="20"/>
                <w:szCs w:val="20"/>
              </w:rPr>
              <w:t xml:space="preserve">(w tym również Norweski Mechanizm Finansowy </w:t>
            </w:r>
            <w:r w:rsidR="00FD2704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="00E95825" w:rsidRPr="00E95825">
              <w:rPr>
                <w:rFonts w:ascii="Calibri" w:eastAsia="Calibri" w:hAnsi="Calibri" w:cs="Calibri"/>
                <w:sz w:val="20"/>
                <w:szCs w:val="20"/>
              </w:rPr>
              <w:t>i Mechanizm Finansowy Europejskiego Obszaru Gospodarczego (czyli tzw. Fundusze norweskie i EOG), Szwajcarsko-Polski Program Współpracy (SPPW) - fundusze szwajcarskie)</w:t>
            </w:r>
            <w:r w:rsidRPr="37742674">
              <w:rPr>
                <w:rFonts w:ascii="Calibri" w:eastAsia="Calibri" w:hAnsi="Calibri" w:cs="Calibri"/>
                <w:sz w:val="20"/>
                <w:szCs w:val="20"/>
              </w:rPr>
              <w:t>, których  był koordynatorem lub znaczącym wykonawcą.</w:t>
            </w: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CDA31" w14:textId="77777777" w:rsidR="00B24989" w:rsidRDefault="00B2498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B2B5F" w14:textId="77777777" w:rsidR="37742674" w:rsidRDefault="37742674" w:rsidP="3774267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B9D60" w14:textId="77777777" w:rsidR="37742674" w:rsidRDefault="37742674" w:rsidP="3774267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24989" w14:paraId="7263C89C" w14:textId="77777777" w:rsidTr="00A25CE9">
        <w:trPr>
          <w:trHeight w:val="30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D7DE5" w14:textId="77777777" w:rsidR="00B24989" w:rsidRDefault="009E3A10" w:rsidP="009E3A1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 w:rsidR="00DB0392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4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3B1C6" w14:textId="77777777" w:rsidR="00B24989" w:rsidRDefault="37082472" w:rsidP="3774267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37742674">
              <w:rPr>
                <w:rFonts w:ascii="Calibri" w:eastAsia="Calibri" w:hAnsi="Calibri" w:cs="Calibri"/>
                <w:sz w:val="20"/>
                <w:szCs w:val="20"/>
              </w:rPr>
              <w:t xml:space="preserve">Ośrodek posiada certyfikat lub regulamin/procedurę potwierdzający jakość świadczonych usług we wskazanym obszarze np. ISO, </w:t>
            </w:r>
            <w:proofErr w:type="spellStart"/>
            <w:r w:rsidRPr="37742674">
              <w:rPr>
                <w:rFonts w:ascii="Calibri" w:eastAsia="Calibri" w:hAnsi="Calibri" w:cs="Calibri"/>
                <w:sz w:val="20"/>
                <w:szCs w:val="20"/>
              </w:rPr>
              <w:t>SOOIiP</w:t>
            </w:r>
            <w:proofErr w:type="spellEnd"/>
            <w:r w:rsidRPr="37742674">
              <w:rPr>
                <w:rFonts w:ascii="Calibri" w:eastAsia="Calibri" w:hAnsi="Calibri" w:cs="Calibri"/>
                <w:sz w:val="20"/>
                <w:szCs w:val="20"/>
              </w:rPr>
              <w:t>, akredytacja laboratoriów, regulamin wewnętrzny.</w:t>
            </w: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7F53D" w14:textId="77777777" w:rsidR="00B24989" w:rsidRDefault="00B2498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7E5D3" w14:textId="77777777" w:rsidR="37742674" w:rsidRDefault="37742674" w:rsidP="3774267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8A021" w14:textId="77777777" w:rsidR="37742674" w:rsidRDefault="37742674" w:rsidP="3774267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24989" w14:paraId="0788D78F" w14:textId="77777777" w:rsidTr="00A25CE9">
        <w:trPr>
          <w:trHeight w:val="30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3F278" w14:textId="77777777" w:rsidR="00B24989" w:rsidRDefault="009E3A10" w:rsidP="009E3A1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DB0392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4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9D1B8" w14:textId="77777777" w:rsidR="00B24989" w:rsidRDefault="48BECB3A" w:rsidP="3774267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37742674">
              <w:rPr>
                <w:rFonts w:ascii="Calibri" w:eastAsia="Calibri" w:hAnsi="Calibri" w:cs="Calibri"/>
                <w:sz w:val="20"/>
                <w:szCs w:val="20"/>
              </w:rPr>
              <w:t>Monitoring jakości usług</w:t>
            </w:r>
            <w:r w:rsidR="0763B06C" w:rsidRPr="3774267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F3783" w14:textId="77777777" w:rsidR="00B24989" w:rsidRDefault="00B2498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19B38" w14:textId="77777777" w:rsidR="37742674" w:rsidRDefault="37742674" w:rsidP="3774267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C8C22" w14:textId="77777777" w:rsidR="37742674" w:rsidRDefault="37742674" w:rsidP="3774267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24989" w14:paraId="47F1A5D0" w14:textId="77777777" w:rsidTr="00A25CE9">
        <w:trPr>
          <w:trHeight w:val="30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24F4F" w14:textId="77777777" w:rsidR="00B24989" w:rsidRDefault="009E3A10" w:rsidP="009E3A1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8</w:t>
            </w:r>
            <w:r w:rsidR="00DB0392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4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952AD" w14:textId="77777777" w:rsidR="00B24989" w:rsidRDefault="11742BA7" w:rsidP="37742674">
            <w:pPr>
              <w:spacing w:before="40" w:after="4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37742674">
              <w:rPr>
                <w:rFonts w:ascii="Calibri" w:eastAsia="Calibri" w:hAnsi="Calibri" w:cs="Calibri"/>
                <w:sz w:val="20"/>
                <w:szCs w:val="20"/>
              </w:rPr>
              <w:t>Wniosek o akredytację został złożony na prawidłowym wzorze, dokumentów udostępnionych na stronach wskazanych w ogłoszeniu o naborze.</w:t>
            </w: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5B3E7" w14:textId="77777777" w:rsidR="00B24989" w:rsidRDefault="00B24989" w:rsidP="3774267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52384D5" w14:textId="77777777" w:rsidR="00B24989" w:rsidRDefault="00B24989" w:rsidP="3774267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B7FAC" w14:textId="77777777" w:rsidR="37742674" w:rsidRDefault="37742674" w:rsidP="3774267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DCE56" w14:textId="77777777" w:rsidR="37742674" w:rsidRDefault="37742674" w:rsidP="3774267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37742674" w14:paraId="558A9448" w14:textId="77777777" w:rsidTr="00A25CE9">
        <w:trPr>
          <w:trHeight w:val="30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2FDF9" w14:textId="77777777" w:rsidR="10F67575" w:rsidRDefault="009E3A10" w:rsidP="009E3A1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="10F67575" w:rsidRPr="3774267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4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5F208" w14:textId="77777777" w:rsidR="10F67575" w:rsidRDefault="10F67575" w:rsidP="3774267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37742674">
              <w:rPr>
                <w:rFonts w:ascii="Calibri" w:eastAsia="Calibri" w:hAnsi="Calibri" w:cs="Calibri"/>
                <w:sz w:val="20"/>
                <w:szCs w:val="20"/>
              </w:rPr>
              <w:t>Wniosek o akredytację zawiera wszystkie niezbędne załączniki.</w:t>
            </w: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D5B3" w14:textId="77777777" w:rsidR="37742674" w:rsidRDefault="37742674" w:rsidP="3774267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D2817" w14:textId="77777777" w:rsidR="37742674" w:rsidRDefault="37742674" w:rsidP="3774267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7F90F" w14:textId="77777777" w:rsidR="37742674" w:rsidRDefault="37742674" w:rsidP="3774267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37742674" w14:paraId="74E519D3" w14:textId="77777777" w:rsidTr="00A25CE9">
        <w:trPr>
          <w:trHeight w:val="30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77435" w14:textId="77777777" w:rsidR="10F67575" w:rsidRDefault="009E3A10" w:rsidP="009E3A1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 w:rsidR="10F67575" w:rsidRPr="3774267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4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1FE3A" w14:textId="77777777" w:rsidR="10F67575" w:rsidRDefault="10F67575" w:rsidP="37742674">
            <w:pPr>
              <w:spacing w:line="240" w:lineRule="auto"/>
            </w:pPr>
            <w:r w:rsidRPr="37742674">
              <w:rPr>
                <w:rFonts w:ascii="Calibri" w:eastAsia="Calibri" w:hAnsi="Calibri" w:cs="Calibri"/>
                <w:sz w:val="20"/>
                <w:szCs w:val="20"/>
              </w:rPr>
              <w:t>Wniosek o akredytację wraz z oświadczeniami w nim zawartymi został podpisany przez osoby uprawnione do reprezentowania Ośrodka.</w:t>
            </w: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2E345" w14:textId="77777777" w:rsidR="37742674" w:rsidRDefault="37742674" w:rsidP="3774267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58CA2" w14:textId="77777777" w:rsidR="37742674" w:rsidRDefault="37742674" w:rsidP="3774267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0F006" w14:textId="77777777" w:rsidR="37742674" w:rsidRDefault="37742674" w:rsidP="3774267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24989" w14:paraId="5E0D7932" w14:textId="77777777" w:rsidTr="00A25CE9">
        <w:trPr>
          <w:trHeight w:val="400"/>
        </w:trPr>
        <w:tc>
          <w:tcPr>
            <w:tcW w:w="52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CB967" w14:textId="77777777" w:rsidR="00B24989" w:rsidRDefault="00B2498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D0160BD" w14:textId="2E782861" w:rsidR="00B24989" w:rsidRDefault="00DB0392" w:rsidP="009E3A10">
            <w:pPr>
              <w:spacing w:before="40" w:after="4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774267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RAZEM </w:t>
            </w:r>
            <w:r w:rsidRPr="37742674">
              <w:rPr>
                <w:rFonts w:ascii="Calibri" w:eastAsia="Calibri" w:hAnsi="Calibri" w:cs="Calibri"/>
                <w:b/>
                <w:bCs/>
              </w:rPr>
              <w:t xml:space="preserve">(wymagana liczba punktów </w:t>
            </w:r>
            <w:r w:rsidR="009E3A10">
              <w:rPr>
                <w:rFonts w:ascii="Calibri" w:eastAsia="Calibri" w:hAnsi="Calibri" w:cs="Calibri"/>
                <w:b/>
                <w:bCs/>
              </w:rPr>
              <w:t>10</w:t>
            </w:r>
            <w:r w:rsidRPr="37742674"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EE9B" w14:textId="77777777" w:rsidR="00B24989" w:rsidRDefault="00B2498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66FC7" w14:textId="77777777" w:rsidR="37742674" w:rsidRDefault="37742674" w:rsidP="3774267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AD2FF" w14:textId="77777777" w:rsidR="37742674" w:rsidRDefault="37742674" w:rsidP="37742674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1762" w14:paraId="65C77FCA" w14:textId="77777777" w:rsidTr="00A25CE9">
        <w:trPr>
          <w:trHeight w:val="400"/>
        </w:trPr>
        <w:tc>
          <w:tcPr>
            <w:tcW w:w="934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F570B" w14:textId="77777777" w:rsidR="00C21762" w:rsidRDefault="00C21762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Członek komisji oceniającej </w:t>
            </w:r>
            <w:r w:rsidRPr="37742674">
              <w:rPr>
                <w:rFonts w:ascii="Calibri" w:eastAsia="Calibri" w:hAnsi="Calibri" w:cs="Calibri"/>
                <w:b/>
                <w:bCs/>
              </w:rPr>
              <w:t>potwierdza/nie potwierdza spełnienia oceny formalnej</w:t>
            </w:r>
            <w:r>
              <w:rPr>
                <w:rFonts w:ascii="Calibri" w:eastAsia="Calibri" w:hAnsi="Calibri" w:cs="Calibri"/>
                <w:vertAlign w:val="superscript"/>
              </w:rPr>
              <w:footnoteReference w:id="1"/>
            </w:r>
          </w:p>
          <w:p w14:paraId="067C84DE" w14:textId="77777777" w:rsidR="008C544E" w:rsidRDefault="008C544E" w:rsidP="3774267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08D6778F" w14:textId="6AF65089" w:rsidR="00A40532" w:rsidRDefault="00C21762" w:rsidP="3774267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37742674">
              <w:rPr>
                <w:rFonts w:ascii="Calibri" w:eastAsia="Calibri" w:hAnsi="Calibri" w:cs="Calibri"/>
              </w:rPr>
              <w:t>W przypadku decyzji negatywnej należy wskazać uzasadnienie</w:t>
            </w:r>
            <w:r w:rsidRPr="3774267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  <w:p w14:paraId="57BFBEF5" w14:textId="4E03010C" w:rsidR="008C544E" w:rsidRPr="00FC1A0B" w:rsidRDefault="00A40532" w:rsidP="00FC1A0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C1A0B">
              <w:rPr>
                <w:rFonts w:ascii="Calibri" w:eastAsia="Calibri" w:hAnsi="Calibri" w:cs="Calibri"/>
                <w:b/>
                <w:bCs/>
              </w:rPr>
              <w:t>...........................................................................................................................................................</w:t>
            </w:r>
          </w:p>
          <w:p w14:paraId="728DD7E8" w14:textId="644C1B53" w:rsidR="008C544E" w:rsidRPr="00FC1A0B" w:rsidRDefault="008C544E" w:rsidP="00FC1A0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C1A0B">
              <w:rPr>
                <w:rFonts w:ascii="Calibri" w:eastAsia="Calibri" w:hAnsi="Calibri" w:cs="Calibri"/>
                <w:b/>
                <w:bCs/>
              </w:rPr>
              <w:t>...........................................................................................................................................................</w:t>
            </w:r>
          </w:p>
          <w:p w14:paraId="1C2C2D03" w14:textId="56C1238E" w:rsidR="00C21762" w:rsidRPr="008C544E" w:rsidRDefault="008C544E" w:rsidP="00FC1A0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C1A0B">
              <w:rPr>
                <w:rFonts w:ascii="Calibri" w:eastAsia="Calibri" w:hAnsi="Calibri" w:cs="Calibri"/>
                <w:b/>
                <w:bCs/>
              </w:rPr>
              <w:t>...........................................................................................................................................................</w:t>
            </w:r>
          </w:p>
        </w:tc>
      </w:tr>
    </w:tbl>
    <w:p w14:paraId="317E4EF6" w14:textId="77777777" w:rsidR="00B24989" w:rsidRDefault="00B24989">
      <w:pPr>
        <w:spacing w:before="40" w:after="40" w:line="264" w:lineRule="auto"/>
        <w:ind w:right="-48"/>
        <w:jc w:val="both"/>
        <w:rPr>
          <w:rFonts w:ascii="Calibri" w:eastAsia="Calibri" w:hAnsi="Calibri" w:cs="Calibri"/>
        </w:rPr>
      </w:pPr>
    </w:p>
    <w:tbl>
      <w:tblPr>
        <w:tblStyle w:val="a8"/>
        <w:tblW w:w="9336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5"/>
        <w:gridCol w:w="4731"/>
      </w:tblGrid>
      <w:tr w:rsidR="00B24989" w14:paraId="6309512F" w14:textId="77777777" w:rsidTr="007B5320">
        <w:tc>
          <w:tcPr>
            <w:tcW w:w="4605" w:type="dxa"/>
            <w:shd w:val="clear" w:color="auto" w:fill="EEECE1" w:themeFill="background2"/>
            <w:vAlign w:val="center"/>
          </w:tcPr>
          <w:p w14:paraId="55A80064" w14:textId="77777777" w:rsidR="00B24989" w:rsidRDefault="00DB0392" w:rsidP="37742674">
            <w:pPr>
              <w:spacing w:before="40" w:after="40" w:line="264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37742674">
              <w:rPr>
                <w:rFonts w:ascii="Calibri" w:eastAsia="Calibri" w:hAnsi="Calibri" w:cs="Calibri"/>
                <w:b/>
                <w:bCs/>
              </w:rPr>
              <w:t>Komisja oceniająca</w:t>
            </w:r>
          </w:p>
        </w:tc>
        <w:tc>
          <w:tcPr>
            <w:tcW w:w="4731" w:type="dxa"/>
            <w:shd w:val="clear" w:color="auto" w:fill="EEECE1" w:themeFill="background2"/>
            <w:vAlign w:val="center"/>
          </w:tcPr>
          <w:p w14:paraId="2923F20B" w14:textId="77777777" w:rsidR="00B24989" w:rsidRDefault="00DB0392" w:rsidP="37742674">
            <w:pPr>
              <w:spacing w:before="40" w:after="40" w:line="264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37742674">
              <w:rPr>
                <w:rFonts w:ascii="Calibri" w:eastAsia="Calibri" w:hAnsi="Calibri" w:cs="Calibri"/>
                <w:b/>
                <w:bCs/>
              </w:rPr>
              <w:t>Data/podpis</w:t>
            </w:r>
          </w:p>
        </w:tc>
      </w:tr>
      <w:tr w:rsidR="00B24989" w14:paraId="75A40815" w14:textId="77777777" w:rsidTr="007B5320">
        <w:tc>
          <w:tcPr>
            <w:tcW w:w="4605" w:type="dxa"/>
          </w:tcPr>
          <w:p w14:paraId="777C52F6" w14:textId="77777777" w:rsidR="00B24989" w:rsidRDefault="00DB0392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Imię i nazwisko (oceniający/ca nr 1)</w:t>
            </w:r>
          </w:p>
          <w:p w14:paraId="77878DDE" w14:textId="77777777" w:rsidR="00B24989" w:rsidRDefault="00B24989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31" w:type="dxa"/>
          </w:tcPr>
          <w:p w14:paraId="265A6A12" w14:textId="77777777" w:rsidR="00B24989" w:rsidRDefault="00B24989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</w:p>
        </w:tc>
      </w:tr>
      <w:tr w:rsidR="00B24989" w14:paraId="71733BAC" w14:textId="77777777" w:rsidTr="007B5320">
        <w:tc>
          <w:tcPr>
            <w:tcW w:w="4605" w:type="dxa"/>
          </w:tcPr>
          <w:p w14:paraId="30D6FBC6" w14:textId="77777777" w:rsidR="00B24989" w:rsidRDefault="00DB0392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Imię i nazwisko (oceniający/ca nr 2)</w:t>
            </w:r>
          </w:p>
          <w:p w14:paraId="4285B55E" w14:textId="77777777" w:rsidR="00B24989" w:rsidRDefault="00B24989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31" w:type="dxa"/>
          </w:tcPr>
          <w:p w14:paraId="1E8BBA35" w14:textId="77777777" w:rsidR="00B24989" w:rsidRDefault="00B24989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</w:p>
        </w:tc>
      </w:tr>
      <w:tr w:rsidR="00B24989" w14:paraId="49FD12B6" w14:textId="77777777" w:rsidTr="007B5320">
        <w:tc>
          <w:tcPr>
            <w:tcW w:w="4605" w:type="dxa"/>
          </w:tcPr>
          <w:p w14:paraId="6CC52D11" w14:textId="77777777" w:rsidR="00B24989" w:rsidRDefault="00DB0392" w:rsidP="00C21762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Imię i nazwisko </w:t>
            </w:r>
            <w:r w:rsidR="00C21762">
              <w:rPr>
                <w:rFonts w:ascii="Calibri" w:eastAsia="Calibri" w:hAnsi="Calibri" w:cs="Calibri"/>
              </w:rPr>
              <w:t>przewodniczącego komisji</w:t>
            </w:r>
          </w:p>
        </w:tc>
        <w:tc>
          <w:tcPr>
            <w:tcW w:w="4731" w:type="dxa"/>
          </w:tcPr>
          <w:p w14:paraId="635EE17B" w14:textId="77777777" w:rsidR="00B24989" w:rsidRDefault="00B24989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</w:p>
        </w:tc>
      </w:tr>
    </w:tbl>
    <w:p w14:paraId="0CC3A098" w14:textId="77777777" w:rsidR="00B24989" w:rsidRDefault="00B24989">
      <w:pPr>
        <w:spacing w:before="40" w:after="40" w:line="264" w:lineRule="auto"/>
        <w:ind w:right="-48"/>
        <w:jc w:val="both"/>
        <w:rPr>
          <w:b/>
        </w:rPr>
      </w:pPr>
    </w:p>
    <w:p w14:paraId="47F49DD7" w14:textId="77777777" w:rsidR="00B24989" w:rsidRDefault="00B24989">
      <w:pPr>
        <w:spacing w:before="40" w:after="40" w:line="264" w:lineRule="auto"/>
        <w:ind w:right="-48"/>
        <w:jc w:val="center"/>
        <w:rPr>
          <w:rFonts w:ascii="Calibri" w:eastAsia="Calibri" w:hAnsi="Calibri" w:cs="Calibri"/>
          <w:b/>
          <w:sz w:val="26"/>
          <w:szCs w:val="26"/>
        </w:rPr>
      </w:pPr>
    </w:p>
    <w:p w14:paraId="0E582AE8" w14:textId="77777777" w:rsidR="00A25CE9" w:rsidRDefault="00A25CE9">
      <w:pPr>
        <w:rPr>
          <w:rFonts w:ascii="Calibri" w:eastAsia="Calibri" w:hAnsi="Calibri" w:cs="Calibri"/>
          <w:b/>
          <w:sz w:val="26"/>
          <w:szCs w:val="26"/>
        </w:rPr>
      </w:pPr>
    </w:p>
    <w:p w14:paraId="6772CC0A" w14:textId="77777777" w:rsidR="00A25CE9" w:rsidRDefault="00A25CE9">
      <w:pPr>
        <w:spacing w:before="40" w:after="40" w:line="264" w:lineRule="auto"/>
        <w:ind w:right="-48"/>
        <w:jc w:val="center"/>
        <w:rPr>
          <w:rFonts w:ascii="Calibri" w:eastAsia="Calibri" w:hAnsi="Calibri" w:cs="Calibri"/>
          <w:b/>
          <w:sz w:val="26"/>
          <w:szCs w:val="26"/>
        </w:rPr>
        <w:sectPr w:rsidR="00A25CE9" w:rsidSect="00097D9A">
          <w:footerReference w:type="default" r:id="rId12"/>
          <w:pgSz w:w="11909" w:h="16834"/>
          <w:pgMar w:top="568" w:right="1136" w:bottom="1440" w:left="1440" w:header="720" w:footer="134" w:gutter="0"/>
          <w:pgNumType w:start="1"/>
          <w:cols w:space="708"/>
        </w:sectPr>
      </w:pPr>
    </w:p>
    <w:p w14:paraId="3A0A7998" w14:textId="77777777" w:rsidR="00B24989" w:rsidRDefault="00DB0392" w:rsidP="37742674">
      <w:pPr>
        <w:spacing w:before="40" w:after="40" w:line="264" w:lineRule="auto"/>
        <w:ind w:right="-48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37742674">
        <w:rPr>
          <w:rFonts w:ascii="Calibri" w:eastAsia="Calibri" w:hAnsi="Calibri" w:cs="Calibri"/>
          <w:b/>
          <w:bCs/>
          <w:sz w:val="26"/>
          <w:szCs w:val="26"/>
        </w:rPr>
        <w:lastRenderedPageBreak/>
        <w:t>KARTA OCENY MERYTORYCZNEJ WNIOSKU OBSZAR USŁUGI PROINNOWACYJNE</w:t>
      </w:r>
    </w:p>
    <w:p w14:paraId="3EE78D84" w14:textId="77777777" w:rsidR="00B24989" w:rsidRDefault="00B24989">
      <w:pPr>
        <w:spacing w:before="40" w:after="40" w:line="264" w:lineRule="auto"/>
        <w:ind w:right="-48"/>
        <w:jc w:val="both"/>
        <w:rPr>
          <w:rFonts w:ascii="Calibri" w:eastAsia="Calibri" w:hAnsi="Calibri" w:cs="Calibri"/>
        </w:rPr>
      </w:pPr>
    </w:p>
    <w:tbl>
      <w:tblPr>
        <w:tblpPr w:leftFromText="180" w:rightFromText="180" w:topFromText="180" w:bottomFromText="180" w:vertAnchor="text" w:tblpX="-289" w:tblpY="162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536"/>
      </w:tblGrid>
      <w:tr w:rsidR="00C21762" w:rsidRPr="00C21762" w14:paraId="68502AC7" w14:textId="77777777" w:rsidTr="00FD6416">
        <w:trPr>
          <w:trHeight w:val="220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CDDDD" w14:textId="77777777" w:rsidR="00C21762" w:rsidRPr="00C21762" w:rsidRDefault="00C21762" w:rsidP="00FD6416">
            <w:pPr>
              <w:spacing w:line="240" w:lineRule="auto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pl-PL"/>
              </w:rPr>
            </w:pPr>
            <w:r w:rsidRPr="00C21762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  <w:lang w:val="pl-PL"/>
              </w:rPr>
              <w:t>Numer wniosku o akredytację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484A1D" w14:textId="77777777" w:rsidR="00C21762" w:rsidRPr="00C21762" w:rsidRDefault="00C21762" w:rsidP="00FD641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</w:p>
        </w:tc>
      </w:tr>
      <w:tr w:rsidR="00C21762" w:rsidRPr="00C21762" w14:paraId="3B9D198F" w14:textId="77777777" w:rsidTr="00FD6416">
        <w:trPr>
          <w:trHeight w:val="220"/>
        </w:trPr>
        <w:tc>
          <w:tcPr>
            <w:tcW w:w="9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F1E0" w14:textId="77777777" w:rsidR="00C21762" w:rsidRPr="00C21762" w:rsidRDefault="00C21762" w:rsidP="00FD6416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</w:p>
        </w:tc>
      </w:tr>
      <w:tr w:rsidR="00C21762" w:rsidRPr="00C21762" w14:paraId="072576E9" w14:textId="77777777" w:rsidTr="00FD6416">
        <w:trPr>
          <w:trHeight w:val="245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4E1B" w14:textId="77777777" w:rsidR="00C21762" w:rsidRPr="00C21762" w:rsidRDefault="00C21762" w:rsidP="00FD6416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Nazwa Wnioskodawcy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31C66" w14:textId="77777777" w:rsidR="00C21762" w:rsidRPr="00C21762" w:rsidRDefault="00C21762" w:rsidP="00FD6416">
            <w:pPr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  <w:lang w:val="pl-PL"/>
              </w:rPr>
            </w:pPr>
            <w:r w:rsidRPr="00C21762">
              <w:rPr>
                <w:rFonts w:ascii="Calibri" w:eastAsia="Calibri" w:hAnsi="Calibri" w:cs="Calibri"/>
                <w:color w:val="FFFFFF"/>
                <w:sz w:val="24"/>
                <w:szCs w:val="24"/>
                <w:lang w:val="pl-PL"/>
              </w:rPr>
              <w:t>Do uzupełnienia</w:t>
            </w:r>
          </w:p>
        </w:tc>
      </w:tr>
      <w:tr w:rsidR="00C21762" w:rsidRPr="00C21762" w14:paraId="31BF643E" w14:textId="77777777" w:rsidTr="00FD6416">
        <w:trPr>
          <w:trHeight w:val="377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73E1" w14:textId="77777777" w:rsidR="00C21762" w:rsidRDefault="00C21762" w:rsidP="00FD6416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Imię i nazwisko osoby oceniającej (oceniający/ca nr 1)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D5128" w14:textId="77777777" w:rsidR="00C21762" w:rsidRPr="00C21762" w:rsidRDefault="00C21762" w:rsidP="00FD6416">
            <w:pPr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  <w:lang w:val="pl-PL"/>
              </w:rPr>
            </w:pPr>
          </w:p>
        </w:tc>
      </w:tr>
      <w:tr w:rsidR="00C21762" w:rsidRPr="00C21762" w14:paraId="2D39E1FF" w14:textId="77777777" w:rsidTr="00FD6416">
        <w:trPr>
          <w:trHeight w:val="377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569E7" w14:textId="77777777" w:rsidR="00C21762" w:rsidRDefault="00C21762" w:rsidP="00FD6416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Imię i nazwisko osoby oceniającej (oceniający/ca nr 2)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C926B" w14:textId="77777777" w:rsidR="00C21762" w:rsidRPr="00C21762" w:rsidRDefault="00C21762" w:rsidP="00FD6416">
            <w:pPr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  <w:lang w:val="pl-PL"/>
              </w:rPr>
            </w:pPr>
          </w:p>
        </w:tc>
      </w:tr>
      <w:tr w:rsidR="00C21762" w:rsidRPr="00C21762" w14:paraId="439E3E29" w14:textId="77777777" w:rsidTr="00FD6416">
        <w:trPr>
          <w:trHeight w:val="377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FC649" w14:textId="77777777" w:rsidR="00C21762" w:rsidRPr="00C21762" w:rsidRDefault="00C21762" w:rsidP="00FD6416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Imię i nazwisko przewodniczącego komisji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69F69" w14:textId="77777777" w:rsidR="00C21762" w:rsidRPr="00C21762" w:rsidRDefault="00C21762" w:rsidP="00FD6416">
            <w:pPr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  <w:lang w:val="pl-PL"/>
              </w:rPr>
            </w:pPr>
          </w:p>
        </w:tc>
      </w:tr>
    </w:tbl>
    <w:p w14:paraId="12C92351" w14:textId="77777777" w:rsidR="00A25CE9" w:rsidRDefault="00A25CE9">
      <w:pPr>
        <w:rPr>
          <w:rFonts w:ascii="Calibri" w:eastAsia="Calibri" w:hAnsi="Calibri" w:cs="Calibri"/>
        </w:rPr>
      </w:pPr>
    </w:p>
    <w:p w14:paraId="3968FA43" w14:textId="77777777" w:rsidR="00FD6416" w:rsidRDefault="00FD6416">
      <w:pPr>
        <w:rPr>
          <w:rFonts w:ascii="Calibri" w:eastAsia="Calibri" w:hAnsi="Calibri" w:cs="Calibri"/>
        </w:rPr>
      </w:pPr>
    </w:p>
    <w:p w14:paraId="0B55A1E0" w14:textId="77777777" w:rsidR="00FD6416" w:rsidRDefault="00FD6416">
      <w:pPr>
        <w:rPr>
          <w:rFonts w:ascii="Calibri" w:eastAsia="Calibri" w:hAnsi="Calibri" w:cs="Calibri"/>
        </w:rPr>
      </w:pPr>
    </w:p>
    <w:p w14:paraId="6F2FD76D" w14:textId="77777777" w:rsidR="00FD6416" w:rsidRDefault="00FD6416">
      <w:pPr>
        <w:rPr>
          <w:rFonts w:ascii="Calibri" w:eastAsia="Calibri" w:hAnsi="Calibri" w:cs="Calibri"/>
        </w:rPr>
      </w:pPr>
    </w:p>
    <w:p w14:paraId="196874A0" w14:textId="77777777" w:rsidR="00FD6416" w:rsidRDefault="00FD6416">
      <w:pPr>
        <w:rPr>
          <w:rFonts w:ascii="Calibri" w:eastAsia="Calibri" w:hAnsi="Calibri" w:cs="Calibri"/>
        </w:rPr>
      </w:pPr>
    </w:p>
    <w:p w14:paraId="574ED3B3" w14:textId="77777777" w:rsidR="00FD6416" w:rsidRDefault="00FD6416">
      <w:pPr>
        <w:rPr>
          <w:rFonts w:ascii="Calibri" w:eastAsia="Calibri" w:hAnsi="Calibri" w:cs="Calibri"/>
        </w:rPr>
      </w:pPr>
    </w:p>
    <w:p w14:paraId="061C4F00" w14:textId="77777777" w:rsidR="00FD6416" w:rsidRDefault="00FD6416">
      <w:pPr>
        <w:rPr>
          <w:rFonts w:ascii="Calibri" w:eastAsia="Calibri" w:hAnsi="Calibri" w:cs="Calibri"/>
        </w:rPr>
      </w:pPr>
    </w:p>
    <w:p w14:paraId="070F65BB" w14:textId="77777777" w:rsidR="00FD6416" w:rsidRDefault="00FD6416">
      <w:pPr>
        <w:rPr>
          <w:rFonts w:ascii="Calibri" w:eastAsia="Calibri" w:hAnsi="Calibri" w:cs="Calibri"/>
        </w:rPr>
      </w:pPr>
    </w:p>
    <w:p w14:paraId="74BE6948" w14:textId="77777777" w:rsidR="00FD6416" w:rsidRDefault="00FD6416">
      <w:pPr>
        <w:rPr>
          <w:rFonts w:ascii="Calibri" w:eastAsia="Calibri" w:hAnsi="Calibri" w:cs="Calibri"/>
        </w:rPr>
      </w:pPr>
    </w:p>
    <w:p w14:paraId="47D9F1C2" w14:textId="77777777" w:rsidR="00FD6416" w:rsidRDefault="00FD6416">
      <w:pPr>
        <w:rPr>
          <w:rFonts w:ascii="Calibri" w:eastAsia="Calibri" w:hAnsi="Calibri" w:cs="Calibri"/>
        </w:rPr>
      </w:pPr>
    </w:p>
    <w:tbl>
      <w:tblPr>
        <w:tblStyle w:val="a9"/>
        <w:tblW w:w="5163" w:type="pct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20"/>
        <w:gridCol w:w="4455"/>
        <w:gridCol w:w="1022"/>
        <w:gridCol w:w="1105"/>
        <w:gridCol w:w="1027"/>
        <w:gridCol w:w="1416"/>
        <w:gridCol w:w="4843"/>
      </w:tblGrid>
      <w:tr w:rsidR="00880544" w:rsidRPr="00A25CE9" w14:paraId="774902F3" w14:textId="77777777" w:rsidTr="00577782">
        <w:tc>
          <w:tcPr>
            <w:tcW w:w="181" w:type="pc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C88CE" w14:textId="77777777" w:rsidR="00A25CE9" w:rsidRPr="00A25CE9" w:rsidRDefault="00A25CE9" w:rsidP="00A25CE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5CE9"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548" w:type="pc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93161" w14:textId="77777777" w:rsidR="00A25CE9" w:rsidRPr="00A25CE9" w:rsidRDefault="00A25CE9" w:rsidP="00A25CE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5CE9">
              <w:rPr>
                <w:rFonts w:ascii="Calibri" w:eastAsia="Calibri" w:hAnsi="Calibri" w:cs="Calibri"/>
                <w:b/>
                <w:sz w:val="20"/>
                <w:szCs w:val="20"/>
              </w:rPr>
              <w:t>Nazwa kryterium</w:t>
            </w:r>
          </w:p>
        </w:tc>
        <w:tc>
          <w:tcPr>
            <w:tcW w:w="355" w:type="pc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E861AE" w14:textId="77777777" w:rsidR="00A25CE9" w:rsidRPr="00A25CE9" w:rsidRDefault="00A25CE9" w:rsidP="00A25CE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5CE9">
              <w:rPr>
                <w:rFonts w:ascii="Calibri" w:eastAsia="Calibri" w:hAnsi="Calibri" w:cs="Calibri"/>
                <w:b/>
                <w:sz w:val="20"/>
                <w:szCs w:val="20"/>
              </w:rPr>
              <w:t>Punktacja</w:t>
            </w:r>
          </w:p>
        </w:tc>
        <w:tc>
          <w:tcPr>
            <w:tcW w:w="384" w:type="pc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82B65" w14:textId="77777777" w:rsidR="00A25CE9" w:rsidRPr="00A25CE9" w:rsidRDefault="00A25CE9" w:rsidP="00A25CE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5CE9">
              <w:rPr>
                <w:rFonts w:ascii="Calibri" w:hAnsi="Calibri" w:cs="Calibri"/>
                <w:b/>
                <w:sz w:val="20"/>
                <w:szCs w:val="20"/>
              </w:rPr>
              <w:t>Oceniający nr 1</w:t>
            </w:r>
          </w:p>
        </w:tc>
        <w:tc>
          <w:tcPr>
            <w:tcW w:w="357" w:type="pct"/>
            <w:shd w:val="clear" w:color="auto" w:fill="EEECE1" w:themeFill="background2"/>
            <w:vAlign w:val="center"/>
          </w:tcPr>
          <w:p w14:paraId="57A5C411" w14:textId="77777777" w:rsidR="00A25CE9" w:rsidRPr="00A25CE9" w:rsidRDefault="00A25CE9" w:rsidP="00A25CE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5CE9">
              <w:rPr>
                <w:rFonts w:ascii="Calibri" w:hAnsi="Calibri" w:cs="Calibri"/>
                <w:b/>
                <w:sz w:val="20"/>
                <w:szCs w:val="20"/>
              </w:rPr>
              <w:t>Oceniający nr 2</w:t>
            </w:r>
          </w:p>
        </w:tc>
        <w:tc>
          <w:tcPr>
            <w:tcW w:w="492" w:type="pct"/>
            <w:shd w:val="clear" w:color="auto" w:fill="EEECE1" w:themeFill="background2"/>
            <w:vAlign w:val="center"/>
          </w:tcPr>
          <w:p w14:paraId="0D5F9C1E" w14:textId="77777777" w:rsidR="00A25CE9" w:rsidRPr="00A25CE9" w:rsidRDefault="00A25CE9" w:rsidP="00A25CE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5CE9">
              <w:rPr>
                <w:rFonts w:ascii="Calibri" w:hAnsi="Calibri" w:cs="Calibri"/>
                <w:b/>
                <w:sz w:val="20"/>
                <w:szCs w:val="20"/>
              </w:rPr>
              <w:t>Przewodniczący komisji</w:t>
            </w:r>
          </w:p>
        </w:tc>
        <w:tc>
          <w:tcPr>
            <w:tcW w:w="1683" w:type="pc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4D981" w14:textId="77777777" w:rsidR="00A25CE9" w:rsidRPr="00A25CE9" w:rsidRDefault="00A25CE9" w:rsidP="00A25CE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5CE9">
              <w:rPr>
                <w:rFonts w:ascii="Calibri" w:eastAsia="Calibri" w:hAnsi="Calibri" w:cs="Calibri"/>
                <w:b/>
                <w:sz w:val="20"/>
                <w:szCs w:val="20"/>
              </w:rPr>
              <w:t>UWAGI/KOMENTARZ/</w:t>
            </w:r>
            <w:r w:rsidRPr="00A25CE9"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UZASADNIENIE</w:t>
            </w:r>
          </w:p>
        </w:tc>
      </w:tr>
      <w:tr w:rsidR="00A25CE9" w14:paraId="3008FEA7" w14:textId="77777777" w:rsidTr="00255477">
        <w:trPr>
          <w:trHeight w:val="517"/>
        </w:trPr>
        <w:tc>
          <w:tcPr>
            <w:tcW w:w="1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3235B" w14:textId="77777777" w:rsidR="00A25CE9" w:rsidRPr="00880544" w:rsidRDefault="00A25CE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0544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154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0364B" w14:textId="77777777" w:rsidR="00A25CE9" w:rsidRDefault="00A25CE9" w:rsidP="00A25CE9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Doświadczenie w realizacji usług proinnowacyjnych dla sektora MŚP</w:t>
            </w:r>
          </w:p>
        </w:tc>
        <w:tc>
          <w:tcPr>
            <w:tcW w:w="3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FCC17" w14:textId="77777777" w:rsidR="00A25CE9" w:rsidRPr="00880544" w:rsidRDefault="00A25CE9" w:rsidP="00A25CE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0544">
              <w:rPr>
                <w:rFonts w:ascii="Calibri" w:eastAsia="Calibri" w:hAnsi="Calibri" w:cs="Calibri"/>
                <w:b/>
                <w:sz w:val="20"/>
                <w:szCs w:val="20"/>
              </w:rPr>
              <w:t>0-1</w:t>
            </w: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556F6" w14:textId="77777777" w:rsidR="00A25CE9" w:rsidRDefault="00A25CE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4F05F595" w14:textId="77777777" w:rsidR="00A25CE9" w:rsidRDefault="00A25CE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2" w:type="pct"/>
          </w:tcPr>
          <w:p w14:paraId="32AB2348" w14:textId="77777777" w:rsidR="00A25CE9" w:rsidRDefault="00A25CE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8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545F0" w14:textId="77777777" w:rsidR="00A25CE9" w:rsidRDefault="00A25CE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25CE9" w14:paraId="77A66855" w14:textId="77777777" w:rsidTr="00255477">
        <w:trPr>
          <w:trHeight w:val="215"/>
        </w:trPr>
        <w:tc>
          <w:tcPr>
            <w:tcW w:w="1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E06CF" w14:textId="77777777" w:rsidR="00A25CE9" w:rsidRPr="00880544" w:rsidRDefault="00A25CE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0544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54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8319A" w14:textId="77777777" w:rsidR="00A25CE9" w:rsidRPr="00A25CE9" w:rsidRDefault="00A25CE9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7357D2D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Kompetencje ekspertów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etatowych i</w:t>
            </w:r>
            <w:r w:rsidRPr="7357D2D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zewnętrznych Ośrodka</w:t>
            </w:r>
          </w:p>
        </w:tc>
        <w:tc>
          <w:tcPr>
            <w:tcW w:w="3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3CB32" w14:textId="52B1E934" w:rsidR="00A25CE9" w:rsidRPr="00880544" w:rsidRDefault="00880544" w:rsidP="0025547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0544">
              <w:rPr>
                <w:rFonts w:ascii="Calibri" w:eastAsia="Calibri" w:hAnsi="Calibri" w:cs="Calibri"/>
                <w:b/>
                <w:sz w:val="20"/>
                <w:szCs w:val="20"/>
              </w:rPr>
              <w:t>0-</w:t>
            </w:r>
            <w:r w:rsidR="00255477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70685" w14:textId="77777777" w:rsidR="00A25CE9" w:rsidRDefault="00A25CE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4BF1EF7D" w14:textId="77777777" w:rsidR="00A25CE9" w:rsidRDefault="00A25CE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2" w:type="pct"/>
          </w:tcPr>
          <w:p w14:paraId="1B7D59B7" w14:textId="77777777" w:rsidR="00A25CE9" w:rsidRDefault="00A25CE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8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78A03" w14:textId="77777777" w:rsidR="00A25CE9" w:rsidRDefault="00A25CE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25CE9" w14:paraId="19948C04" w14:textId="77777777" w:rsidTr="00255477">
        <w:trPr>
          <w:trHeight w:val="440"/>
        </w:trPr>
        <w:tc>
          <w:tcPr>
            <w:tcW w:w="1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02FD0" w14:textId="77777777" w:rsidR="00A25CE9" w:rsidRPr="00880544" w:rsidRDefault="00A25CE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0544"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54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6F976" w14:textId="77777777" w:rsidR="00A25CE9" w:rsidRDefault="00A25CE9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Dostęp do baz danych</w:t>
            </w:r>
          </w:p>
        </w:tc>
        <w:tc>
          <w:tcPr>
            <w:tcW w:w="3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CCE81" w14:textId="77777777" w:rsidR="00A25CE9" w:rsidRPr="00880544" w:rsidRDefault="00A25CE9" w:rsidP="00A25CE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0544">
              <w:rPr>
                <w:rFonts w:ascii="Calibri" w:eastAsia="Calibri" w:hAnsi="Calibri" w:cs="Calibri"/>
                <w:b/>
                <w:sz w:val="20"/>
                <w:szCs w:val="20"/>
              </w:rPr>
              <w:t>0-1</w:t>
            </w: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AEBE8" w14:textId="77777777" w:rsidR="00A25CE9" w:rsidRDefault="00A25CE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0E38E0DE" w14:textId="77777777" w:rsidR="00A25CE9" w:rsidRDefault="00A25CE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2" w:type="pct"/>
          </w:tcPr>
          <w:p w14:paraId="371754B7" w14:textId="77777777" w:rsidR="00A25CE9" w:rsidRDefault="00A25CE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8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9CB2F" w14:textId="77777777" w:rsidR="00A25CE9" w:rsidRDefault="00A25CE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25CE9" w14:paraId="6B168130" w14:textId="77777777" w:rsidTr="00255477">
        <w:tc>
          <w:tcPr>
            <w:tcW w:w="1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C22EF" w14:textId="77777777" w:rsidR="00A25CE9" w:rsidRPr="00880544" w:rsidRDefault="00A25CE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0544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54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50E7B" w14:textId="77777777" w:rsidR="00A25CE9" w:rsidRDefault="00A25CE9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Potencjał infrastrukturalny do udzielenia wsparcia w usługach proinnowacyjnych</w:t>
            </w:r>
          </w:p>
        </w:tc>
        <w:tc>
          <w:tcPr>
            <w:tcW w:w="3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94EA3" w14:textId="77777777" w:rsidR="00A25CE9" w:rsidRPr="00880544" w:rsidRDefault="00A25CE9" w:rsidP="00A25CE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0544">
              <w:rPr>
                <w:rFonts w:ascii="Calibri" w:eastAsia="Calibri" w:hAnsi="Calibri" w:cs="Calibri"/>
                <w:b/>
                <w:sz w:val="20"/>
                <w:szCs w:val="20"/>
              </w:rPr>
              <w:t>0-1</w:t>
            </w: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AA7C4" w14:textId="77777777" w:rsidR="00A25CE9" w:rsidRDefault="00A25CE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2C83016A" w14:textId="77777777" w:rsidR="00A25CE9" w:rsidRDefault="00A25CE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2" w:type="pct"/>
          </w:tcPr>
          <w:p w14:paraId="38DA190C" w14:textId="77777777" w:rsidR="00A25CE9" w:rsidRDefault="00A25CE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8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FBD86" w14:textId="77777777" w:rsidR="00A25CE9" w:rsidRDefault="00A25CE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25CE9" w14:paraId="6A153634" w14:textId="77777777" w:rsidTr="00255477">
        <w:trPr>
          <w:trHeight w:val="400"/>
        </w:trPr>
        <w:tc>
          <w:tcPr>
            <w:tcW w:w="2084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70187" w14:textId="0B20D7EC" w:rsidR="00A25CE9" w:rsidRDefault="0088054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RAZEM (</w:t>
            </w:r>
            <w:r w:rsidR="008917B5">
              <w:rPr>
                <w:rFonts w:ascii="Calibri" w:eastAsia="Calibri" w:hAnsi="Calibri" w:cs="Calibri"/>
                <w:b/>
                <w:sz w:val="20"/>
                <w:szCs w:val="20"/>
              </w:rPr>
              <w:t>wymagana liczba punktów</w:t>
            </w:r>
            <w:r w:rsidR="00A25CE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255477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  <w:r w:rsidR="00A25CE9"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  <w:p w14:paraId="5FB271E1" w14:textId="065AC195" w:rsidR="00A25CE9" w:rsidRDefault="00A25CE9" w:rsidP="005D5332">
            <w:pPr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</w:p>
        </w:tc>
        <w:tc>
          <w:tcPr>
            <w:tcW w:w="384" w:type="pct"/>
          </w:tcPr>
          <w:p w14:paraId="5BC7BCC6" w14:textId="77777777" w:rsidR="00A25CE9" w:rsidRDefault="00A25CE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pct"/>
            <w:gridSpan w:val="2"/>
          </w:tcPr>
          <w:p w14:paraId="18A1D152" w14:textId="77777777" w:rsidR="00A25CE9" w:rsidRDefault="00A25CE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8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80504" w14:textId="77777777" w:rsidR="00A25CE9" w:rsidRDefault="00A25CE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77782" w14:paraId="065E8B1C" w14:textId="77777777" w:rsidTr="009E1C21">
        <w:trPr>
          <w:trHeight w:val="400"/>
        </w:trPr>
        <w:tc>
          <w:tcPr>
            <w:tcW w:w="1" w:type="pct"/>
            <w:gridSpan w:val="7"/>
          </w:tcPr>
          <w:p w14:paraId="67B842F1" w14:textId="77777777" w:rsidR="00577782" w:rsidRDefault="00577782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Członek komisji oceniającej </w:t>
            </w:r>
            <w:r w:rsidRPr="37742674">
              <w:rPr>
                <w:rFonts w:ascii="Calibri" w:eastAsia="Calibri" w:hAnsi="Calibri" w:cs="Calibri"/>
                <w:b/>
                <w:bCs/>
              </w:rPr>
              <w:t>potwierdza/nie potwierdza spełnienia oceny</w:t>
            </w:r>
            <w:r>
              <w:rPr>
                <w:rFonts w:ascii="Calibri" w:eastAsia="Calibri" w:hAnsi="Calibri" w:cs="Calibri"/>
                <w:b/>
                <w:bCs/>
              </w:rPr>
              <w:t xml:space="preserve"> merytorycznej</w:t>
            </w:r>
            <w:r w:rsidRPr="37742674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footnoteReference w:id="2"/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22ED138F" w14:textId="77777777" w:rsidR="00577782" w:rsidRDefault="00577782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w grupie usług</w:t>
            </w:r>
            <w:r>
              <w:rPr>
                <w:rFonts w:ascii="Calibri" w:eastAsia="Calibri" w:hAnsi="Calibri" w:cs="Calibri"/>
                <w:vertAlign w:val="superscript"/>
              </w:rPr>
              <w:footnoteReference w:id="3"/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14:paraId="7C142006" w14:textId="77777777" w:rsidR="00577782" w:rsidRPr="00DC4883" w:rsidRDefault="007A189F" w:rsidP="00C60D05">
            <w:pPr>
              <w:ind w:left="72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</w:rPr>
                <w:id w:val="13415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782" w:rsidRPr="0984F7C5">
                  <w:rPr>
                    <w:rFonts w:ascii="MS Gothic" w:eastAsia="MS Gothic" w:hAnsi="MS Gothic" w:cs="Calibri"/>
                    <w:b/>
                    <w:bCs/>
                  </w:rPr>
                  <w:t>☐</w:t>
                </w:r>
              </w:sdtContent>
            </w:sdt>
            <w:r w:rsidR="00577782" w:rsidRPr="00DC4883" w:rsidDel="0093062F">
              <w:rPr>
                <w:rFonts w:ascii="Apple Color Emoji" w:eastAsia="Apple Color Emoji" w:hAnsi="Apple Color Emoji" w:cs="Apple Color Emoji"/>
                <w:b/>
              </w:rPr>
              <w:t xml:space="preserve"> </w:t>
            </w:r>
            <w:r w:rsidR="00577782" w:rsidRPr="00DC4883">
              <w:rPr>
                <w:rFonts w:ascii="Apple Color Emoji" w:eastAsia="Apple Color Emoji" w:hAnsi="Apple Color Emoji" w:cs="Apple Color Emoji"/>
                <w:b/>
              </w:rPr>
              <w:t xml:space="preserve"> </w:t>
            </w:r>
            <w:r w:rsidR="00577782" w:rsidRPr="00DC4883">
              <w:rPr>
                <w:rFonts w:ascii="Calibri" w:eastAsia="Calibri" w:hAnsi="Calibri" w:cs="Calibri"/>
              </w:rPr>
              <w:t xml:space="preserve">Usługi w zakresie wsparcia przedsiębiorstwa w zarządzaniu </w:t>
            </w:r>
            <w:sdt>
              <w:sdtPr>
                <w:tag w:val="goog_rdk_1"/>
                <w:id w:val="-1512679967"/>
              </w:sdtPr>
              <w:sdtEndPr/>
              <w:sdtContent/>
            </w:sdt>
            <w:r w:rsidR="00577782" w:rsidRPr="00DC4883">
              <w:rPr>
                <w:rFonts w:ascii="Calibri" w:eastAsia="Calibri" w:hAnsi="Calibri" w:cs="Calibri"/>
              </w:rPr>
              <w:t>strategicznym rozwojem innowacyjnym.</w:t>
            </w:r>
          </w:p>
          <w:p w14:paraId="2B1D8689" w14:textId="77777777" w:rsidR="00577782" w:rsidRPr="00DC4883" w:rsidRDefault="007A189F" w:rsidP="00C60D05">
            <w:pPr>
              <w:ind w:left="72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</w:rPr>
                <w:id w:val="165379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782" w:rsidRPr="0984F7C5">
                  <w:rPr>
                    <w:rFonts w:ascii="MS Gothic" w:eastAsia="MS Gothic" w:hAnsi="MS Gothic" w:cs="Calibri"/>
                    <w:b/>
                    <w:bCs/>
                  </w:rPr>
                  <w:t>☐</w:t>
                </w:r>
              </w:sdtContent>
            </w:sdt>
            <w:r w:rsidR="00577782" w:rsidRPr="00DC4883" w:rsidDel="0093062F">
              <w:rPr>
                <w:rFonts w:ascii="Apple Color Emoji" w:eastAsia="Apple Color Emoji" w:hAnsi="Apple Color Emoji" w:cs="Apple Color Emoji"/>
                <w:b/>
              </w:rPr>
              <w:t xml:space="preserve"> </w:t>
            </w:r>
            <w:r w:rsidR="00577782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577782" w:rsidRPr="00DC4883">
              <w:rPr>
                <w:rFonts w:ascii="Calibri" w:eastAsia="Calibri" w:hAnsi="Calibri" w:cs="Calibri"/>
              </w:rPr>
              <w:t>Usługi w zakresie wsparcia przedsiębiorstwa w procesie opracowania i/lub wdrożenia innowacji.</w:t>
            </w:r>
          </w:p>
          <w:p w14:paraId="26BEEF17" w14:textId="77777777" w:rsidR="00577782" w:rsidRPr="00DC4883" w:rsidRDefault="007A189F" w:rsidP="00C60D05">
            <w:pPr>
              <w:ind w:left="72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</w:rPr>
                <w:id w:val="159912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782" w:rsidRPr="0984F7C5">
                  <w:rPr>
                    <w:rFonts w:ascii="MS Gothic" w:eastAsia="MS Gothic" w:hAnsi="MS Gothic" w:cs="Calibri"/>
                    <w:b/>
                    <w:bCs/>
                  </w:rPr>
                  <w:t>☐</w:t>
                </w:r>
              </w:sdtContent>
            </w:sdt>
            <w:r w:rsidR="00577782" w:rsidRPr="00DC4883" w:rsidDel="0093062F">
              <w:rPr>
                <w:rFonts w:ascii="Apple Color Emoji" w:eastAsia="Apple Color Emoji" w:hAnsi="Apple Color Emoji" w:cs="Apple Color Emoji"/>
                <w:b/>
              </w:rPr>
              <w:t xml:space="preserve"> </w:t>
            </w:r>
            <w:r w:rsidR="00577782" w:rsidRPr="00DC4883">
              <w:rPr>
                <w:rFonts w:ascii="Apple Color Emoji" w:eastAsia="Apple Color Emoji" w:hAnsi="Apple Color Emoji" w:cs="Apple Color Emoji"/>
                <w:b/>
              </w:rPr>
              <w:t xml:space="preserve"> </w:t>
            </w:r>
            <w:r w:rsidR="00577782" w:rsidRPr="00DC4883">
              <w:rPr>
                <w:rFonts w:ascii="Calibri" w:eastAsia="Calibri" w:hAnsi="Calibri" w:cs="Calibri"/>
              </w:rPr>
              <w:t>Usługi w zakresie wsparcia infrastrukturalnego w procesie opracowania i/lub wdrożenia innowacji.</w:t>
            </w:r>
          </w:p>
          <w:p w14:paraId="05E71D7A" w14:textId="77777777" w:rsidR="00577782" w:rsidRPr="00DC4883" w:rsidRDefault="007A189F" w:rsidP="00C60D05">
            <w:pPr>
              <w:ind w:left="72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</w:rPr>
                <w:id w:val="159544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782" w:rsidRPr="0984F7C5">
                  <w:rPr>
                    <w:rFonts w:ascii="MS Gothic" w:eastAsia="MS Gothic" w:hAnsi="MS Gothic" w:cs="Calibri"/>
                    <w:b/>
                    <w:bCs/>
                  </w:rPr>
                  <w:t>☐</w:t>
                </w:r>
              </w:sdtContent>
            </w:sdt>
            <w:r w:rsidR="00577782" w:rsidRPr="00DC4883" w:rsidDel="0093062F">
              <w:rPr>
                <w:rFonts w:ascii="Apple Color Emoji" w:eastAsia="Apple Color Emoji" w:hAnsi="Apple Color Emoji" w:cs="Apple Color Emoji"/>
                <w:b/>
              </w:rPr>
              <w:t xml:space="preserve"> </w:t>
            </w:r>
            <w:r w:rsidR="00577782" w:rsidRPr="00DC4883">
              <w:rPr>
                <w:rFonts w:ascii="Apple Color Emoji" w:eastAsia="Apple Color Emoji" w:hAnsi="Apple Color Emoji" w:cs="Apple Color Emoji"/>
                <w:b/>
              </w:rPr>
              <w:t xml:space="preserve"> </w:t>
            </w:r>
            <w:r w:rsidR="00577782" w:rsidRPr="00DC4883">
              <w:rPr>
                <w:rFonts w:ascii="Calibri" w:eastAsia="Calibri" w:hAnsi="Calibri" w:cs="Calibri"/>
              </w:rPr>
              <w:t>Usługi badawcze i rozwojowe niezbędne w procesie opracowania i wdrożenia innowacji.</w:t>
            </w:r>
          </w:p>
          <w:p w14:paraId="0E6275D0" w14:textId="77777777" w:rsidR="00577782" w:rsidRDefault="00577782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</w:p>
          <w:p w14:paraId="724E71A5" w14:textId="1CE21C92" w:rsidR="00577782" w:rsidRDefault="00577782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 przypadku decyzji negatywnej</w:t>
            </w:r>
            <w:r w:rsidR="00A40532">
              <w:rPr>
                <w:rFonts w:ascii="Calibri" w:eastAsia="Calibri" w:hAnsi="Calibri" w:cs="Calibri"/>
              </w:rPr>
              <w:t xml:space="preserve"> należy wskazać uzasadnienie</w:t>
            </w:r>
          </w:p>
          <w:p w14:paraId="2BCB9709" w14:textId="77777777" w:rsidR="00577782" w:rsidRDefault="00577782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……………………………………………………………………………………………………………………………………………………….</w:t>
            </w:r>
            <w:r w:rsidR="00A40532">
              <w:rPr>
                <w:rFonts w:ascii="Calibri" w:eastAsia="Calibri" w:hAnsi="Calibri" w:cs="Calibri"/>
              </w:rPr>
              <w:t>....................................................................................................</w:t>
            </w:r>
          </w:p>
          <w:p w14:paraId="637F4C98" w14:textId="77777777" w:rsidR="00A40532" w:rsidRDefault="00A40532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……………………………………………………………………………………………………………………………………………………….....................................................................................................</w:t>
            </w:r>
          </w:p>
          <w:p w14:paraId="466AB2EA" w14:textId="25AA52B7" w:rsidR="00A40532" w:rsidRDefault="00A40532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……………………………………………………………………………………………………………………………………………………….....................................................................................................</w:t>
            </w:r>
          </w:p>
        </w:tc>
      </w:tr>
    </w:tbl>
    <w:p w14:paraId="740B6B50" w14:textId="77777777" w:rsidR="00B24989" w:rsidRDefault="00B24989">
      <w:pPr>
        <w:spacing w:before="40" w:after="40" w:line="264" w:lineRule="auto"/>
        <w:ind w:right="-48"/>
        <w:jc w:val="center"/>
        <w:rPr>
          <w:rFonts w:ascii="Calibri" w:eastAsia="Calibri" w:hAnsi="Calibri" w:cs="Calibri"/>
          <w:b/>
          <w:sz w:val="26"/>
          <w:szCs w:val="26"/>
        </w:rPr>
      </w:pPr>
    </w:p>
    <w:tbl>
      <w:tblPr>
        <w:tblStyle w:val="a8"/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A25CE9" w14:paraId="6364A4D5" w14:textId="77777777" w:rsidTr="001378FC">
        <w:tc>
          <w:tcPr>
            <w:tcW w:w="4962" w:type="dxa"/>
            <w:shd w:val="clear" w:color="auto" w:fill="EEECE1" w:themeFill="background2"/>
            <w:vAlign w:val="center"/>
          </w:tcPr>
          <w:p w14:paraId="7520DA77" w14:textId="77777777" w:rsidR="00A25CE9" w:rsidRDefault="00A25CE9" w:rsidP="00732B55">
            <w:pPr>
              <w:spacing w:before="40" w:after="40" w:line="264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37742674">
              <w:rPr>
                <w:rFonts w:ascii="Calibri" w:eastAsia="Calibri" w:hAnsi="Calibri" w:cs="Calibri"/>
                <w:b/>
                <w:bCs/>
              </w:rPr>
              <w:t>Komisja oceniająca</w:t>
            </w:r>
          </w:p>
        </w:tc>
        <w:tc>
          <w:tcPr>
            <w:tcW w:w="4536" w:type="dxa"/>
            <w:shd w:val="clear" w:color="auto" w:fill="EEECE1" w:themeFill="background2"/>
            <w:vAlign w:val="center"/>
          </w:tcPr>
          <w:p w14:paraId="0869F18F" w14:textId="77777777" w:rsidR="00A25CE9" w:rsidRDefault="00A25CE9" w:rsidP="00732B55">
            <w:pPr>
              <w:spacing w:before="40" w:after="40" w:line="264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37742674">
              <w:rPr>
                <w:rFonts w:ascii="Calibri" w:eastAsia="Calibri" w:hAnsi="Calibri" w:cs="Calibri"/>
                <w:b/>
                <w:bCs/>
              </w:rPr>
              <w:t>Data/podpis</w:t>
            </w:r>
          </w:p>
        </w:tc>
      </w:tr>
      <w:tr w:rsidR="00A25CE9" w14:paraId="3368E175" w14:textId="77777777" w:rsidTr="001378FC">
        <w:tc>
          <w:tcPr>
            <w:tcW w:w="4962" w:type="dxa"/>
          </w:tcPr>
          <w:p w14:paraId="27146DD3" w14:textId="77777777" w:rsidR="00A25CE9" w:rsidRDefault="00A25CE9" w:rsidP="00732B55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Imię i nazwisko (oceniający/ca nr 1)</w:t>
            </w:r>
          </w:p>
          <w:p w14:paraId="55C60773" w14:textId="77777777" w:rsidR="00A25CE9" w:rsidRDefault="00A25CE9" w:rsidP="00732B55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</w:tcPr>
          <w:p w14:paraId="2918B1C7" w14:textId="77777777" w:rsidR="00A25CE9" w:rsidRDefault="00A25CE9" w:rsidP="00732B55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</w:p>
        </w:tc>
      </w:tr>
      <w:tr w:rsidR="00A25CE9" w14:paraId="0BFA88DB" w14:textId="77777777" w:rsidTr="001378FC">
        <w:tc>
          <w:tcPr>
            <w:tcW w:w="4962" w:type="dxa"/>
          </w:tcPr>
          <w:p w14:paraId="599E07E4" w14:textId="77777777" w:rsidR="00A25CE9" w:rsidRDefault="00A25CE9" w:rsidP="00732B55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Imię i nazwisko (oceniający/ca nr 2)</w:t>
            </w:r>
          </w:p>
          <w:p w14:paraId="1EA18D1F" w14:textId="77777777" w:rsidR="00A25CE9" w:rsidRDefault="00A25CE9" w:rsidP="00732B55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</w:tcPr>
          <w:p w14:paraId="36AFA931" w14:textId="77777777" w:rsidR="00A25CE9" w:rsidRDefault="00A25CE9" w:rsidP="00732B55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</w:p>
        </w:tc>
      </w:tr>
      <w:tr w:rsidR="00A25CE9" w14:paraId="5214A77E" w14:textId="77777777" w:rsidTr="001378FC">
        <w:tc>
          <w:tcPr>
            <w:tcW w:w="4962" w:type="dxa"/>
          </w:tcPr>
          <w:p w14:paraId="2560FB0C" w14:textId="77777777" w:rsidR="00A25CE9" w:rsidRDefault="00A25CE9" w:rsidP="00732B55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Imię i nazwisko przewodniczącego komisji</w:t>
            </w:r>
          </w:p>
        </w:tc>
        <w:tc>
          <w:tcPr>
            <w:tcW w:w="4536" w:type="dxa"/>
          </w:tcPr>
          <w:p w14:paraId="148BCBC3" w14:textId="77777777" w:rsidR="00A25CE9" w:rsidRDefault="00A25CE9" w:rsidP="00732B55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</w:p>
        </w:tc>
      </w:tr>
    </w:tbl>
    <w:p w14:paraId="7D6A7AB1" w14:textId="77777777" w:rsidR="00B24989" w:rsidRDefault="00B24989">
      <w:pPr>
        <w:spacing w:before="40" w:after="40" w:line="264" w:lineRule="auto"/>
        <w:ind w:right="-48"/>
        <w:jc w:val="center"/>
        <w:rPr>
          <w:rFonts w:ascii="Calibri" w:eastAsia="Calibri" w:hAnsi="Calibri" w:cs="Calibri"/>
          <w:b/>
          <w:sz w:val="26"/>
          <w:szCs w:val="26"/>
        </w:rPr>
      </w:pPr>
    </w:p>
    <w:p w14:paraId="78F1C40B" w14:textId="77777777" w:rsidR="00B24989" w:rsidRDefault="00B24989">
      <w:pPr>
        <w:spacing w:before="40" w:after="40" w:line="264" w:lineRule="auto"/>
        <w:ind w:right="-48"/>
        <w:jc w:val="center"/>
        <w:rPr>
          <w:rFonts w:ascii="Calibri" w:eastAsia="Calibri" w:hAnsi="Calibri" w:cs="Calibri"/>
          <w:b/>
          <w:sz w:val="26"/>
          <w:szCs w:val="26"/>
        </w:rPr>
      </w:pPr>
    </w:p>
    <w:p w14:paraId="6DFAE1FD" w14:textId="77777777" w:rsidR="00B24989" w:rsidRDefault="00B24989">
      <w:pPr>
        <w:spacing w:before="40" w:after="40" w:line="264" w:lineRule="auto"/>
        <w:ind w:right="-48"/>
        <w:rPr>
          <w:rFonts w:ascii="Calibri" w:eastAsia="Calibri" w:hAnsi="Calibri" w:cs="Calibri"/>
          <w:b/>
          <w:sz w:val="26"/>
          <w:szCs w:val="26"/>
        </w:rPr>
      </w:pPr>
    </w:p>
    <w:p w14:paraId="1E7AD08A" w14:textId="77777777" w:rsidR="008A5D9E" w:rsidRDefault="008A5D9E">
      <w:p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br w:type="page"/>
      </w:r>
    </w:p>
    <w:p w14:paraId="4CBC9AD3" w14:textId="31B8ED78" w:rsidR="00B24989" w:rsidRDefault="00DB0392">
      <w:pPr>
        <w:spacing w:before="40" w:after="40" w:line="264" w:lineRule="auto"/>
        <w:ind w:right="-48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>KARTA OCENY MERYTORYCZNEJ WNIOSKU OBSZAR USŁUGI ROZWOJOWE</w:t>
      </w:r>
    </w:p>
    <w:p w14:paraId="7A8C6A7D" w14:textId="77777777" w:rsidR="00B24989" w:rsidRDefault="00B24989">
      <w:pPr>
        <w:spacing w:before="40" w:after="40" w:line="264" w:lineRule="auto"/>
        <w:ind w:right="-48"/>
        <w:jc w:val="center"/>
        <w:rPr>
          <w:rFonts w:ascii="Calibri" w:eastAsia="Calibri" w:hAnsi="Calibri" w:cs="Calibri"/>
          <w:b/>
          <w:sz w:val="26"/>
          <w:szCs w:val="26"/>
        </w:rPr>
      </w:pPr>
    </w:p>
    <w:p w14:paraId="77DE3571" w14:textId="77777777" w:rsidR="00385090" w:rsidRDefault="00385090" w:rsidP="00385090">
      <w:pPr>
        <w:spacing w:before="40" w:after="40" w:line="264" w:lineRule="auto"/>
        <w:ind w:right="-48"/>
        <w:jc w:val="both"/>
        <w:rPr>
          <w:rFonts w:ascii="Calibri" w:eastAsia="Calibri" w:hAnsi="Calibri" w:cs="Calibri"/>
        </w:rPr>
      </w:pPr>
    </w:p>
    <w:tbl>
      <w:tblPr>
        <w:tblpPr w:leftFromText="180" w:rightFromText="180" w:topFromText="180" w:bottomFromText="180" w:vertAnchor="text" w:tblpX="-289" w:tblpY="162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536"/>
      </w:tblGrid>
      <w:tr w:rsidR="00385090" w:rsidRPr="00C21762" w14:paraId="671FA537" w14:textId="77777777" w:rsidTr="001378FC">
        <w:trPr>
          <w:trHeight w:val="220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52FF5" w14:textId="77777777" w:rsidR="00385090" w:rsidRPr="00C21762" w:rsidRDefault="00385090" w:rsidP="001378FC">
            <w:pPr>
              <w:spacing w:line="240" w:lineRule="auto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pl-PL"/>
              </w:rPr>
            </w:pPr>
            <w:r w:rsidRPr="00C21762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  <w:lang w:val="pl-PL"/>
              </w:rPr>
              <w:t>Numer wniosku o akredytację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FD7FE1" w14:textId="77777777" w:rsidR="00385090" w:rsidRPr="00C21762" w:rsidRDefault="00385090" w:rsidP="001378F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</w:p>
        </w:tc>
      </w:tr>
      <w:tr w:rsidR="00385090" w:rsidRPr="00C21762" w14:paraId="0613CD7F" w14:textId="77777777" w:rsidTr="001378FC">
        <w:trPr>
          <w:trHeight w:val="220"/>
        </w:trPr>
        <w:tc>
          <w:tcPr>
            <w:tcW w:w="9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1DF3" w14:textId="77777777" w:rsidR="00385090" w:rsidRPr="00C21762" w:rsidRDefault="00385090" w:rsidP="001378F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</w:p>
        </w:tc>
      </w:tr>
      <w:tr w:rsidR="00385090" w:rsidRPr="00C21762" w14:paraId="75073E32" w14:textId="77777777" w:rsidTr="001378FC">
        <w:trPr>
          <w:trHeight w:val="377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F28ED" w14:textId="77777777" w:rsidR="00385090" w:rsidRPr="00C21762" w:rsidRDefault="00385090" w:rsidP="001378F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Nazwa Wnioskodawcy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D0E3" w14:textId="77777777" w:rsidR="00385090" w:rsidRPr="00C21762" w:rsidRDefault="00385090" w:rsidP="001378FC">
            <w:pPr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  <w:lang w:val="pl-PL"/>
              </w:rPr>
            </w:pPr>
            <w:r w:rsidRPr="00C21762">
              <w:rPr>
                <w:rFonts w:ascii="Calibri" w:eastAsia="Calibri" w:hAnsi="Calibri" w:cs="Calibri"/>
                <w:color w:val="FFFFFF"/>
                <w:sz w:val="24"/>
                <w:szCs w:val="24"/>
                <w:lang w:val="pl-PL"/>
              </w:rPr>
              <w:t>Do uzupełnienia</w:t>
            </w:r>
          </w:p>
        </w:tc>
      </w:tr>
      <w:tr w:rsidR="00385090" w:rsidRPr="00C21762" w14:paraId="3C22DD08" w14:textId="77777777" w:rsidTr="001378FC">
        <w:trPr>
          <w:trHeight w:val="377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A0B0A" w14:textId="77777777" w:rsidR="00385090" w:rsidRDefault="00385090" w:rsidP="001378F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Imię i nazwisko osoby oceniającej (oceniający/ca nr 1)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3BD9" w14:textId="77777777" w:rsidR="00385090" w:rsidRPr="00C21762" w:rsidRDefault="00385090" w:rsidP="001378FC">
            <w:pPr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  <w:lang w:val="pl-PL"/>
              </w:rPr>
            </w:pPr>
          </w:p>
        </w:tc>
      </w:tr>
      <w:tr w:rsidR="00385090" w:rsidRPr="00C21762" w14:paraId="6C69D986" w14:textId="77777777" w:rsidTr="001378FC">
        <w:trPr>
          <w:trHeight w:val="377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656A6" w14:textId="77777777" w:rsidR="00385090" w:rsidRDefault="00385090" w:rsidP="001378F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Imię i nazwisko osoby oceniającej (oceniający/ca nr 2)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D081" w14:textId="77777777" w:rsidR="00385090" w:rsidRPr="00C21762" w:rsidRDefault="00385090" w:rsidP="001378FC">
            <w:pPr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  <w:lang w:val="pl-PL"/>
              </w:rPr>
            </w:pPr>
          </w:p>
        </w:tc>
      </w:tr>
      <w:tr w:rsidR="00385090" w:rsidRPr="00C21762" w14:paraId="4C4EBDB5" w14:textId="77777777" w:rsidTr="001378FC">
        <w:trPr>
          <w:trHeight w:val="377"/>
        </w:trPr>
        <w:tc>
          <w:tcPr>
            <w:tcW w:w="4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E2C4" w14:textId="77777777" w:rsidR="00385090" w:rsidRPr="00C21762" w:rsidRDefault="00385090" w:rsidP="001378F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>Imię i nazwisko przewodniczącego komisji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A4110" w14:textId="77777777" w:rsidR="00385090" w:rsidRPr="00C21762" w:rsidRDefault="00385090" w:rsidP="001378FC">
            <w:pPr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  <w:lang w:val="pl-PL"/>
              </w:rPr>
            </w:pPr>
          </w:p>
        </w:tc>
      </w:tr>
    </w:tbl>
    <w:p w14:paraId="03D099C1" w14:textId="77777777" w:rsidR="00385090" w:rsidRDefault="00385090" w:rsidP="00385090">
      <w:pPr>
        <w:spacing w:before="40" w:after="40" w:line="264" w:lineRule="auto"/>
        <w:ind w:right="-48"/>
        <w:jc w:val="both"/>
        <w:rPr>
          <w:rFonts w:ascii="Calibri" w:eastAsia="Calibri" w:hAnsi="Calibri" w:cs="Calibri"/>
        </w:rPr>
      </w:pPr>
    </w:p>
    <w:p w14:paraId="74A74226" w14:textId="77777777" w:rsidR="00385090" w:rsidRDefault="00385090" w:rsidP="00385090">
      <w:pPr>
        <w:rPr>
          <w:rFonts w:ascii="Calibri" w:eastAsia="Calibri" w:hAnsi="Calibri" w:cs="Calibri"/>
          <w:b/>
        </w:rPr>
      </w:pPr>
    </w:p>
    <w:p w14:paraId="4FA19F1E" w14:textId="77777777" w:rsidR="00385090" w:rsidRDefault="00385090" w:rsidP="00385090">
      <w:pPr>
        <w:rPr>
          <w:rFonts w:ascii="Calibri" w:eastAsia="Calibri" w:hAnsi="Calibri" w:cs="Calibri"/>
          <w:b/>
        </w:rPr>
      </w:pPr>
    </w:p>
    <w:p w14:paraId="066230B9" w14:textId="77777777" w:rsidR="00385090" w:rsidRDefault="00385090" w:rsidP="00385090">
      <w:pPr>
        <w:rPr>
          <w:rFonts w:ascii="Calibri" w:eastAsia="Calibri" w:hAnsi="Calibri" w:cs="Calibri"/>
          <w:b/>
        </w:rPr>
      </w:pPr>
    </w:p>
    <w:p w14:paraId="7FF3CF1E" w14:textId="77777777" w:rsidR="00385090" w:rsidRDefault="00385090" w:rsidP="00385090">
      <w:pPr>
        <w:rPr>
          <w:rFonts w:ascii="Calibri" w:eastAsia="Calibri" w:hAnsi="Calibri" w:cs="Calibri"/>
          <w:b/>
        </w:rPr>
      </w:pPr>
    </w:p>
    <w:p w14:paraId="475DAEA7" w14:textId="77777777" w:rsidR="00385090" w:rsidRDefault="00385090" w:rsidP="00385090">
      <w:pPr>
        <w:rPr>
          <w:rFonts w:ascii="Calibri" w:eastAsia="Calibri" w:hAnsi="Calibri" w:cs="Calibri"/>
          <w:b/>
        </w:rPr>
      </w:pPr>
    </w:p>
    <w:p w14:paraId="70022723" w14:textId="77777777" w:rsidR="00385090" w:rsidRDefault="00385090" w:rsidP="00385090">
      <w:pPr>
        <w:rPr>
          <w:rFonts w:ascii="Calibri" w:eastAsia="Calibri" w:hAnsi="Calibri" w:cs="Calibri"/>
          <w:b/>
        </w:rPr>
      </w:pPr>
    </w:p>
    <w:p w14:paraId="1DA46E31" w14:textId="77777777" w:rsidR="00385090" w:rsidRDefault="00385090" w:rsidP="00385090">
      <w:pPr>
        <w:rPr>
          <w:rFonts w:ascii="Calibri" w:eastAsia="Calibri" w:hAnsi="Calibri" w:cs="Calibri"/>
          <w:b/>
        </w:rPr>
      </w:pPr>
    </w:p>
    <w:p w14:paraId="482406AC" w14:textId="77777777" w:rsidR="00385090" w:rsidRDefault="00385090" w:rsidP="00385090">
      <w:pPr>
        <w:rPr>
          <w:rFonts w:ascii="Calibri" w:eastAsia="Calibri" w:hAnsi="Calibri" w:cs="Calibri"/>
          <w:b/>
        </w:rPr>
      </w:pPr>
    </w:p>
    <w:p w14:paraId="2920C928" w14:textId="77777777" w:rsidR="00385090" w:rsidRDefault="00385090" w:rsidP="00385090">
      <w:pPr>
        <w:rPr>
          <w:rFonts w:ascii="Calibri" w:eastAsia="Calibri" w:hAnsi="Calibri" w:cs="Calibri"/>
          <w:b/>
        </w:rPr>
      </w:pPr>
    </w:p>
    <w:p w14:paraId="69D1C0BF" w14:textId="77777777" w:rsidR="00385090" w:rsidRDefault="00385090" w:rsidP="00385090">
      <w:pPr>
        <w:rPr>
          <w:rFonts w:ascii="Calibri" w:eastAsia="Calibri" w:hAnsi="Calibri" w:cs="Calibri"/>
        </w:rPr>
      </w:pPr>
    </w:p>
    <w:tbl>
      <w:tblPr>
        <w:tblStyle w:val="a9"/>
        <w:tblW w:w="5163" w:type="pct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20"/>
        <w:gridCol w:w="4455"/>
        <w:gridCol w:w="1022"/>
        <w:gridCol w:w="1105"/>
        <w:gridCol w:w="1027"/>
        <w:gridCol w:w="1416"/>
        <w:gridCol w:w="4843"/>
      </w:tblGrid>
      <w:tr w:rsidR="00385090" w:rsidRPr="00A25CE9" w14:paraId="2A374CC5" w14:textId="77777777" w:rsidTr="00577782">
        <w:tc>
          <w:tcPr>
            <w:tcW w:w="181" w:type="pc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C4896" w14:textId="77777777" w:rsidR="00385090" w:rsidRPr="00A25CE9" w:rsidRDefault="00385090" w:rsidP="00732B5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5CE9"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548" w:type="pc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97D3B" w14:textId="77777777" w:rsidR="00385090" w:rsidRPr="00A25CE9" w:rsidRDefault="00385090" w:rsidP="00732B5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5CE9">
              <w:rPr>
                <w:rFonts w:ascii="Calibri" w:eastAsia="Calibri" w:hAnsi="Calibri" w:cs="Calibri"/>
                <w:b/>
                <w:sz w:val="20"/>
                <w:szCs w:val="20"/>
              </w:rPr>
              <w:t>Nazwa kryterium</w:t>
            </w:r>
          </w:p>
        </w:tc>
        <w:tc>
          <w:tcPr>
            <w:tcW w:w="355" w:type="pc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A618FF" w14:textId="77777777" w:rsidR="00385090" w:rsidRPr="00A25CE9" w:rsidRDefault="00385090" w:rsidP="00732B5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5CE9">
              <w:rPr>
                <w:rFonts w:ascii="Calibri" w:eastAsia="Calibri" w:hAnsi="Calibri" w:cs="Calibri"/>
                <w:b/>
                <w:sz w:val="20"/>
                <w:szCs w:val="20"/>
              </w:rPr>
              <w:t>Punktacja</w:t>
            </w:r>
          </w:p>
        </w:tc>
        <w:tc>
          <w:tcPr>
            <w:tcW w:w="384" w:type="pc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9E34D" w14:textId="77777777" w:rsidR="00385090" w:rsidRPr="00A25CE9" w:rsidRDefault="00385090" w:rsidP="00732B5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5CE9">
              <w:rPr>
                <w:rFonts w:ascii="Calibri" w:hAnsi="Calibri" w:cs="Calibri"/>
                <w:b/>
                <w:sz w:val="20"/>
                <w:szCs w:val="20"/>
              </w:rPr>
              <w:t>Oceniający nr 1</w:t>
            </w:r>
          </w:p>
        </w:tc>
        <w:tc>
          <w:tcPr>
            <w:tcW w:w="357" w:type="pct"/>
            <w:shd w:val="clear" w:color="auto" w:fill="EEECE1" w:themeFill="background2"/>
            <w:vAlign w:val="center"/>
          </w:tcPr>
          <w:p w14:paraId="0031D3B3" w14:textId="77777777" w:rsidR="00385090" w:rsidRPr="00A25CE9" w:rsidRDefault="00385090" w:rsidP="00732B5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5CE9">
              <w:rPr>
                <w:rFonts w:ascii="Calibri" w:hAnsi="Calibri" w:cs="Calibri"/>
                <w:b/>
                <w:sz w:val="20"/>
                <w:szCs w:val="20"/>
              </w:rPr>
              <w:t>Oceniający nr 2</w:t>
            </w:r>
          </w:p>
        </w:tc>
        <w:tc>
          <w:tcPr>
            <w:tcW w:w="492" w:type="pct"/>
            <w:shd w:val="clear" w:color="auto" w:fill="EEECE1" w:themeFill="background2"/>
            <w:vAlign w:val="center"/>
          </w:tcPr>
          <w:p w14:paraId="12931B86" w14:textId="77777777" w:rsidR="00385090" w:rsidRPr="00A25CE9" w:rsidRDefault="00385090" w:rsidP="00732B5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5CE9">
              <w:rPr>
                <w:rFonts w:ascii="Calibri" w:hAnsi="Calibri" w:cs="Calibri"/>
                <w:b/>
                <w:sz w:val="20"/>
                <w:szCs w:val="20"/>
              </w:rPr>
              <w:t>Przewodniczący komisji</w:t>
            </w:r>
          </w:p>
        </w:tc>
        <w:tc>
          <w:tcPr>
            <w:tcW w:w="1683" w:type="pc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39E93" w14:textId="77777777" w:rsidR="00385090" w:rsidRPr="00A25CE9" w:rsidRDefault="00385090" w:rsidP="00732B5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25CE9">
              <w:rPr>
                <w:rFonts w:ascii="Calibri" w:eastAsia="Calibri" w:hAnsi="Calibri" w:cs="Calibri"/>
                <w:b/>
                <w:sz w:val="20"/>
                <w:szCs w:val="20"/>
              </w:rPr>
              <w:t>UWAGI/KOMENTARZ/</w:t>
            </w:r>
            <w:r w:rsidRPr="00A25CE9"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UZASADNIENIE</w:t>
            </w:r>
          </w:p>
        </w:tc>
      </w:tr>
      <w:tr w:rsidR="00385090" w14:paraId="002DAC64" w14:textId="77777777" w:rsidTr="00255477">
        <w:trPr>
          <w:trHeight w:val="517"/>
        </w:trPr>
        <w:tc>
          <w:tcPr>
            <w:tcW w:w="1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8E5AE" w14:textId="77777777" w:rsidR="00385090" w:rsidRPr="00880544" w:rsidRDefault="00385090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0544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154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FFBF5" w14:textId="77777777" w:rsidR="00385090" w:rsidRDefault="00385090" w:rsidP="0038509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Doświadczenie w realizacji usług rozwojowych dla sektora MŚP</w:t>
            </w:r>
          </w:p>
        </w:tc>
        <w:tc>
          <w:tcPr>
            <w:tcW w:w="3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C53C" w14:textId="77777777" w:rsidR="00385090" w:rsidRPr="00880544" w:rsidRDefault="00385090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0544">
              <w:rPr>
                <w:rFonts w:ascii="Calibri" w:eastAsia="Calibri" w:hAnsi="Calibri" w:cs="Calibri"/>
                <w:b/>
                <w:sz w:val="20"/>
                <w:szCs w:val="20"/>
              </w:rPr>
              <w:t>0-1</w:t>
            </w: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889E7" w14:textId="77777777" w:rsidR="00385090" w:rsidRDefault="00385090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121F4D78" w14:textId="77777777" w:rsidR="00385090" w:rsidRDefault="00385090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2" w:type="pct"/>
          </w:tcPr>
          <w:p w14:paraId="55EBB375" w14:textId="77777777" w:rsidR="00385090" w:rsidRDefault="00385090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8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0788E" w14:textId="77777777" w:rsidR="00385090" w:rsidRDefault="00385090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85090" w14:paraId="4F199A18" w14:textId="77777777" w:rsidTr="00255477">
        <w:trPr>
          <w:trHeight w:val="215"/>
        </w:trPr>
        <w:tc>
          <w:tcPr>
            <w:tcW w:w="1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B32C5" w14:textId="77777777" w:rsidR="00385090" w:rsidRPr="00880544" w:rsidRDefault="00385090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0544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54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7A37B" w14:textId="77777777" w:rsidR="00385090" w:rsidRPr="00A25CE9" w:rsidRDefault="00385090" w:rsidP="00732B55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7357D2D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Kompetencje ekspertów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etatowych i</w:t>
            </w:r>
            <w:r w:rsidRPr="7357D2D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zewnętrznych Ośrodka</w:t>
            </w:r>
          </w:p>
        </w:tc>
        <w:tc>
          <w:tcPr>
            <w:tcW w:w="3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78DE9" w14:textId="2BB6828F" w:rsidR="00385090" w:rsidRPr="00880544" w:rsidRDefault="00385090" w:rsidP="0025547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0544">
              <w:rPr>
                <w:rFonts w:ascii="Calibri" w:eastAsia="Calibri" w:hAnsi="Calibri" w:cs="Calibri"/>
                <w:b/>
                <w:sz w:val="20"/>
                <w:szCs w:val="20"/>
              </w:rPr>
              <w:t>0-</w:t>
            </w:r>
            <w:r w:rsidR="00255477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BF085" w14:textId="77777777" w:rsidR="00385090" w:rsidRDefault="00385090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3E870618" w14:textId="77777777" w:rsidR="00385090" w:rsidRDefault="00385090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2" w:type="pct"/>
          </w:tcPr>
          <w:p w14:paraId="5D019026" w14:textId="77777777" w:rsidR="00385090" w:rsidRDefault="00385090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8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3DBF2" w14:textId="77777777" w:rsidR="00385090" w:rsidRDefault="00385090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85090" w14:paraId="058AFAB8" w14:textId="77777777" w:rsidTr="00255477">
        <w:trPr>
          <w:trHeight w:val="440"/>
        </w:trPr>
        <w:tc>
          <w:tcPr>
            <w:tcW w:w="1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EE1A4" w14:textId="77777777" w:rsidR="00385090" w:rsidRPr="00880544" w:rsidRDefault="00385090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0544"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54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19EE" w14:textId="77777777" w:rsidR="00385090" w:rsidRDefault="00385090" w:rsidP="00732B55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Dostęp do baz danych</w:t>
            </w:r>
          </w:p>
        </w:tc>
        <w:tc>
          <w:tcPr>
            <w:tcW w:w="3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6B8FF" w14:textId="77777777" w:rsidR="00385090" w:rsidRPr="00880544" w:rsidRDefault="00385090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0544">
              <w:rPr>
                <w:rFonts w:ascii="Calibri" w:eastAsia="Calibri" w:hAnsi="Calibri" w:cs="Calibri"/>
                <w:b/>
                <w:sz w:val="20"/>
                <w:szCs w:val="20"/>
              </w:rPr>
              <w:t>0-1</w:t>
            </w: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3D9F0" w14:textId="77777777" w:rsidR="00385090" w:rsidRDefault="00385090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4D6CBB15" w14:textId="77777777" w:rsidR="00385090" w:rsidRDefault="00385090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2" w:type="pct"/>
          </w:tcPr>
          <w:p w14:paraId="5F51E7DF" w14:textId="77777777" w:rsidR="00385090" w:rsidRDefault="00385090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8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94EA5" w14:textId="77777777" w:rsidR="00385090" w:rsidRDefault="00385090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85090" w14:paraId="30C16888" w14:textId="77777777" w:rsidTr="00255477">
        <w:tc>
          <w:tcPr>
            <w:tcW w:w="18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1121A" w14:textId="77777777" w:rsidR="00385090" w:rsidRPr="00880544" w:rsidRDefault="00385090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0544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54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03E31" w14:textId="77777777" w:rsidR="00385090" w:rsidRDefault="00385090" w:rsidP="00732B55">
            <w:pP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Potencjał infrastrukturalny do udzielenia wsparcia w usługach proinnowacyjnych</w:t>
            </w:r>
          </w:p>
        </w:tc>
        <w:tc>
          <w:tcPr>
            <w:tcW w:w="35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EDA54" w14:textId="77777777" w:rsidR="00385090" w:rsidRPr="00880544" w:rsidRDefault="00385090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0544">
              <w:rPr>
                <w:rFonts w:ascii="Calibri" w:eastAsia="Calibri" w:hAnsi="Calibri" w:cs="Calibri"/>
                <w:b/>
                <w:sz w:val="20"/>
                <w:szCs w:val="20"/>
              </w:rPr>
              <w:t>0-1</w:t>
            </w: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AC486" w14:textId="77777777" w:rsidR="00385090" w:rsidRDefault="00385090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7" w:type="pct"/>
          </w:tcPr>
          <w:p w14:paraId="1AE213D6" w14:textId="77777777" w:rsidR="00385090" w:rsidRDefault="00385090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2" w:type="pct"/>
          </w:tcPr>
          <w:p w14:paraId="6E1FB355" w14:textId="77777777" w:rsidR="00385090" w:rsidRDefault="00385090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8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FC5BB" w14:textId="77777777" w:rsidR="00385090" w:rsidRDefault="00385090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85090" w14:paraId="164B5A98" w14:textId="77777777" w:rsidTr="00255477">
        <w:trPr>
          <w:trHeight w:val="400"/>
        </w:trPr>
        <w:tc>
          <w:tcPr>
            <w:tcW w:w="2084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3FBD5" w14:textId="5DF86B9E" w:rsidR="00385090" w:rsidRDefault="00385090" w:rsidP="00732B55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RAZEM (</w:t>
            </w:r>
            <w:r w:rsidR="007535A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wymagana liczba punktów </w:t>
            </w:r>
            <w:r w:rsidR="00255477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  <w:p w14:paraId="0D70C65D" w14:textId="79DB5B75" w:rsidR="00385090" w:rsidRDefault="00385090" w:rsidP="000B1AE3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</w:p>
        </w:tc>
        <w:tc>
          <w:tcPr>
            <w:tcW w:w="384" w:type="pct"/>
          </w:tcPr>
          <w:p w14:paraId="3A76A92A" w14:textId="77777777" w:rsidR="00385090" w:rsidRDefault="00385090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pct"/>
            <w:gridSpan w:val="2"/>
          </w:tcPr>
          <w:p w14:paraId="75447FC1" w14:textId="77777777" w:rsidR="00385090" w:rsidRDefault="00385090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8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60499" w14:textId="77777777" w:rsidR="00385090" w:rsidRDefault="00385090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77782" w14:paraId="4602A7CB" w14:textId="77777777" w:rsidTr="00A53DAC">
        <w:trPr>
          <w:trHeight w:val="400"/>
        </w:trPr>
        <w:tc>
          <w:tcPr>
            <w:tcW w:w="1" w:type="pct"/>
            <w:gridSpan w:val="7"/>
          </w:tcPr>
          <w:p w14:paraId="7218190F" w14:textId="77777777" w:rsidR="00577782" w:rsidRDefault="00577782" w:rsidP="00732B55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Członek komisji oceniającej </w:t>
            </w:r>
            <w:r w:rsidRPr="37742674">
              <w:rPr>
                <w:rFonts w:ascii="Calibri" w:eastAsia="Calibri" w:hAnsi="Calibri" w:cs="Calibri"/>
                <w:b/>
                <w:bCs/>
              </w:rPr>
              <w:t>potwierdza/nie potwierdza spełnienia oceny</w:t>
            </w:r>
            <w:r>
              <w:rPr>
                <w:rFonts w:ascii="Calibri" w:eastAsia="Calibri" w:hAnsi="Calibri" w:cs="Calibri"/>
                <w:b/>
                <w:bCs/>
              </w:rPr>
              <w:t xml:space="preserve"> merytorycznej</w:t>
            </w:r>
            <w:r w:rsidRPr="37742674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footnoteReference w:id="4"/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21863F60" w14:textId="77777777" w:rsidR="00577782" w:rsidRDefault="00577782" w:rsidP="00732B55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 grupie usług</w:t>
            </w:r>
            <w:r>
              <w:rPr>
                <w:rFonts w:ascii="Calibri" w:eastAsia="Calibri" w:hAnsi="Calibri" w:cs="Calibri"/>
                <w:vertAlign w:val="superscript"/>
              </w:rPr>
              <w:footnoteReference w:id="5"/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14:paraId="363A0125" w14:textId="77777777" w:rsidR="00577782" w:rsidRPr="00DC4883" w:rsidRDefault="007A189F" w:rsidP="00C60D05">
            <w:pPr>
              <w:ind w:left="72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</w:rPr>
                <w:id w:val="2838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782" w:rsidRPr="0984F7C5">
                  <w:rPr>
                    <w:rFonts w:ascii="MS Gothic" w:eastAsia="MS Gothic" w:hAnsi="MS Gothic" w:cs="Calibri"/>
                    <w:b/>
                    <w:bCs/>
                  </w:rPr>
                  <w:t>☐</w:t>
                </w:r>
              </w:sdtContent>
            </w:sdt>
            <w:r w:rsidR="00577782" w:rsidRPr="00DC4883" w:rsidDel="0093062F">
              <w:rPr>
                <w:rFonts w:ascii="Apple Color Emoji" w:eastAsia="Apple Color Emoji" w:hAnsi="Apple Color Emoji" w:cs="Apple Color Emoji"/>
                <w:b/>
              </w:rPr>
              <w:t xml:space="preserve"> </w:t>
            </w:r>
            <w:r w:rsidR="00577782" w:rsidRPr="00DC4883">
              <w:rPr>
                <w:rFonts w:ascii="Apple Color Emoji" w:eastAsia="Apple Color Emoji" w:hAnsi="Apple Color Emoji" w:cs="Apple Color Emoji"/>
                <w:b/>
              </w:rPr>
              <w:t xml:space="preserve"> </w:t>
            </w:r>
            <w:r w:rsidR="00577782" w:rsidRPr="00DC4883">
              <w:rPr>
                <w:rFonts w:ascii="Calibri" w:eastAsia="Calibri" w:hAnsi="Calibri" w:cs="Calibri"/>
              </w:rPr>
              <w:t>Usługi w</w:t>
            </w:r>
            <w:r w:rsidR="00577782">
              <w:rPr>
                <w:rFonts w:ascii="Calibri" w:eastAsia="Calibri" w:hAnsi="Calibri" w:cs="Calibri"/>
              </w:rPr>
              <w:t xml:space="preserve"> zakresie strategii działania </w:t>
            </w:r>
            <w:r w:rsidR="00577782" w:rsidRPr="00DC4883">
              <w:rPr>
                <w:rFonts w:ascii="Calibri" w:eastAsia="Calibri" w:hAnsi="Calibri" w:cs="Calibri"/>
              </w:rPr>
              <w:t>przedsiębiorstwa.</w:t>
            </w:r>
          </w:p>
          <w:bookmarkStart w:id="0" w:name="_heading=h.gjdgxs" w:colFirst="0" w:colLast="0"/>
          <w:bookmarkEnd w:id="0"/>
          <w:p w14:paraId="6A4AB5EA" w14:textId="77777777" w:rsidR="00577782" w:rsidRPr="00DC4883" w:rsidRDefault="007A189F" w:rsidP="00C60D05">
            <w:pPr>
              <w:ind w:left="72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</w:rPr>
                <w:id w:val="66598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782" w:rsidRPr="0984F7C5">
                  <w:rPr>
                    <w:rFonts w:ascii="MS Gothic" w:eastAsia="MS Gothic" w:hAnsi="MS Gothic" w:cs="Calibri"/>
                    <w:b/>
                    <w:bCs/>
                  </w:rPr>
                  <w:t>☐</w:t>
                </w:r>
              </w:sdtContent>
            </w:sdt>
            <w:r w:rsidR="00577782" w:rsidRPr="00DC4883" w:rsidDel="0093062F">
              <w:rPr>
                <w:rFonts w:ascii="Apple Color Emoji" w:eastAsia="Apple Color Emoji" w:hAnsi="Apple Color Emoji" w:cs="Apple Color Emoji"/>
                <w:b/>
              </w:rPr>
              <w:t xml:space="preserve"> </w:t>
            </w:r>
            <w:r w:rsidR="00577782" w:rsidRPr="00DC4883">
              <w:rPr>
                <w:rFonts w:ascii="Apple Color Emoji" w:eastAsia="Apple Color Emoji" w:hAnsi="Apple Color Emoji" w:cs="Apple Color Emoji"/>
                <w:b/>
              </w:rPr>
              <w:t xml:space="preserve"> </w:t>
            </w:r>
            <w:r w:rsidR="00577782" w:rsidRPr="00DC4883">
              <w:rPr>
                <w:rFonts w:ascii="Calibri" w:eastAsia="Calibri" w:hAnsi="Calibri" w:cs="Calibri"/>
              </w:rPr>
              <w:t>Usługi w zakresie zagadnień finansowych, prawnych i administracyjnych.</w:t>
            </w:r>
          </w:p>
          <w:p w14:paraId="4F31CB2B" w14:textId="77777777" w:rsidR="00577782" w:rsidRPr="00DC4883" w:rsidRDefault="007A189F" w:rsidP="00C60D05">
            <w:pPr>
              <w:ind w:left="72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</w:rPr>
                <w:id w:val="-63988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782" w:rsidRPr="0984F7C5">
                  <w:rPr>
                    <w:rFonts w:ascii="MS Gothic" w:eastAsia="MS Gothic" w:hAnsi="MS Gothic" w:cs="Calibri"/>
                    <w:b/>
                    <w:bCs/>
                  </w:rPr>
                  <w:t>☐</w:t>
                </w:r>
              </w:sdtContent>
            </w:sdt>
            <w:r w:rsidR="00577782" w:rsidRPr="00DC4883" w:rsidDel="0093062F">
              <w:rPr>
                <w:rFonts w:ascii="Apple Color Emoji" w:eastAsia="Apple Color Emoji" w:hAnsi="Apple Color Emoji" w:cs="Apple Color Emoji"/>
                <w:b/>
              </w:rPr>
              <w:t xml:space="preserve"> </w:t>
            </w:r>
            <w:r w:rsidR="00577782" w:rsidRPr="00DC4883">
              <w:rPr>
                <w:rFonts w:ascii="Apple Color Emoji" w:eastAsia="Apple Color Emoji" w:hAnsi="Apple Color Emoji" w:cs="Apple Color Emoji"/>
                <w:b/>
              </w:rPr>
              <w:t xml:space="preserve"> </w:t>
            </w:r>
            <w:r w:rsidR="00577782" w:rsidRPr="00DC4883">
              <w:rPr>
                <w:rFonts w:ascii="Calibri" w:eastAsia="Calibri" w:hAnsi="Calibri" w:cs="Calibri"/>
              </w:rPr>
              <w:t>Usługi w zakresie marketingowym.</w:t>
            </w:r>
          </w:p>
          <w:p w14:paraId="444BFF72" w14:textId="77777777" w:rsidR="00577782" w:rsidRPr="00DC4883" w:rsidRDefault="007A189F" w:rsidP="00C60D05">
            <w:pPr>
              <w:ind w:left="72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</w:rPr>
                <w:id w:val="-13079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782" w:rsidRPr="0984F7C5">
                  <w:rPr>
                    <w:rFonts w:ascii="MS Gothic" w:eastAsia="MS Gothic" w:hAnsi="MS Gothic" w:cs="Calibri"/>
                    <w:b/>
                    <w:bCs/>
                  </w:rPr>
                  <w:t>☐</w:t>
                </w:r>
              </w:sdtContent>
            </w:sdt>
            <w:r w:rsidR="00577782" w:rsidRPr="00DC4883" w:rsidDel="0093062F">
              <w:rPr>
                <w:rFonts w:ascii="Apple Color Emoji" w:eastAsia="Apple Color Emoji" w:hAnsi="Apple Color Emoji" w:cs="Apple Color Emoji"/>
                <w:b/>
              </w:rPr>
              <w:t xml:space="preserve"> </w:t>
            </w:r>
            <w:r w:rsidR="00577782" w:rsidRPr="00DC4883">
              <w:rPr>
                <w:rFonts w:ascii="Apple Color Emoji" w:eastAsia="Apple Color Emoji" w:hAnsi="Apple Color Emoji" w:cs="Apple Color Emoji"/>
                <w:b/>
              </w:rPr>
              <w:t xml:space="preserve"> </w:t>
            </w:r>
            <w:r w:rsidR="00577782" w:rsidRPr="00DC4883">
              <w:rPr>
                <w:rFonts w:ascii="Calibri" w:eastAsia="Calibri" w:hAnsi="Calibri" w:cs="Calibri"/>
              </w:rPr>
              <w:t xml:space="preserve">Usługi w zakresie rozwoju produktu/usługi. </w:t>
            </w:r>
          </w:p>
          <w:p w14:paraId="3293958D" w14:textId="77777777" w:rsidR="00577782" w:rsidRDefault="00577782" w:rsidP="00732B55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</w:p>
          <w:p w14:paraId="283D579E" w14:textId="77777777" w:rsidR="00A40532" w:rsidRDefault="00A40532" w:rsidP="00A40532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 przypadku decyzji negatywnej należy wskazać uzasadnienie</w:t>
            </w:r>
          </w:p>
          <w:p w14:paraId="545715CC" w14:textId="77777777" w:rsidR="00A40532" w:rsidRDefault="00A40532" w:rsidP="00A40532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……………………………………………………………………………………………………………………………………………………….....................................................................................................</w:t>
            </w:r>
          </w:p>
          <w:p w14:paraId="2BEC254D" w14:textId="77777777" w:rsidR="00A40532" w:rsidRDefault="00A40532" w:rsidP="00A40532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……………………………………………………………………………………………………………………………………………………….....................................................................................................</w:t>
            </w:r>
          </w:p>
          <w:p w14:paraId="56459219" w14:textId="1D5FCDEC" w:rsidR="00577782" w:rsidRDefault="00A40532" w:rsidP="00A40532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……………………………………………………………………………………………………………………………………………………….....................................................................................................</w:t>
            </w:r>
          </w:p>
        </w:tc>
      </w:tr>
    </w:tbl>
    <w:p w14:paraId="6EEBE0FF" w14:textId="77777777" w:rsidR="00385090" w:rsidRDefault="00385090" w:rsidP="00385090">
      <w:pPr>
        <w:spacing w:before="40" w:after="40" w:line="264" w:lineRule="auto"/>
        <w:ind w:right="-48"/>
        <w:jc w:val="center"/>
        <w:rPr>
          <w:rFonts w:ascii="Calibri" w:eastAsia="Calibri" w:hAnsi="Calibri" w:cs="Calibri"/>
          <w:b/>
          <w:sz w:val="26"/>
          <w:szCs w:val="26"/>
        </w:rPr>
      </w:pPr>
    </w:p>
    <w:tbl>
      <w:tblPr>
        <w:tblStyle w:val="a8"/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385090" w14:paraId="7A64B418" w14:textId="77777777" w:rsidTr="001378FC">
        <w:tc>
          <w:tcPr>
            <w:tcW w:w="4962" w:type="dxa"/>
            <w:shd w:val="clear" w:color="auto" w:fill="EEECE1" w:themeFill="background2"/>
            <w:vAlign w:val="center"/>
          </w:tcPr>
          <w:p w14:paraId="6A239710" w14:textId="77777777" w:rsidR="00385090" w:rsidRDefault="00385090" w:rsidP="00732B55">
            <w:pPr>
              <w:spacing w:before="40" w:after="40" w:line="264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37742674">
              <w:rPr>
                <w:rFonts w:ascii="Calibri" w:eastAsia="Calibri" w:hAnsi="Calibri" w:cs="Calibri"/>
                <w:b/>
                <w:bCs/>
              </w:rPr>
              <w:t>Komisja oceniająca</w:t>
            </w:r>
          </w:p>
        </w:tc>
        <w:tc>
          <w:tcPr>
            <w:tcW w:w="4536" w:type="dxa"/>
            <w:shd w:val="clear" w:color="auto" w:fill="EEECE1" w:themeFill="background2"/>
            <w:vAlign w:val="center"/>
          </w:tcPr>
          <w:p w14:paraId="72672789" w14:textId="77777777" w:rsidR="00385090" w:rsidRDefault="00385090" w:rsidP="00732B55">
            <w:pPr>
              <w:spacing w:before="40" w:after="40" w:line="264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37742674">
              <w:rPr>
                <w:rFonts w:ascii="Calibri" w:eastAsia="Calibri" w:hAnsi="Calibri" w:cs="Calibri"/>
                <w:b/>
                <w:bCs/>
              </w:rPr>
              <w:t>Data/podpis</w:t>
            </w:r>
          </w:p>
        </w:tc>
      </w:tr>
      <w:tr w:rsidR="00385090" w14:paraId="1C7843D1" w14:textId="77777777" w:rsidTr="001378FC">
        <w:tc>
          <w:tcPr>
            <w:tcW w:w="4962" w:type="dxa"/>
          </w:tcPr>
          <w:p w14:paraId="045DEA58" w14:textId="77777777" w:rsidR="00385090" w:rsidRDefault="00385090" w:rsidP="00732B55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Imię i nazwisko (oceniający/ca nr 1)</w:t>
            </w:r>
          </w:p>
          <w:p w14:paraId="21F3DB8E" w14:textId="77777777" w:rsidR="00385090" w:rsidRDefault="00385090" w:rsidP="00732B55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</w:tcPr>
          <w:p w14:paraId="233AA929" w14:textId="77777777" w:rsidR="00385090" w:rsidRDefault="00385090" w:rsidP="00732B55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</w:p>
        </w:tc>
      </w:tr>
      <w:tr w:rsidR="00385090" w14:paraId="3C97FBFE" w14:textId="77777777" w:rsidTr="001378FC">
        <w:tc>
          <w:tcPr>
            <w:tcW w:w="4962" w:type="dxa"/>
          </w:tcPr>
          <w:p w14:paraId="4CCE6C10" w14:textId="77777777" w:rsidR="00385090" w:rsidRDefault="00385090" w:rsidP="00732B55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Imię i nazwisko (oceniający/ca nr 2)</w:t>
            </w:r>
          </w:p>
          <w:p w14:paraId="26147210" w14:textId="77777777" w:rsidR="00385090" w:rsidRDefault="00385090" w:rsidP="00732B55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</w:tcPr>
          <w:p w14:paraId="796897E4" w14:textId="77777777" w:rsidR="00385090" w:rsidRDefault="00385090" w:rsidP="00732B55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</w:p>
        </w:tc>
      </w:tr>
      <w:tr w:rsidR="00385090" w14:paraId="56C8087A" w14:textId="77777777" w:rsidTr="001378FC">
        <w:tc>
          <w:tcPr>
            <w:tcW w:w="4962" w:type="dxa"/>
          </w:tcPr>
          <w:p w14:paraId="2DAB03FC" w14:textId="77777777" w:rsidR="00385090" w:rsidRDefault="00385090" w:rsidP="00732B55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Imię i nazwisko przewodniczącego komisji</w:t>
            </w:r>
          </w:p>
        </w:tc>
        <w:tc>
          <w:tcPr>
            <w:tcW w:w="4536" w:type="dxa"/>
          </w:tcPr>
          <w:p w14:paraId="14C4A3AE" w14:textId="77777777" w:rsidR="00385090" w:rsidRDefault="00385090" w:rsidP="00732B55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</w:p>
        </w:tc>
      </w:tr>
    </w:tbl>
    <w:p w14:paraId="52FA07FC" w14:textId="77777777" w:rsidR="00C60D05" w:rsidRDefault="00C60D05">
      <w:pPr>
        <w:spacing w:before="40" w:after="40" w:line="264" w:lineRule="auto"/>
        <w:ind w:right="-48"/>
        <w:jc w:val="both"/>
        <w:rPr>
          <w:b/>
        </w:rPr>
        <w:sectPr w:rsidR="00C60D05" w:rsidSect="005D5332">
          <w:pgSz w:w="16834" w:h="11909" w:orient="landscape"/>
          <w:pgMar w:top="1440" w:right="1440" w:bottom="1440" w:left="1440" w:header="720" w:footer="33" w:gutter="0"/>
          <w:pgNumType w:start="1"/>
          <w:cols w:space="708"/>
          <w:docGrid w:linePitch="299"/>
        </w:sectPr>
      </w:pPr>
    </w:p>
    <w:p w14:paraId="5D113C51" w14:textId="77777777" w:rsidR="00AD63A5" w:rsidRDefault="00AD63A5">
      <w:pPr>
        <w:spacing w:before="40" w:after="40" w:line="264" w:lineRule="auto"/>
        <w:ind w:right="-48"/>
        <w:jc w:val="both"/>
        <w:rPr>
          <w:b/>
        </w:rPr>
      </w:pPr>
    </w:p>
    <w:sectPr w:rsidR="00AD63A5" w:rsidSect="00BF1BB7">
      <w:pgSz w:w="11909" w:h="16834"/>
      <w:pgMar w:top="1440" w:right="1440" w:bottom="1440" w:left="144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6AF12" w14:textId="77777777" w:rsidR="00E569A1" w:rsidRDefault="00E569A1">
      <w:pPr>
        <w:spacing w:line="240" w:lineRule="auto"/>
      </w:pPr>
      <w:r>
        <w:separator/>
      </w:r>
    </w:p>
  </w:endnote>
  <w:endnote w:type="continuationSeparator" w:id="0">
    <w:p w14:paraId="0005FD88" w14:textId="77777777" w:rsidR="00E569A1" w:rsidRDefault="00E569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F803" w14:textId="7107F946" w:rsidR="0079234B" w:rsidRDefault="0079234B" w:rsidP="005D5332">
    <w:pPr>
      <w:pStyle w:val="Stopka"/>
      <w:jc w:val="center"/>
    </w:pPr>
    <w:r>
      <w:rPr>
        <w:noProof/>
        <w:lang w:val="pl-PL"/>
      </w:rPr>
      <w:drawing>
        <wp:inline distT="0" distB="0" distL="0" distR="0" wp14:anchorId="4C18FE3C" wp14:editId="1A3EA9E2">
          <wp:extent cx="5924550" cy="628650"/>
          <wp:effectExtent l="0" t="0" r="0" b="0"/>
          <wp:docPr id="14" name="Obraz 14" descr="C:\Users\kkubos\Desktop\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ubos\Desktop\logoty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8E5DC4" w14:textId="77777777" w:rsidR="0079234B" w:rsidRDefault="007923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9EFA7" w14:textId="77777777" w:rsidR="00E569A1" w:rsidRDefault="00E569A1">
      <w:pPr>
        <w:spacing w:line="240" w:lineRule="auto"/>
      </w:pPr>
      <w:r>
        <w:separator/>
      </w:r>
    </w:p>
  </w:footnote>
  <w:footnote w:type="continuationSeparator" w:id="0">
    <w:p w14:paraId="2A0FA5B1" w14:textId="77777777" w:rsidR="00E569A1" w:rsidRDefault="00E569A1">
      <w:pPr>
        <w:spacing w:line="240" w:lineRule="auto"/>
      </w:pPr>
      <w:r>
        <w:continuationSeparator/>
      </w:r>
    </w:p>
  </w:footnote>
  <w:footnote w:id="1">
    <w:p w14:paraId="10472C69" w14:textId="77777777" w:rsidR="00C21762" w:rsidRDefault="00C21762">
      <w:p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18"/>
          <w:szCs w:val="18"/>
        </w:rPr>
        <w:t xml:space="preserve"> niepotrzebne skreślić</w:t>
      </w:r>
    </w:p>
  </w:footnote>
  <w:footnote w:id="2">
    <w:p w14:paraId="157F6182" w14:textId="77777777" w:rsidR="00577782" w:rsidRDefault="00577782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 niepotrzebne skreślić</w:t>
      </w:r>
    </w:p>
  </w:footnote>
  <w:footnote w:id="3">
    <w:p w14:paraId="52CC75E4" w14:textId="77777777" w:rsidR="00577782" w:rsidRDefault="00577782">
      <w:p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18"/>
          <w:szCs w:val="18"/>
        </w:rPr>
        <w:t xml:space="preserve">  w przypadku rekomendacji proszę wskazać grupy usług</w:t>
      </w:r>
    </w:p>
  </w:footnote>
  <w:footnote w:id="4">
    <w:p w14:paraId="08D3987A" w14:textId="77777777" w:rsidR="00577782" w:rsidRDefault="00577782" w:rsidP="0038509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 niepotrzebne skreślić</w:t>
      </w:r>
    </w:p>
  </w:footnote>
  <w:footnote w:id="5">
    <w:p w14:paraId="388D4255" w14:textId="77777777" w:rsidR="00577782" w:rsidRDefault="00577782" w:rsidP="00385090">
      <w:p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18"/>
          <w:szCs w:val="18"/>
        </w:rPr>
        <w:t xml:space="preserve">  w przypadku rekomendacji proszę wskazać grupy usług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A10BC"/>
    <w:multiLevelType w:val="multilevel"/>
    <w:tmpl w:val="555AF74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F5E75E9"/>
    <w:multiLevelType w:val="multilevel"/>
    <w:tmpl w:val="9B7C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989"/>
    <w:rsid w:val="0007500B"/>
    <w:rsid w:val="00097D9A"/>
    <w:rsid w:val="000A1CF1"/>
    <w:rsid w:val="000B1AE3"/>
    <w:rsid w:val="000C05EA"/>
    <w:rsid w:val="000E5A9C"/>
    <w:rsid w:val="00124267"/>
    <w:rsid w:val="001378FC"/>
    <w:rsid w:val="001B45D1"/>
    <w:rsid w:val="001E1FE4"/>
    <w:rsid w:val="0021714B"/>
    <w:rsid w:val="00233E6A"/>
    <w:rsid w:val="002414F3"/>
    <w:rsid w:val="00255477"/>
    <w:rsid w:val="00272129"/>
    <w:rsid w:val="002810ED"/>
    <w:rsid w:val="00290480"/>
    <w:rsid w:val="002B728A"/>
    <w:rsid w:val="002D7294"/>
    <w:rsid w:val="00385090"/>
    <w:rsid w:val="003B1D90"/>
    <w:rsid w:val="003D153C"/>
    <w:rsid w:val="003F007C"/>
    <w:rsid w:val="00493955"/>
    <w:rsid w:val="004B340F"/>
    <w:rsid w:val="005174EC"/>
    <w:rsid w:val="005305E1"/>
    <w:rsid w:val="00546B6A"/>
    <w:rsid w:val="00577782"/>
    <w:rsid w:val="005D5332"/>
    <w:rsid w:val="00633F54"/>
    <w:rsid w:val="00657724"/>
    <w:rsid w:val="00697DBF"/>
    <w:rsid w:val="00703760"/>
    <w:rsid w:val="00703863"/>
    <w:rsid w:val="007535AD"/>
    <w:rsid w:val="0079234B"/>
    <w:rsid w:val="00796937"/>
    <w:rsid w:val="007A189F"/>
    <w:rsid w:val="007B5320"/>
    <w:rsid w:val="007C60F1"/>
    <w:rsid w:val="007E4397"/>
    <w:rsid w:val="007F7AFD"/>
    <w:rsid w:val="00812745"/>
    <w:rsid w:val="00840065"/>
    <w:rsid w:val="00880544"/>
    <w:rsid w:val="008917B5"/>
    <w:rsid w:val="008A5D9E"/>
    <w:rsid w:val="008C544E"/>
    <w:rsid w:val="008D5349"/>
    <w:rsid w:val="00905722"/>
    <w:rsid w:val="0098217B"/>
    <w:rsid w:val="00996130"/>
    <w:rsid w:val="009E3A10"/>
    <w:rsid w:val="009F38BA"/>
    <w:rsid w:val="00A25CE9"/>
    <w:rsid w:val="00A40532"/>
    <w:rsid w:val="00A72284"/>
    <w:rsid w:val="00A97B32"/>
    <w:rsid w:val="00AD0E57"/>
    <w:rsid w:val="00AD63A5"/>
    <w:rsid w:val="00B24989"/>
    <w:rsid w:val="00B3590A"/>
    <w:rsid w:val="00B5429D"/>
    <w:rsid w:val="00BF1BB7"/>
    <w:rsid w:val="00C21762"/>
    <w:rsid w:val="00C60D05"/>
    <w:rsid w:val="00CB4138"/>
    <w:rsid w:val="00D23359"/>
    <w:rsid w:val="00D32B1F"/>
    <w:rsid w:val="00DA7EA8"/>
    <w:rsid w:val="00DB0392"/>
    <w:rsid w:val="00E51B3E"/>
    <w:rsid w:val="00E569A1"/>
    <w:rsid w:val="00E83217"/>
    <w:rsid w:val="00E909B2"/>
    <w:rsid w:val="00E95825"/>
    <w:rsid w:val="00FB328D"/>
    <w:rsid w:val="00FC1A0B"/>
    <w:rsid w:val="00FD2704"/>
    <w:rsid w:val="00FD6416"/>
    <w:rsid w:val="019221D7"/>
    <w:rsid w:val="0763B06C"/>
    <w:rsid w:val="089AFE4F"/>
    <w:rsid w:val="0B55FB8E"/>
    <w:rsid w:val="0E825928"/>
    <w:rsid w:val="0F16286D"/>
    <w:rsid w:val="0F57DF7B"/>
    <w:rsid w:val="10F67575"/>
    <w:rsid w:val="11742BA7"/>
    <w:rsid w:val="119FD0FA"/>
    <w:rsid w:val="152EA0B3"/>
    <w:rsid w:val="180914AB"/>
    <w:rsid w:val="1B52C525"/>
    <w:rsid w:val="1DE28A4F"/>
    <w:rsid w:val="1E1FA4D5"/>
    <w:rsid w:val="1E2D758B"/>
    <w:rsid w:val="22768873"/>
    <w:rsid w:val="2315DFFA"/>
    <w:rsid w:val="255B0836"/>
    <w:rsid w:val="282B5E78"/>
    <w:rsid w:val="2A92208E"/>
    <w:rsid w:val="2B62FF3A"/>
    <w:rsid w:val="2FC64159"/>
    <w:rsid w:val="316211BA"/>
    <w:rsid w:val="317CE914"/>
    <w:rsid w:val="32E42341"/>
    <w:rsid w:val="3424E597"/>
    <w:rsid w:val="3653A368"/>
    <w:rsid w:val="37082472"/>
    <w:rsid w:val="37742674"/>
    <w:rsid w:val="382859E5"/>
    <w:rsid w:val="38F6CE78"/>
    <w:rsid w:val="39C42A46"/>
    <w:rsid w:val="3BF29F59"/>
    <w:rsid w:val="3D8E6FBA"/>
    <w:rsid w:val="413537CE"/>
    <w:rsid w:val="4180230A"/>
    <w:rsid w:val="42C2FF1E"/>
    <w:rsid w:val="4469FFA3"/>
    <w:rsid w:val="48BECB3A"/>
    <w:rsid w:val="4B9C8596"/>
    <w:rsid w:val="4EA12F7C"/>
    <w:rsid w:val="52519043"/>
    <w:rsid w:val="5457926F"/>
    <w:rsid w:val="567FF513"/>
    <w:rsid w:val="589537B2"/>
    <w:rsid w:val="5BCCD874"/>
    <w:rsid w:val="5DAAF5BE"/>
    <w:rsid w:val="60A04997"/>
    <w:rsid w:val="62C4A615"/>
    <w:rsid w:val="6DD4CBC0"/>
    <w:rsid w:val="70DC558E"/>
    <w:rsid w:val="71EF31DB"/>
    <w:rsid w:val="7800497B"/>
    <w:rsid w:val="7A18BD5F"/>
    <w:rsid w:val="7B2B8B72"/>
    <w:rsid w:val="7B37EA3D"/>
    <w:rsid w:val="7C6E1F52"/>
    <w:rsid w:val="7E1AB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456CB7"/>
  <w15:docId w15:val="{F05169B1-A7B5-4559-997E-12D9CC78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40532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D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DFC"/>
    <w:rPr>
      <w:rFonts w:ascii="Segoe UI" w:hAnsi="Segoe UI" w:cs="Segoe UI"/>
      <w:sz w:val="18"/>
      <w:szCs w:val="18"/>
    </w:r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paragraph">
    <w:name w:val="paragraph"/>
    <w:basedOn w:val="Normalny"/>
    <w:rsid w:val="00C6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C60D05"/>
  </w:style>
  <w:style w:type="character" w:customStyle="1" w:styleId="superscript">
    <w:name w:val="superscript"/>
    <w:basedOn w:val="Domylnaczcionkaakapitu"/>
    <w:rsid w:val="00C60D05"/>
  </w:style>
  <w:style w:type="character" w:customStyle="1" w:styleId="eop">
    <w:name w:val="eop"/>
    <w:basedOn w:val="Domylnaczcionkaakapitu"/>
    <w:rsid w:val="00C60D0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3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335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23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34B"/>
  </w:style>
  <w:style w:type="paragraph" w:styleId="Stopka">
    <w:name w:val="footer"/>
    <w:basedOn w:val="Normalny"/>
    <w:link w:val="StopkaZnak"/>
    <w:uiPriority w:val="99"/>
    <w:unhideWhenUsed/>
    <w:rsid w:val="007923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6X+606kuwVUDmCHdGMlvsmlRwQ==">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4279f8-3e47-4e72-b567-591e9d2d22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A9E1C38A59984389B1475141030634" ma:contentTypeVersion="18" ma:contentTypeDescription="Utwórz nowy dokument." ma:contentTypeScope="" ma:versionID="b824895f783d4a81eb42c48dc717ce78">
  <xsd:schema xmlns:xsd="http://www.w3.org/2001/XMLSchema" xmlns:xs="http://www.w3.org/2001/XMLSchema" xmlns:p="http://schemas.microsoft.com/office/2006/metadata/properties" xmlns:ns3="b24279f8-3e47-4e72-b567-591e9d2d22dd" xmlns:ns4="88519280-4953-4ffd-b796-97671c63d391" targetNamespace="http://schemas.microsoft.com/office/2006/metadata/properties" ma:root="true" ma:fieldsID="4803a9f050fd56f950201e07e566a636" ns3:_="" ns4:_="">
    <xsd:import namespace="b24279f8-3e47-4e72-b567-591e9d2d22dd"/>
    <xsd:import namespace="88519280-4953-4ffd-b796-97671c63d3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279f8-3e47-4e72-b567-591e9d2d2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19280-4953-4ffd-b796-97671c63d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93843B-191F-4D1E-BFB7-5CA1CB498EC0}">
  <ds:schemaRefs>
    <ds:schemaRef ds:uri="http://schemas.microsoft.com/office/2006/metadata/properties"/>
    <ds:schemaRef ds:uri="http://schemas.microsoft.com/office/infopath/2007/PartnerControls"/>
    <ds:schemaRef ds:uri="b24279f8-3e47-4e72-b567-591e9d2d22dd"/>
  </ds:schemaRefs>
</ds:datastoreItem>
</file>

<file path=customXml/itemProps3.xml><?xml version="1.0" encoding="utf-8"?>
<ds:datastoreItem xmlns:ds="http://schemas.openxmlformats.org/officeDocument/2006/customXml" ds:itemID="{47C7E5BF-CA19-45D0-8B55-DB5AE79E21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2D3986-1559-43CC-856B-BB0E893AA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279f8-3e47-4e72-b567-591e9d2d22dd"/>
    <ds:schemaRef ds:uri="88519280-4953-4ffd-b796-97671c63d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73D07F-6833-48D8-A166-52AD4650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940</Words>
  <Characters>5645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Rybak Piotr</dc:creator>
  <cp:lastModifiedBy>Urbańczyk Magdalena</cp:lastModifiedBy>
  <cp:revision>2</cp:revision>
  <dcterms:created xsi:type="dcterms:W3CDTF">2024-07-25T10:55:00Z</dcterms:created>
  <dcterms:modified xsi:type="dcterms:W3CDTF">2024-07-25T10:55:00Z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0x01010053A9E1C38A59984389B1475141030634</vt:lpwstr>
  </property>
</Properties>
</file>