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9496" w14:textId="18ED9BAE" w:rsidR="002E49B4" w:rsidRPr="007A2B50" w:rsidRDefault="007B0051" w:rsidP="314A7056">
      <w:pPr>
        <w:jc w:val="right"/>
        <w:rPr>
          <w:i/>
          <w:iCs/>
          <w:sz w:val="20"/>
          <w:szCs w:val="20"/>
        </w:rPr>
      </w:pPr>
      <w:r w:rsidRPr="314A7056">
        <w:rPr>
          <w:i/>
          <w:iCs/>
          <w:sz w:val="20"/>
          <w:szCs w:val="20"/>
        </w:rPr>
        <w:t xml:space="preserve">Załącznik nr </w:t>
      </w:r>
      <w:r w:rsidR="043F4763" w:rsidRPr="314A7056">
        <w:rPr>
          <w:i/>
          <w:iCs/>
          <w:sz w:val="20"/>
          <w:szCs w:val="20"/>
        </w:rPr>
        <w:t>3</w:t>
      </w:r>
      <w:r w:rsidRPr="314A7056">
        <w:rPr>
          <w:i/>
          <w:iCs/>
          <w:sz w:val="20"/>
          <w:szCs w:val="20"/>
        </w:rPr>
        <w:t xml:space="preserve"> do </w:t>
      </w:r>
      <w:r w:rsidR="2E1C13BE" w:rsidRPr="314A7056">
        <w:rPr>
          <w:i/>
          <w:iCs/>
          <w:sz w:val="20"/>
          <w:szCs w:val="20"/>
        </w:rPr>
        <w:t>Wniosku o Akredytację</w:t>
      </w:r>
      <w:r w:rsidRPr="314A7056">
        <w:rPr>
          <w:i/>
          <w:iCs/>
          <w:sz w:val="20"/>
          <w:szCs w:val="20"/>
        </w:rPr>
        <w:t xml:space="preserve"> Śląskich Ośrodków Innowacji i Przedsiębiorczości</w:t>
      </w:r>
    </w:p>
    <w:p w14:paraId="02FF32A3" w14:textId="77777777" w:rsidR="002E49B4" w:rsidRDefault="002E49B4">
      <w:pPr>
        <w:spacing w:before="40" w:after="40" w:line="264" w:lineRule="auto"/>
        <w:ind w:right="-48"/>
        <w:jc w:val="center"/>
        <w:rPr>
          <w:b/>
        </w:rPr>
      </w:pPr>
    </w:p>
    <w:p w14:paraId="13463929" w14:textId="77777777" w:rsidR="00E410D3" w:rsidRDefault="00E410D3">
      <w:pPr>
        <w:spacing w:before="40" w:after="40" w:line="264" w:lineRule="auto"/>
        <w:ind w:right="-48"/>
        <w:jc w:val="center"/>
        <w:rPr>
          <w:b/>
        </w:rPr>
      </w:pPr>
    </w:p>
    <w:p w14:paraId="080B983E" w14:textId="77777777" w:rsidR="002E49B4" w:rsidRDefault="00624E56">
      <w:pPr>
        <w:spacing w:before="40" w:after="40" w:line="264" w:lineRule="auto"/>
        <w:ind w:right="-48"/>
        <w:jc w:val="center"/>
        <w:rPr>
          <w:b/>
        </w:rPr>
      </w:pPr>
      <w:r>
        <w:rPr>
          <w:b/>
        </w:rPr>
        <w:t>PROTOKÓŁ KOMISJI OCENIAJĄCEJ</w:t>
      </w:r>
    </w:p>
    <w:p w14:paraId="2A81FE20" w14:textId="2CB8ADD7" w:rsidR="00014F79" w:rsidRDefault="00014F79" w:rsidP="00014F79">
      <w:pPr>
        <w:spacing w:before="40" w:after="40" w:line="264" w:lineRule="auto"/>
        <w:ind w:right="-48"/>
        <w:jc w:val="both"/>
        <w:rPr>
          <w:rFonts w:ascii="Calibri" w:eastAsia="Calibri" w:hAnsi="Calibri" w:cs="Calibri"/>
        </w:rPr>
      </w:pPr>
    </w:p>
    <w:tbl>
      <w:tblPr>
        <w:tblpPr w:leftFromText="180" w:rightFromText="180" w:topFromText="180" w:bottomFromText="180" w:vertAnchor="text" w:tblpY="16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961"/>
      </w:tblGrid>
      <w:tr w:rsidR="00014F79" w:rsidRPr="00C21762" w14:paraId="49B60867" w14:textId="77777777" w:rsidTr="00732B55">
        <w:trPr>
          <w:trHeight w:val="220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CE9E" w14:textId="77777777" w:rsidR="00014F79" w:rsidRPr="00C21762" w:rsidRDefault="00014F79" w:rsidP="00732B55">
            <w:pPr>
              <w:spacing w:line="240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  <w:lang w:val="pl-PL"/>
              </w:rPr>
            </w:pPr>
            <w:r w:rsidRPr="00C21762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lang w:val="pl-PL"/>
              </w:rPr>
              <w:t>Numer wniosku o akredytację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4957B1" w14:textId="77777777" w:rsidR="00014F79" w:rsidRPr="00C21762" w:rsidRDefault="00014F79" w:rsidP="00732B55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</w:p>
        </w:tc>
      </w:tr>
      <w:tr w:rsidR="00014F79" w:rsidRPr="00C21762" w14:paraId="62AB86C9" w14:textId="77777777" w:rsidTr="00732B55">
        <w:trPr>
          <w:trHeight w:val="220"/>
        </w:trPr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2EDB" w14:textId="77777777" w:rsidR="00014F79" w:rsidRPr="00C21762" w:rsidRDefault="00014F79" w:rsidP="00732B55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</w:p>
        </w:tc>
      </w:tr>
      <w:tr w:rsidR="00014F79" w:rsidRPr="00C21762" w14:paraId="247027C6" w14:textId="77777777" w:rsidTr="00732B55">
        <w:trPr>
          <w:trHeight w:val="235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B731" w14:textId="77777777" w:rsidR="00014F79" w:rsidRPr="00C21762" w:rsidRDefault="00014F79" w:rsidP="00732B55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pl-PL"/>
              </w:rPr>
              <w:t xml:space="preserve">Nazwa Wnioskodawcy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BB66" w14:textId="77777777" w:rsidR="00014F79" w:rsidRPr="00C21762" w:rsidRDefault="00014F79" w:rsidP="00732B55">
            <w:pP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  <w:lang w:val="pl-PL"/>
              </w:rPr>
            </w:pPr>
            <w:r w:rsidRPr="00C21762">
              <w:rPr>
                <w:rFonts w:ascii="Calibri" w:eastAsia="Calibri" w:hAnsi="Calibri" w:cs="Calibri"/>
                <w:color w:val="FFFFFF"/>
                <w:sz w:val="24"/>
                <w:szCs w:val="24"/>
                <w:lang w:val="pl-PL"/>
              </w:rPr>
              <w:t>Do uzupełnienia</w:t>
            </w:r>
          </w:p>
        </w:tc>
      </w:tr>
      <w:tr w:rsidR="00014F79" w:rsidRPr="00C21762" w14:paraId="30EDC559" w14:textId="77777777" w:rsidTr="00732B55">
        <w:trPr>
          <w:trHeight w:val="919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AA2C" w14:textId="77777777" w:rsidR="00014F79" w:rsidRPr="00C60D05" w:rsidRDefault="00014F79" w:rsidP="00732B55">
            <w:pPr>
              <w:pStyle w:val="paragraph"/>
              <w:spacing w:before="40" w:beforeAutospacing="0" w:after="40" w:afterAutospacing="0"/>
              <w:ind w:right="-60"/>
              <w:jc w:val="both"/>
              <w:textAlignment w:val="baseline"/>
              <w:rPr>
                <w:i/>
              </w:rPr>
            </w:pPr>
            <w:r w:rsidRPr="00C60D05">
              <w:rPr>
                <w:rStyle w:val="normaltextrun"/>
                <w:rFonts w:ascii="Calibri" w:hAnsi="Calibri" w:cs="Calibri"/>
                <w:i/>
                <w:sz w:val="22"/>
                <w:szCs w:val="22"/>
              </w:rPr>
              <w:t>dotyczy obszaru</w:t>
            </w:r>
            <w:r w:rsidRPr="00C60D05">
              <w:rPr>
                <w:rStyle w:val="superscript"/>
                <w:rFonts w:ascii="Calibri" w:hAnsi="Calibri" w:cs="Calibri"/>
                <w:i/>
                <w:sz w:val="17"/>
                <w:szCs w:val="17"/>
                <w:vertAlign w:val="superscript"/>
              </w:rPr>
              <w:t>1</w:t>
            </w:r>
            <w:r w:rsidRPr="00C60D05">
              <w:rPr>
                <w:rStyle w:val="normaltextrun"/>
                <w:rFonts w:ascii="Calibri" w:hAnsi="Calibri" w:cs="Calibri"/>
                <w:i/>
                <w:sz w:val="22"/>
                <w:szCs w:val="22"/>
              </w:rPr>
              <w:t>: </w:t>
            </w:r>
            <w:r w:rsidRPr="00C60D05">
              <w:rPr>
                <w:rStyle w:val="eop"/>
                <w:rFonts w:ascii="Calibri" w:hAnsi="Calibri" w:cs="Calibri"/>
                <w:i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529E" w14:textId="626FB6AF" w:rsidR="00014F79" w:rsidRDefault="004C5A99" w:rsidP="000A11C4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</w:rPr>
                <w:id w:val="-20403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1C4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014F79" w:rsidRPr="00DC4883" w:rsidDel="0093062F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014F79" w:rsidRPr="00DC4883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014F79">
              <w:rPr>
                <w:rStyle w:val="normaltextrun"/>
                <w:rFonts w:ascii="Calibri" w:hAnsi="Calibri" w:cs="Calibri"/>
                <w:sz w:val="22"/>
                <w:szCs w:val="22"/>
              </w:rPr>
              <w:t>usługi proinnowacyjne</w:t>
            </w:r>
            <w:r w:rsidR="00014F7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7696252" w14:textId="77777777" w:rsidR="00014F79" w:rsidRPr="00C60D05" w:rsidRDefault="004C5A99" w:rsidP="000A11C4">
            <w:pPr>
              <w:pStyle w:val="paragraph"/>
              <w:spacing w:before="240" w:beforeAutospacing="0" w:after="240" w:afterAutospacing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</w:rPr>
                <w:id w:val="-9291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79" w:rsidRPr="0984F7C5">
                  <w:rPr>
                    <w:rFonts w:ascii="MS Gothic" w:eastAsia="MS Gothic" w:hAnsi="MS Gothic" w:cs="Calibri"/>
                    <w:b/>
                    <w:bCs/>
                  </w:rPr>
                  <w:t>☐</w:t>
                </w:r>
              </w:sdtContent>
            </w:sdt>
            <w:r w:rsidR="00014F79" w:rsidRPr="00DC4883" w:rsidDel="0093062F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014F79" w:rsidRPr="00DC4883">
              <w:rPr>
                <w:rFonts w:ascii="Apple Color Emoji" w:eastAsia="Apple Color Emoji" w:hAnsi="Apple Color Emoji" w:cs="Apple Color Emoji"/>
                <w:b/>
              </w:rPr>
              <w:t xml:space="preserve"> </w:t>
            </w:r>
            <w:r w:rsidR="00014F79">
              <w:rPr>
                <w:rStyle w:val="normaltextrun"/>
                <w:rFonts w:ascii="Calibri" w:hAnsi="Calibri" w:cs="Calibri"/>
                <w:sz w:val="22"/>
                <w:szCs w:val="22"/>
              </w:rPr>
              <w:t>usługi rozwojowe</w:t>
            </w:r>
            <w:r w:rsidR="00014F79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115FFD38" w14:textId="325EFCA1" w:rsidR="00014F79" w:rsidRDefault="00014F79">
      <w:pPr>
        <w:spacing w:before="40" w:after="40" w:line="264" w:lineRule="auto"/>
        <w:ind w:right="-48"/>
        <w:jc w:val="both"/>
        <w:rPr>
          <w:rFonts w:ascii="Calibri" w:eastAsia="Calibri" w:hAnsi="Calibri" w:cs="Calibri"/>
        </w:rPr>
      </w:pPr>
    </w:p>
    <w:p w14:paraId="4D027AF0" w14:textId="6F649BCB" w:rsidR="004C40C7" w:rsidRPr="00475BD6" w:rsidRDefault="00624E56" w:rsidP="00475BD6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usługi proinnowacyjne (</w:t>
      </w:r>
      <w:r w:rsidRPr="00014F79">
        <w:rPr>
          <w:rFonts w:ascii="Calibri" w:eastAsia="Calibri" w:hAnsi="Calibri" w:cs="Calibri"/>
          <w:i/>
        </w:rPr>
        <w:t>wypełnić jeśli dotyczy</w:t>
      </w:r>
      <w:r>
        <w:rPr>
          <w:rFonts w:ascii="Calibri" w:eastAsia="Calibri" w:hAnsi="Calibri" w:cs="Calibri"/>
        </w:rPr>
        <w:t>)</w:t>
      </w:r>
    </w:p>
    <w:tbl>
      <w:tblPr>
        <w:tblStyle w:val="a"/>
        <w:tblW w:w="5187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46"/>
        <w:gridCol w:w="2664"/>
        <w:gridCol w:w="1583"/>
        <w:gridCol w:w="1546"/>
        <w:gridCol w:w="1520"/>
        <w:gridCol w:w="1587"/>
      </w:tblGrid>
      <w:tr w:rsidR="00014F79" w14:paraId="2EC51522" w14:textId="3E5E992D" w:rsidTr="00CD2EE1">
        <w:tc>
          <w:tcPr>
            <w:tcW w:w="239" w:type="pct"/>
            <w:vMerge w:val="restar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492D3" w14:textId="77777777" w:rsidR="00014F79" w:rsidRDefault="00014F79" w:rsidP="00014F7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425" w:type="pct"/>
            <w:vMerge w:val="restar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163D9" w14:textId="77777777" w:rsidR="00014F79" w:rsidRDefault="00014F79" w:rsidP="00014F7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Kryterium</w:t>
            </w:r>
          </w:p>
        </w:tc>
        <w:tc>
          <w:tcPr>
            <w:tcW w:w="2486" w:type="pct"/>
            <w:gridSpan w:val="3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DDA85" w14:textId="2101FAD5" w:rsidR="00014F79" w:rsidRDefault="00014F79" w:rsidP="00014F7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punktów</w:t>
            </w:r>
          </w:p>
        </w:tc>
        <w:tc>
          <w:tcPr>
            <w:tcW w:w="851" w:type="pct"/>
            <w:vMerge w:val="restart"/>
            <w:shd w:val="clear" w:color="auto" w:fill="EEECE1" w:themeFill="background2"/>
            <w:vAlign w:val="center"/>
          </w:tcPr>
          <w:p w14:paraId="4E273461" w14:textId="12931C29" w:rsidR="00014F79" w:rsidRDefault="002111F0" w:rsidP="00014F7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Średnia liczba punktów</w:t>
            </w:r>
          </w:p>
        </w:tc>
      </w:tr>
      <w:tr w:rsidR="00014F79" w14:paraId="154CD512" w14:textId="51114FB1" w:rsidTr="00CD2EE1">
        <w:tc>
          <w:tcPr>
            <w:tcW w:w="239" w:type="pct"/>
            <w:vMerge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E69E" w14:textId="77777777" w:rsidR="00014F79" w:rsidRDefault="00014F79" w:rsidP="00014F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25" w:type="pct"/>
            <w:vMerge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F280B" w14:textId="77777777" w:rsidR="00014F79" w:rsidRDefault="00014F79" w:rsidP="00014F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4A2CF" w14:textId="1FB9E585" w:rsidR="00014F79" w:rsidRDefault="00014F79" w:rsidP="00014F7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Oceniający/ca 1</w:t>
            </w:r>
          </w:p>
        </w:tc>
        <w:tc>
          <w:tcPr>
            <w:tcW w:w="827" w:type="pct"/>
            <w:shd w:val="clear" w:color="auto" w:fill="EEECE1" w:themeFill="background2"/>
            <w:vAlign w:val="center"/>
          </w:tcPr>
          <w:p w14:paraId="0C86A243" w14:textId="39A6E1C7" w:rsidR="00014F79" w:rsidRDefault="00014F79" w:rsidP="00014F7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Oceniający/ca 2</w:t>
            </w:r>
          </w:p>
        </w:tc>
        <w:tc>
          <w:tcPr>
            <w:tcW w:w="813" w:type="pct"/>
            <w:shd w:val="clear" w:color="auto" w:fill="EEECE1" w:themeFill="background2"/>
            <w:vAlign w:val="center"/>
          </w:tcPr>
          <w:p w14:paraId="24601686" w14:textId="285D5606" w:rsidR="00014F79" w:rsidRDefault="00014F79" w:rsidP="00014F7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Przewodniczący komisji</w:t>
            </w:r>
          </w:p>
        </w:tc>
        <w:tc>
          <w:tcPr>
            <w:tcW w:w="851" w:type="pct"/>
            <w:vMerge/>
            <w:shd w:val="clear" w:color="auto" w:fill="A4C2F4"/>
          </w:tcPr>
          <w:p w14:paraId="202B2D11" w14:textId="77777777" w:rsidR="00014F79" w:rsidRDefault="00014F79" w:rsidP="00014F7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D2EE1" w14:paraId="01B7475E" w14:textId="336CB101" w:rsidTr="00CD2EE1">
        <w:trPr>
          <w:trHeight w:val="400"/>
        </w:trPr>
        <w:tc>
          <w:tcPr>
            <w:tcW w:w="239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73B8" w14:textId="77777777" w:rsidR="00014F79" w:rsidRDefault="00014F79" w:rsidP="00014F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1425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46C9" w14:textId="77777777" w:rsidR="00014F79" w:rsidRDefault="00014F79" w:rsidP="00014F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Kryteria formalne</w:t>
            </w:r>
          </w:p>
          <w:p w14:paraId="44049145" w14:textId="0FEF4976" w:rsidR="00014F79" w:rsidRDefault="00014F79" w:rsidP="00593A1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/wymagane </w:t>
            </w:r>
            <w:r w:rsidR="00593A1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10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punktów od każdego oceniającego/</w:t>
            </w:r>
          </w:p>
        </w:tc>
        <w:tc>
          <w:tcPr>
            <w:tcW w:w="8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DBF1" w14:textId="77777777" w:rsidR="00014F79" w:rsidRDefault="00014F79" w:rsidP="00014F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14:paraId="29AFCE1C" w14:textId="77777777" w:rsidR="00014F79" w:rsidRDefault="00014F79" w:rsidP="00014F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6AF2DA8D" w14:textId="77777777" w:rsidR="00014F79" w:rsidRDefault="00014F79" w:rsidP="00014F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pct"/>
          </w:tcPr>
          <w:p w14:paraId="6BCF464E" w14:textId="77777777" w:rsidR="00014F79" w:rsidRDefault="00014F79" w:rsidP="00014F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4F79" w14:paraId="770985AF" w14:textId="09C92177" w:rsidTr="00CD2EE1">
        <w:tc>
          <w:tcPr>
            <w:tcW w:w="239" w:type="pct"/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833D" w14:textId="77777777" w:rsidR="00014F79" w:rsidRDefault="00014F79" w:rsidP="00014F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ADCE" w14:textId="77777777" w:rsidR="00014F79" w:rsidRDefault="00014F79" w:rsidP="00014F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47EF1" w14:textId="4377CD0F" w:rsidR="00014F79" w:rsidRDefault="00014F79" w:rsidP="00014F7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Oceniający/ca 1</w:t>
            </w:r>
          </w:p>
        </w:tc>
        <w:tc>
          <w:tcPr>
            <w:tcW w:w="827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6CBDB" w14:textId="66028433" w:rsidR="00014F79" w:rsidRDefault="00014F79" w:rsidP="00014F7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Oceniający/ca 2</w:t>
            </w:r>
          </w:p>
        </w:tc>
        <w:tc>
          <w:tcPr>
            <w:tcW w:w="813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B3E94A" w14:textId="3BD18C68" w:rsidR="00014F79" w:rsidRDefault="00014F79" w:rsidP="00014F7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Przewodniczący komisji</w:t>
            </w:r>
          </w:p>
        </w:tc>
        <w:tc>
          <w:tcPr>
            <w:tcW w:w="851" w:type="pct"/>
            <w:shd w:val="clear" w:color="auto" w:fill="EEECE1" w:themeFill="background2"/>
          </w:tcPr>
          <w:p w14:paraId="041580EA" w14:textId="30AC16E1" w:rsidR="00014F79" w:rsidRDefault="002111F0" w:rsidP="00014F7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Średnia liczba punktów</w:t>
            </w:r>
          </w:p>
        </w:tc>
      </w:tr>
      <w:tr w:rsidR="00CD2EE1" w:rsidRPr="00C94470" w14:paraId="0FC3FB79" w14:textId="47FF4AB4" w:rsidTr="00CD2EE1">
        <w:tc>
          <w:tcPr>
            <w:tcW w:w="239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878E" w14:textId="77777777" w:rsidR="00014F79" w:rsidRPr="00C94470" w:rsidRDefault="00014F79" w:rsidP="00014F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94470"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1425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2B88" w14:textId="77777777" w:rsidR="00014F79" w:rsidRPr="00C94470" w:rsidRDefault="00014F79" w:rsidP="00014F7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94470">
              <w:rPr>
                <w:rFonts w:ascii="Calibri" w:eastAsia="Calibri" w:hAnsi="Calibri" w:cs="Calibri"/>
                <w:b/>
                <w:sz w:val="20"/>
                <w:szCs w:val="20"/>
              </w:rPr>
              <w:t>Kryteria merytoryczne</w:t>
            </w:r>
          </w:p>
          <w:p w14:paraId="7805A4D1" w14:textId="0654C89A" w:rsidR="00014F79" w:rsidRPr="00C94470" w:rsidRDefault="00014F79" w:rsidP="00142A6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9447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/wymagane </w:t>
            </w:r>
            <w:r w:rsidR="00757F01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  <w:r w:rsidR="00757F01" w:rsidRPr="00C9447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2E5947" w:rsidRPr="00C94470">
              <w:rPr>
                <w:rFonts w:ascii="Calibri" w:eastAsia="Calibri" w:hAnsi="Calibri" w:cs="Calibri"/>
                <w:b/>
                <w:sz w:val="20"/>
                <w:szCs w:val="20"/>
              </w:rPr>
              <w:t>punkt</w:t>
            </w:r>
            <w:r w:rsidR="002E594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od każdego oceniającego</w:t>
            </w:r>
            <w:r w:rsidRPr="00C94470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8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F0C6" w14:textId="77777777" w:rsidR="00014F79" w:rsidRPr="00C94470" w:rsidRDefault="00014F79" w:rsidP="00014F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964C" w14:textId="77777777" w:rsidR="00014F79" w:rsidRPr="00C94470" w:rsidRDefault="00014F79" w:rsidP="00014F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CE8E" w14:textId="77777777" w:rsidR="00014F79" w:rsidRPr="00C94470" w:rsidRDefault="00014F79" w:rsidP="00014F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pct"/>
          </w:tcPr>
          <w:p w14:paraId="27E1AFFD" w14:textId="77777777" w:rsidR="00014F79" w:rsidRPr="00C94470" w:rsidRDefault="00014F79" w:rsidP="00014F7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C931B49" w14:textId="77777777" w:rsidR="002E49B4" w:rsidRPr="00C94470" w:rsidRDefault="002E49B4">
      <w:pPr>
        <w:spacing w:before="40" w:after="40" w:line="264" w:lineRule="auto"/>
        <w:rPr>
          <w:rFonts w:ascii="Calibri" w:eastAsia="Calibri" w:hAnsi="Calibri" w:cs="Calibri"/>
        </w:rPr>
      </w:pPr>
    </w:p>
    <w:p w14:paraId="628AA08D" w14:textId="77777777" w:rsidR="002E49B4" w:rsidRPr="00C94470" w:rsidRDefault="00624E56">
      <w:pPr>
        <w:spacing w:before="40" w:after="40" w:line="264" w:lineRule="auto"/>
        <w:rPr>
          <w:rFonts w:ascii="Calibri" w:eastAsia="Calibri" w:hAnsi="Calibri" w:cs="Calibri"/>
        </w:rPr>
      </w:pPr>
      <w:r w:rsidRPr="00C94470">
        <w:rPr>
          <w:rFonts w:ascii="Calibri" w:eastAsia="Calibri" w:hAnsi="Calibri" w:cs="Calibri"/>
        </w:rPr>
        <w:t xml:space="preserve">Komisja oceniająca </w:t>
      </w:r>
      <w:r w:rsidRPr="00C94470">
        <w:rPr>
          <w:rFonts w:ascii="Calibri" w:eastAsia="Calibri" w:hAnsi="Calibri" w:cs="Calibri"/>
          <w:b/>
        </w:rPr>
        <w:t>REKOMENDUJE/NIE REKOMENDUJE</w:t>
      </w:r>
      <w:r w:rsidRPr="00C94470">
        <w:rPr>
          <w:rFonts w:ascii="Calibri" w:eastAsia="Calibri" w:hAnsi="Calibri" w:cs="Calibri"/>
          <w:b/>
          <w:vertAlign w:val="superscript"/>
        </w:rPr>
        <w:footnoteReference w:id="1"/>
      </w:r>
      <w:r w:rsidRPr="00C94470">
        <w:rPr>
          <w:rFonts w:ascii="Calibri" w:eastAsia="Calibri" w:hAnsi="Calibri" w:cs="Calibri"/>
          <w:b/>
        </w:rPr>
        <w:t xml:space="preserve"> </w:t>
      </w:r>
      <w:r w:rsidRPr="00C94470">
        <w:rPr>
          <w:rFonts w:ascii="Calibri" w:eastAsia="Calibri" w:hAnsi="Calibri" w:cs="Calibri"/>
        </w:rPr>
        <w:t>DO UZYSKANIA AKREDYTACJI</w:t>
      </w:r>
    </w:p>
    <w:p w14:paraId="7B3E23C0" w14:textId="77777777" w:rsidR="002E49B4" w:rsidRPr="00C94470" w:rsidRDefault="00624E56">
      <w:pPr>
        <w:spacing w:before="40" w:after="40" w:line="264" w:lineRule="auto"/>
        <w:rPr>
          <w:rFonts w:ascii="Calibri" w:eastAsia="Calibri" w:hAnsi="Calibri" w:cs="Calibri"/>
        </w:rPr>
      </w:pPr>
      <w:r w:rsidRPr="00C94470">
        <w:rPr>
          <w:rFonts w:ascii="Calibri" w:eastAsia="Calibri" w:hAnsi="Calibri" w:cs="Calibri"/>
        </w:rPr>
        <w:t>w obszarze usług proinnowacyjnych, w grupach</w:t>
      </w:r>
      <w:r w:rsidRPr="00C94470">
        <w:rPr>
          <w:rFonts w:ascii="Calibri" w:eastAsia="Calibri" w:hAnsi="Calibri" w:cs="Calibri"/>
          <w:vertAlign w:val="superscript"/>
        </w:rPr>
        <w:footnoteReference w:id="2"/>
      </w:r>
      <w:r w:rsidRPr="00C94470">
        <w:rPr>
          <w:rFonts w:ascii="Calibri" w:eastAsia="Calibri" w:hAnsi="Calibri" w:cs="Calibri"/>
        </w:rPr>
        <w:t xml:space="preserve">: </w:t>
      </w:r>
    </w:p>
    <w:p w14:paraId="14B85590" w14:textId="77777777" w:rsidR="00014F79" w:rsidRPr="00DC4883" w:rsidRDefault="004C5A99" w:rsidP="00014F79">
      <w:pPr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  <w:bCs/>
          </w:rPr>
          <w:id w:val="13415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F79" w:rsidRPr="0984F7C5">
            <w:rPr>
              <w:rFonts w:ascii="MS Gothic" w:eastAsia="MS Gothic" w:hAnsi="MS Gothic" w:cs="Calibri"/>
              <w:b/>
              <w:bCs/>
            </w:rPr>
            <w:t>☐</w:t>
          </w:r>
        </w:sdtContent>
      </w:sdt>
      <w:r w:rsidR="00014F79" w:rsidRPr="00DC4883" w:rsidDel="0093062F">
        <w:rPr>
          <w:rFonts w:ascii="Apple Color Emoji" w:eastAsia="Apple Color Emoji" w:hAnsi="Apple Color Emoji" w:cs="Apple Color Emoji"/>
          <w:b/>
        </w:rPr>
        <w:t xml:space="preserve"> </w:t>
      </w:r>
      <w:r w:rsidR="00014F79" w:rsidRPr="00DC4883">
        <w:rPr>
          <w:rFonts w:ascii="Apple Color Emoji" w:eastAsia="Apple Color Emoji" w:hAnsi="Apple Color Emoji" w:cs="Apple Color Emoji"/>
          <w:b/>
        </w:rPr>
        <w:t xml:space="preserve"> </w:t>
      </w:r>
      <w:r w:rsidR="00014F79" w:rsidRPr="00DC4883">
        <w:rPr>
          <w:rFonts w:ascii="Calibri" w:eastAsia="Calibri" w:hAnsi="Calibri" w:cs="Calibri"/>
        </w:rPr>
        <w:t xml:space="preserve">Usługi w zakresie wsparcia przedsiębiorstwa w zarządzaniu </w:t>
      </w:r>
      <w:sdt>
        <w:sdtPr>
          <w:tag w:val="goog_rdk_1"/>
          <w:id w:val="-1512679967"/>
        </w:sdtPr>
        <w:sdtEndPr/>
        <w:sdtContent/>
      </w:sdt>
      <w:r w:rsidR="00014F79" w:rsidRPr="00DC4883">
        <w:rPr>
          <w:rFonts w:ascii="Calibri" w:eastAsia="Calibri" w:hAnsi="Calibri" w:cs="Calibri"/>
        </w:rPr>
        <w:t>strategicznym rozwojem innowacyjnym.</w:t>
      </w:r>
    </w:p>
    <w:p w14:paraId="7EB742EF" w14:textId="77777777" w:rsidR="00014F79" w:rsidRPr="00DC4883" w:rsidRDefault="004C5A99" w:rsidP="00014F79">
      <w:pPr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  <w:bCs/>
          </w:rPr>
          <w:id w:val="165379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F79" w:rsidRPr="0984F7C5">
            <w:rPr>
              <w:rFonts w:ascii="MS Gothic" w:eastAsia="MS Gothic" w:hAnsi="MS Gothic" w:cs="Calibri"/>
              <w:b/>
              <w:bCs/>
            </w:rPr>
            <w:t>☐</w:t>
          </w:r>
        </w:sdtContent>
      </w:sdt>
      <w:r w:rsidR="00014F79" w:rsidRPr="00DC4883" w:rsidDel="0093062F">
        <w:rPr>
          <w:rFonts w:ascii="Apple Color Emoji" w:eastAsia="Apple Color Emoji" w:hAnsi="Apple Color Emoji" w:cs="Apple Color Emoji"/>
          <w:b/>
        </w:rPr>
        <w:t xml:space="preserve"> </w:t>
      </w:r>
      <w:r w:rsidR="00014F79">
        <w:rPr>
          <w:rFonts w:ascii="Calibri" w:eastAsia="Calibri" w:hAnsi="Calibri" w:cs="Calibri"/>
          <w:b/>
          <w:bCs/>
        </w:rPr>
        <w:t xml:space="preserve"> </w:t>
      </w:r>
      <w:r w:rsidR="00014F79" w:rsidRPr="00DC4883">
        <w:rPr>
          <w:rFonts w:ascii="Calibri" w:eastAsia="Calibri" w:hAnsi="Calibri" w:cs="Calibri"/>
        </w:rPr>
        <w:t>Usługi w zakresie wsparcia przedsiębiorstwa w procesie opracowania i/lub wdrożenia innowacji.</w:t>
      </w:r>
    </w:p>
    <w:p w14:paraId="578FD1EB" w14:textId="77777777" w:rsidR="00014F79" w:rsidRPr="00DC4883" w:rsidRDefault="004C5A99" w:rsidP="00014F79">
      <w:pPr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  <w:bCs/>
          </w:rPr>
          <w:id w:val="159912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F79" w:rsidRPr="0984F7C5">
            <w:rPr>
              <w:rFonts w:ascii="MS Gothic" w:eastAsia="MS Gothic" w:hAnsi="MS Gothic" w:cs="Calibri"/>
              <w:b/>
              <w:bCs/>
            </w:rPr>
            <w:t>☐</w:t>
          </w:r>
        </w:sdtContent>
      </w:sdt>
      <w:r w:rsidR="00014F79" w:rsidRPr="00DC4883" w:rsidDel="0093062F">
        <w:rPr>
          <w:rFonts w:ascii="Apple Color Emoji" w:eastAsia="Apple Color Emoji" w:hAnsi="Apple Color Emoji" w:cs="Apple Color Emoji"/>
          <w:b/>
        </w:rPr>
        <w:t xml:space="preserve"> </w:t>
      </w:r>
      <w:r w:rsidR="00014F79" w:rsidRPr="00DC4883">
        <w:rPr>
          <w:rFonts w:ascii="Apple Color Emoji" w:eastAsia="Apple Color Emoji" w:hAnsi="Apple Color Emoji" w:cs="Apple Color Emoji"/>
          <w:b/>
        </w:rPr>
        <w:t xml:space="preserve"> </w:t>
      </w:r>
      <w:r w:rsidR="00014F79" w:rsidRPr="00DC4883">
        <w:rPr>
          <w:rFonts w:ascii="Calibri" w:eastAsia="Calibri" w:hAnsi="Calibri" w:cs="Calibri"/>
        </w:rPr>
        <w:t>Usługi w zakresie wsparcia infrastrukturalnego w procesie opracowania i/lub wdrożenia innowacji.</w:t>
      </w:r>
    </w:p>
    <w:p w14:paraId="43751164" w14:textId="77777777" w:rsidR="00014F79" w:rsidRPr="00DC4883" w:rsidRDefault="004C5A99" w:rsidP="00014F79">
      <w:pPr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  <w:bCs/>
          </w:rPr>
          <w:id w:val="159544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F79" w:rsidRPr="0984F7C5">
            <w:rPr>
              <w:rFonts w:ascii="MS Gothic" w:eastAsia="MS Gothic" w:hAnsi="MS Gothic" w:cs="Calibri"/>
              <w:b/>
              <w:bCs/>
            </w:rPr>
            <w:t>☐</w:t>
          </w:r>
        </w:sdtContent>
      </w:sdt>
      <w:r w:rsidR="00014F79" w:rsidRPr="00DC4883" w:rsidDel="0093062F">
        <w:rPr>
          <w:rFonts w:ascii="Apple Color Emoji" w:eastAsia="Apple Color Emoji" w:hAnsi="Apple Color Emoji" w:cs="Apple Color Emoji"/>
          <w:b/>
        </w:rPr>
        <w:t xml:space="preserve"> </w:t>
      </w:r>
      <w:r w:rsidR="00014F79" w:rsidRPr="00DC4883">
        <w:rPr>
          <w:rFonts w:ascii="Apple Color Emoji" w:eastAsia="Apple Color Emoji" w:hAnsi="Apple Color Emoji" w:cs="Apple Color Emoji"/>
          <w:b/>
        </w:rPr>
        <w:t xml:space="preserve"> </w:t>
      </w:r>
      <w:r w:rsidR="00014F79" w:rsidRPr="00DC4883">
        <w:rPr>
          <w:rFonts w:ascii="Calibri" w:eastAsia="Calibri" w:hAnsi="Calibri" w:cs="Calibri"/>
        </w:rPr>
        <w:t>Usługi badawcze i rozwojowe niezbędne w procesie opracowania i wdrożenia innowacji.</w:t>
      </w:r>
    </w:p>
    <w:p w14:paraId="5B8F741C" w14:textId="77777777" w:rsidR="002E49B4" w:rsidRDefault="002E49B4">
      <w:pPr>
        <w:spacing w:before="40" w:after="40" w:line="264" w:lineRule="auto"/>
        <w:ind w:left="1440"/>
        <w:rPr>
          <w:rFonts w:ascii="Calibri" w:eastAsia="Calibri" w:hAnsi="Calibri" w:cs="Calibri"/>
        </w:rPr>
      </w:pPr>
    </w:p>
    <w:p w14:paraId="29664140" w14:textId="2B11E749" w:rsidR="002E49B4" w:rsidRDefault="00624E56">
      <w:pPr>
        <w:spacing w:before="40" w:after="4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(W przypa</w:t>
      </w:r>
      <w:r w:rsidR="00014F79">
        <w:rPr>
          <w:rFonts w:ascii="Calibri" w:eastAsia="Calibri" w:hAnsi="Calibri" w:cs="Calibri"/>
        </w:rPr>
        <w:t xml:space="preserve">dku braku rekomendacji, proszę </w:t>
      </w:r>
      <w:r>
        <w:rPr>
          <w:rFonts w:ascii="Calibri" w:eastAsia="Calibri" w:hAnsi="Calibri" w:cs="Calibri"/>
        </w:rPr>
        <w:t>uzasadnić)</w:t>
      </w:r>
    </w:p>
    <w:p w14:paraId="52E1EE05" w14:textId="08210B3A" w:rsidR="002E49B4" w:rsidRDefault="00624E56">
      <w:pPr>
        <w:spacing w:before="40" w:after="40" w:line="264" w:lineRule="auto"/>
        <w:ind w:right="-4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751161" w14:textId="77777777" w:rsidR="002E49B4" w:rsidRDefault="002E49B4">
      <w:pPr>
        <w:rPr>
          <w:rFonts w:ascii="Calibri" w:eastAsia="Calibri" w:hAnsi="Calibri" w:cs="Calibri"/>
        </w:rPr>
      </w:pPr>
    </w:p>
    <w:p w14:paraId="328501BA" w14:textId="29D6E813" w:rsidR="004C40C7" w:rsidRPr="00475BD6" w:rsidRDefault="00624E56" w:rsidP="00475BD6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usługi rozwojowe (</w:t>
      </w:r>
      <w:r w:rsidRPr="00014F79">
        <w:rPr>
          <w:rFonts w:ascii="Calibri" w:eastAsia="Calibri" w:hAnsi="Calibri" w:cs="Calibri"/>
          <w:i/>
        </w:rPr>
        <w:t>wypełnić jeśli dotyczy</w:t>
      </w:r>
      <w:r>
        <w:rPr>
          <w:rFonts w:ascii="Calibri" w:eastAsia="Calibri" w:hAnsi="Calibri" w:cs="Calibri"/>
        </w:rPr>
        <w:t>)</w:t>
      </w:r>
    </w:p>
    <w:tbl>
      <w:tblPr>
        <w:tblStyle w:val="a"/>
        <w:tblW w:w="5187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46"/>
        <w:gridCol w:w="2664"/>
        <w:gridCol w:w="1583"/>
        <w:gridCol w:w="1546"/>
        <w:gridCol w:w="1520"/>
        <w:gridCol w:w="1587"/>
      </w:tblGrid>
      <w:tr w:rsidR="00014F79" w14:paraId="60CC4B52" w14:textId="77777777" w:rsidTr="006E26A1">
        <w:tc>
          <w:tcPr>
            <w:tcW w:w="239" w:type="pct"/>
            <w:vMerge w:val="restar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5D702" w14:textId="77777777" w:rsidR="00014F79" w:rsidRDefault="00014F79" w:rsidP="00732B5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425" w:type="pct"/>
            <w:vMerge w:val="restar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61E0D" w14:textId="77777777" w:rsidR="00014F79" w:rsidRDefault="00014F79" w:rsidP="00732B5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Kryterium</w:t>
            </w:r>
          </w:p>
        </w:tc>
        <w:tc>
          <w:tcPr>
            <w:tcW w:w="2486" w:type="pct"/>
            <w:gridSpan w:val="3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BA6A6" w14:textId="77777777" w:rsidR="00014F79" w:rsidRDefault="00014F79" w:rsidP="00732B5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punktów</w:t>
            </w:r>
          </w:p>
        </w:tc>
        <w:tc>
          <w:tcPr>
            <w:tcW w:w="851" w:type="pct"/>
            <w:vMerge w:val="restart"/>
            <w:shd w:val="clear" w:color="auto" w:fill="EEECE1" w:themeFill="background2"/>
            <w:vAlign w:val="center"/>
          </w:tcPr>
          <w:p w14:paraId="4645048C" w14:textId="5F9B84E1" w:rsidR="00014F79" w:rsidRDefault="002111F0" w:rsidP="00732B5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Średnia liczba punktów</w:t>
            </w:r>
          </w:p>
        </w:tc>
      </w:tr>
      <w:tr w:rsidR="006E26A1" w14:paraId="20181558" w14:textId="77777777" w:rsidTr="006E26A1">
        <w:tc>
          <w:tcPr>
            <w:tcW w:w="239" w:type="pct"/>
            <w:vMerge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682D" w14:textId="77777777" w:rsidR="00014F79" w:rsidRDefault="00014F79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25" w:type="pct"/>
            <w:vMerge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34296" w14:textId="77777777" w:rsidR="00014F79" w:rsidRDefault="00014F79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E7632" w14:textId="77777777" w:rsidR="00014F79" w:rsidRDefault="00014F79" w:rsidP="00732B5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Oceniający/ca 1</w:t>
            </w:r>
          </w:p>
        </w:tc>
        <w:tc>
          <w:tcPr>
            <w:tcW w:w="827" w:type="pct"/>
            <w:shd w:val="clear" w:color="auto" w:fill="EEECE1" w:themeFill="background2"/>
            <w:vAlign w:val="center"/>
          </w:tcPr>
          <w:p w14:paraId="78391FD2" w14:textId="77777777" w:rsidR="00014F79" w:rsidRDefault="00014F79" w:rsidP="00732B5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Oceniający/ca 2</w:t>
            </w:r>
          </w:p>
        </w:tc>
        <w:tc>
          <w:tcPr>
            <w:tcW w:w="813" w:type="pct"/>
            <w:shd w:val="clear" w:color="auto" w:fill="EEECE1" w:themeFill="background2"/>
            <w:vAlign w:val="center"/>
          </w:tcPr>
          <w:p w14:paraId="4286BC51" w14:textId="77777777" w:rsidR="00014F79" w:rsidRDefault="00014F79" w:rsidP="00732B5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Przewodniczący komisji</w:t>
            </w:r>
          </w:p>
        </w:tc>
        <w:tc>
          <w:tcPr>
            <w:tcW w:w="851" w:type="pct"/>
            <w:vMerge/>
            <w:shd w:val="clear" w:color="auto" w:fill="A4C2F4"/>
          </w:tcPr>
          <w:p w14:paraId="45F3412C" w14:textId="77777777" w:rsidR="00014F79" w:rsidRDefault="00014F79" w:rsidP="00732B5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14F79" w14:paraId="6F8E1EEC" w14:textId="77777777" w:rsidTr="006E26A1">
        <w:trPr>
          <w:trHeight w:val="400"/>
        </w:trPr>
        <w:tc>
          <w:tcPr>
            <w:tcW w:w="239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9B12" w14:textId="77777777" w:rsidR="00014F79" w:rsidRDefault="00014F79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1425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F407" w14:textId="77777777" w:rsidR="00014F79" w:rsidRDefault="00014F79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Kryteria formalne</w:t>
            </w:r>
          </w:p>
          <w:p w14:paraId="7D129F5C" w14:textId="42C57B25" w:rsidR="00014F79" w:rsidRDefault="00014F79" w:rsidP="00757F0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/wymagane </w:t>
            </w:r>
            <w:r w:rsidR="00757F0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10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punktów od każdego oceniającego/</w:t>
            </w:r>
          </w:p>
        </w:tc>
        <w:tc>
          <w:tcPr>
            <w:tcW w:w="8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7F23" w14:textId="77777777" w:rsidR="00014F79" w:rsidRDefault="00014F79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</w:tcPr>
          <w:p w14:paraId="7FB23F26" w14:textId="77777777" w:rsidR="00014F79" w:rsidRDefault="00014F79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14:paraId="742D820C" w14:textId="77777777" w:rsidR="00014F79" w:rsidRDefault="00014F79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pct"/>
          </w:tcPr>
          <w:p w14:paraId="10E30045" w14:textId="77777777" w:rsidR="00014F79" w:rsidRDefault="00014F79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14F79" w14:paraId="2FCC30B5" w14:textId="77777777" w:rsidTr="006E26A1">
        <w:tc>
          <w:tcPr>
            <w:tcW w:w="239" w:type="pct"/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524FE" w14:textId="77777777" w:rsidR="00014F79" w:rsidRDefault="00014F79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8F56D" w14:textId="77777777" w:rsidR="00014F79" w:rsidRDefault="00014F79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7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BFF36" w14:textId="77777777" w:rsidR="00014F79" w:rsidRDefault="00014F79" w:rsidP="00732B5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Oceniający/ca 1</w:t>
            </w:r>
          </w:p>
        </w:tc>
        <w:tc>
          <w:tcPr>
            <w:tcW w:w="827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A7F53" w14:textId="77777777" w:rsidR="00014F79" w:rsidRDefault="00014F79" w:rsidP="00732B5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Oceniający/ca 2</w:t>
            </w:r>
          </w:p>
        </w:tc>
        <w:tc>
          <w:tcPr>
            <w:tcW w:w="813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382A5" w14:textId="77777777" w:rsidR="00014F79" w:rsidRDefault="00014F79" w:rsidP="00732B5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Przewodniczący komisji</w:t>
            </w:r>
          </w:p>
        </w:tc>
        <w:tc>
          <w:tcPr>
            <w:tcW w:w="851" w:type="pct"/>
            <w:shd w:val="clear" w:color="auto" w:fill="EEECE1" w:themeFill="background2"/>
          </w:tcPr>
          <w:p w14:paraId="0AC7D893" w14:textId="6C458760" w:rsidR="00014F79" w:rsidRDefault="002111F0" w:rsidP="00732B5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Średnia liczba punktów</w:t>
            </w:r>
          </w:p>
        </w:tc>
      </w:tr>
      <w:tr w:rsidR="00014F79" w:rsidRPr="00C94470" w14:paraId="58453F17" w14:textId="77777777" w:rsidTr="006E26A1">
        <w:tc>
          <w:tcPr>
            <w:tcW w:w="239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5729" w14:textId="77777777" w:rsidR="00014F79" w:rsidRPr="00C94470" w:rsidRDefault="00014F79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94470"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1425" w:type="pct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D9DB4" w14:textId="77777777" w:rsidR="00014F79" w:rsidRPr="00C94470" w:rsidRDefault="00014F79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94470">
              <w:rPr>
                <w:rFonts w:ascii="Calibri" w:eastAsia="Calibri" w:hAnsi="Calibri" w:cs="Calibri"/>
                <w:b/>
                <w:sz w:val="20"/>
                <w:szCs w:val="20"/>
              </w:rPr>
              <w:t>Kryteria merytoryczne</w:t>
            </w:r>
          </w:p>
          <w:p w14:paraId="68B7EC1D" w14:textId="56241EFC" w:rsidR="00014F79" w:rsidRPr="00C94470" w:rsidRDefault="00014F79" w:rsidP="00F82C0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9447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/wymagane </w:t>
            </w:r>
            <w:r w:rsidR="00757F01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  <w:r w:rsidR="00757F01" w:rsidRPr="00C9447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2E5947" w:rsidRPr="00C94470">
              <w:rPr>
                <w:rFonts w:ascii="Calibri" w:eastAsia="Calibri" w:hAnsi="Calibri" w:cs="Calibri"/>
                <w:b/>
                <w:sz w:val="20"/>
                <w:szCs w:val="20"/>
              </w:rPr>
              <w:t>punkt</w:t>
            </w:r>
            <w:r w:rsidR="002E594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od każdego oceniającego</w:t>
            </w:r>
            <w:r w:rsidRPr="00C94470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8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9F9C3" w14:textId="77777777" w:rsidR="00014F79" w:rsidRPr="00C94470" w:rsidRDefault="00014F79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F96E4" w14:textId="77777777" w:rsidR="00014F79" w:rsidRPr="00C94470" w:rsidRDefault="00014F79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75C7" w14:textId="77777777" w:rsidR="00014F79" w:rsidRPr="00C94470" w:rsidRDefault="00014F79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pct"/>
          </w:tcPr>
          <w:p w14:paraId="456F4209" w14:textId="77777777" w:rsidR="00014F79" w:rsidRPr="00C94470" w:rsidRDefault="00014F79" w:rsidP="00732B5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3C8E247" w14:textId="3C9D8BDE" w:rsidR="00014F79" w:rsidRDefault="00014F79" w:rsidP="00014F79">
      <w:pPr>
        <w:rPr>
          <w:rFonts w:ascii="Calibri" w:eastAsia="Calibri" w:hAnsi="Calibri" w:cs="Calibri"/>
        </w:rPr>
      </w:pPr>
    </w:p>
    <w:p w14:paraId="094539E7" w14:textId="0E412EFD" w:rsidR="002E49B4" w:rsidRPr="00C94470" w:rsidRDefault="00624E56">
      <w:pPr>
        <w:spacing w:before="40" w:after="40" w:line="264" w:lineRule="auto"/>
        <w:rPr>
          <w:rFonts w:ascii="Calibri" w:eastAsia="Calibri" w:hAnsi="Calibri" w:cs="Calibri"/>
        </w:rPr>
      </w:pPr>
      <w:r w:rsidRPr="00C94470">
        <w:rPr>
          <w:rFonts w:ascii="Calibri" w:eastAsia="Calibri" w:hAnsi="Calibri" w:cs="Calibri"/>
        </w:rPr>
        <w:t xml:space="preserve">Komisja oceniająca </w:t>
      </w:r>
      <w:r w:rsidRPr="00C94470">
        <w:rPr>
          <w:rFonts w:ascii="Calibri" w:eastAsia="Calibri" w:hAnsi="Calibri" w:cs="Calibri"/>
          <w:b/>
        </w:rPr>
        <w:t>REKOMENDUJE/NIE REKOMENDUJE</w:t>
      </w:r>
      <w:r w:rsidRPr="00C94470">
        <w:rPr>
          <w:rFonts w:ascii="Calibri" w:eastAsia="Calibri" w:hAnsi="Calibri" w:cs="Calibri"/>
          <w:b/>
          <w:vertAlign w:val="superscript"/>
        </w:rPr>
        <w:footnoteReference w:id="3"/>
      </w:r>
      <w:r w:rsidRPr="00C94470">
        <w:rPr>
          <w:rFonts w:ascii="Calibri" w:eastAsia="Calibri" w:hAnsi="Calibri" w:cs="Calibri"/>
          <w:b/>
        </w:rPr>
        <w:t xml:space="preserve"> </w:t>
      </w:r>
      <w:r w:rsidRPr="00C94470">
        <w:rPr>
          <w:rFonts w:ascii="Calibri" w:eastAsia="Calibri" w:hAnsi="Calibri" w:cs="Calibri"/>
        </w:rPr>
        <w:t>DO UZYSKANIA AKREDYTACJI</w:t>
      </w:r>
    </w:p>
    <w:p w14:paraId="3FCB1694" w14:textId="77777777" w:rsidR="002E49B4" w:rsidRPr="00C94470" w:rsidRDefault="00624E56">
      <w:pPr>
        <w:spacing w:before="40" w:after="40" w:line="264" w:lineRule="auto"/>
        <w:rPr>
          <w:rFonts w:ascii="Calibri" w:eastAsia="Calibri" w:hAnsi="Calibri" w:cs="Calibri"/>
        </w:rPr>
      </w:pPr>
      <w:r w:rsidRPr="00C94470">
        <w:rPr>
          <w:rFonts w:ascii="Calibri" w:eastAsia="Calibri" w:hAnsi="Calibri" w:cs="Calibri"/>
        </w:rPr>
        <w:t>w obszarze usług rozwojowych, w grupach</w:t>
      </w:r>
      <w:r w:rsidRPr="00C94470">
        <w:rPr>
          <w:rFonts w:ascii="Calibri" w:eastAsia="Calibri" w:hAnsi="Calibri" w:cs="Calibri"/>
          <w:vertAlign w:val="superscript"/>
        </w:rPr>
        <w:footnoteReference w:id="4"/>
      </w:r>
      <w:r w:rsidRPr="00C94470">
        <w:rPr>
          <w:rFonts w:ascii="Calibri" w:eastAsia="Calibri" w:hAnsi="Calibri" w:cs="Calibri"/>
        </w:rPr>
        <w:t xml:space="preserve">: </w:t>
      </w:r>
    </w:p>
    <w:p w14:paraId="797D6A69" w14:textId="77777777" w:rsidR="006E26A1" w:rsidRPr="00DC4883" w:rsidRDefault="004C5A99" w:rsidP="006E26A1">
      <w:pPr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  <w:bCs/>
          </w:rPr>
          <w:id w:val="2838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6A1" w:rsidRPr="0984F7C5">
            <w:rPr>
              <w:rFonts w:ascii="MS Gothic" w:eastAsia="MS Gothic" w:hAnsi="MS Gothic" w:cs="Calibri"/>
              <w:b/>
              <w:bCs/>
            </w:rPr>
            <w:t>☐</w:t>
          </w:r>
        </w:sdtContent>
      </w:sdt>
      <w:r w:rsidR="006E26A1" w:rsidRPr="00DC4883" w:rsidDel="0093062F">
        <w:rPr>
          <w:rFonts w:ascii="Apple Color Emoji" w:eastAsia="Apple Color Emoji" w:hAnsi="Apple Color Emoji" w:cs="Apple Color Emoji"/>
          <w:b/>
        </w:rPr>
        <w:t xml:space="preserve"> </w:t>
      </w:r>
      <w:r w:rsidR="006E26A1" w:rsidRPr="00DC4883">
        <w:rPr>
          <w:rFonts w:ascii="Apple Color Emoji" w:eastAsia="Apple Color Emoji" w:hAnsi="Apple Color Emoji" w:cs="Apple Color Emoji"/>
          <w:b/>
        </w:rPr>
        <w:t xml:space="preserve"> </w:t>
      </w:r>
      <w:r w:rsidR="006E26A1" w:rsidRPr="00DC4883">
        <w:rPr>
          <w:rFonts w:ascii="Calibri" w:eastAsia="Calibri" w:hAnsi="Calibri" w:cs="Calibri"/>
        </w:rPr>
        <w:t>Usługi w</w:t>
      </w:r>
      <w:r w:rsidR="006E26A1">
        <w:rPr>
          <w:rFonts w:ascii="Calibri" w:eastAsia="Calibri" w:hAnsi="Calibri" w:cs="Calibri"/>
        </w:rPr>
        <w:t xml:space="preserve"> zakresie strategii działania </w:t>
      </w:r>
      <w:r w:rsidR="006E26A1" w:rsidRPr="00DC4883">
        <w:rPr>
          <w:rFonts w:ascii="Calibri" w:eastAsia="Calibri" w:hAnsi="Calibri" w:cs="Calibri"/>
        </w:rPr>
        <w:t>przedsiębiorstwa.</w:t>
      </w:r>
    </w:p>
    <w:p w14:paraId="5B682ACA" w14:textId="77777777" w:rsidR="006E26A1" w:rsidRPr="00DC4883" w:rsidRDefault="004C5A99" w:rsidP="006E26A1">
      <w:pPr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  <w:bCs/>
          </w:rPr>
          <w:id w:val="66598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6A1" w:rsidRPr="0984F7C5">
            <w:rPr>
              <w:rFonts w:ascii="MS Gothic" w:eastAsia="MS Gothic" w:hAnsi="MS Gothic" w:cs="Calibri"/>
              <w:b/>
              <w:bCs/>
            </w:rPr>
            <w:t>☐</w:t>
          </w:r>
        </w:sdtContent>
      </w:sdt>
      <w:r w:rsidR="006E26A1" w:rsidRPr="00DC4883" w:rsidDel="0093062F">
        <w:rPr>
          <w:rFonts w:ascii="Apple Color Emoji" w:eastAsia="Apple Color Emoji" w:hAnsi="Apple Color Emoji" w:cs="Apple Color Emoji"/>
          <w:b/>
        </w:rPr>
        <w:t xml:space="preserve"> </w:t>
      </w:r>
      <w:r w:rsidR="006E26A1" w:rsidRPr="00DC4883">
        <w:rPr>
          <w:rFonts w:ascii="Apple Color Emoji" w:eastAsia="Apple Color Emoji" w:hAnsi="Apple Color Emoji" w:cs="Apple Color Emoji"/>
          <w:b/>
        </w:rPr>
        <w:t xml:space="preserve"> </w:t>
      </w:r>
      <w:r w:rsidR="006E26A1" w:rsidRPr="00DC4883">
        <w:rPr>
          <w:rFonts w:ascii="Calibri" w:eastAsia="Calibri" w:hAnsi="Calibri" w:cs="Calibri"/>
        </w:rPr>
        <w:t>Usługi w zakresie zagadnień finansowych, prawnych i administracyjnych.</w:t>
      </w:r>
    </w:p>
    <w:p w14:paraId="463E6FE8" w14:textId="77777777" w:rsidR="006E26A1" w:rsidRPr="00DC4883" w:rsidRDefault="004C5A99" w:rsidP="006E26A1">
      <w:pPr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  <w:bCs/>
          </w:rPr>
          <w:id w:val="-63988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6A1" w:rsidRPr="0984F7C5">
            <w:rPr>
              <w:rFonts w:ascii="MS Gothic" w:eastAsia="MS Gothic" w:hAnsi="MS Gothic" w:cs="Calibri"/>
              <w:b/>
              <w:bCs/>
            </w:rPr>
            <w:t>☐</w:t>
          </w:r>
        </w:sdtContent>
      </w:sdt>
      <w:r w:rsidR="006E26A1" w:rsidRPr="00DC4883" w:rsidDel="0093062F">
        <w:rPr>
          <w:rFonts w:ascii="Apple Color Emoji" w:eastAsia="Apple Color Emoji" w:hAnsi="Apple Color Emoji" w:cs="Apple Color Emoji"/>
          <w:b/>
        </w:rPr>
        <w:t xml:space="preserve"> </w:t>
      </w:r>
      <w:r w:rsidR="006E26A1" w:rsidRPr="00DC4883">
        <w:rPr>
          <w:rFonts w:ascii="Apple Color Emoji" w:eastAsia="Apple Color Emoji" w:hAnsi="Apple Color Emoji" w:cs="Apple Color Emoji"/>
          <w:b/>
        </w:rPr>
        <w:t xml:space="preserve"> </w:t>
      </w:r>
      <w:r w:rsidR="006E26A1" w:rsidRPr="00DC4883">
        <w:rPr>
          <w:rFonts w:ascii="Calibri" w:eastAsia="Calibri" w:hAnsi="Calibri" w:cs="Calibri"/>
        </w:rPr>
        <w:t>Usługi w zakresie marketingowym.</w:t>
      </w:r>
    </w:p>
    <w:p w14:paraId="64580007" w14:textId="77777777" w:rsidR="006E26A1" w:rsidRPr="00DC4883" w:rsidRDefault="004C5A99" w:rsidP="006E26A1">
      <w:pPr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  <w:b/>
            <w:bCs/>
          </w:rPr>
          <w:id w:val="-13079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6A1" w:rsidRPr="0984F7C5">
            <w:rPr>
              <w:rFonts w:ascii="MS Gothic" w:eastAsia="MS Gothic" w:hAnsi="MS Gothic" w:cs="Calibri"/>
              <w:b/>
              <w:bCs/>
            </w:rPr>
            <w:t>☐</w:t>
          </w:r>
        </w:sdtContent>
      </w:sdt>
      <w:r w:rsidR="006E26A1" w:rsidRPr="00DC4883" w:rsidDel="0093062F">
        <w:rPr>
          <w:rFonts w:ascii="Apple Color Emoji" w:eastAsia="Apple Color Emoji" w:hAnsi="Apple Color Emoji" w:cs="Apple Color Emoji"/>
          <w:b/>
        </w:rPr>
        <w:t xml:space="preserve"> </w:t>
      </w:r>
      <w:r w:rsidR="006E26A1" w:rsidRPr="00DC4883">
        <w:rPr>
          <w:rFonts w:ascii="Apple Color Emoji" w:eastAsia="Apple Color Emoji" w:hAnsi="Apple Color Emoji" w:cs="Apple Color Emoji"/>
          <w:b/>
        </w:rPr>
        <w:t xml:space="preserve"> </w:t>
      </w:r>
      <w:r w:rsidR="006E26A1" w:rsidRPr="00DC4883">
        <w:rPr>
          <w:rFonts w:ascii="Calibri" w:eastAsia="Calibri" w:hAnsi="Calibri" w:cs="Calibri"/>
        </w:rPr>
        <w:t xml:space="preserve">Usługi w zakresie rozwoju produktu/usługi. </w:t>
      </w:r>
    </w:p>
    <w:p w14:paraId="0737EA32" w14:textId="77777777" w:rsidR="002E49B4" w:rsidRDefault="002E49B4">
      <w:pPr>
        <w:spacing w:before="40" w:after="40" w:line="264" w:lineRule="auto"/>
        <w:ind w:left="1440"/>
        <w:rPr>
          <w:rFonts w:ascii="Calibri" w:eastAsia="Calibri" w:hAnsi="Calibri" w:cs="Calibri"/>
        </w:rPr>
      </w:pPr>
    </w:p>
    <w:p w14:paraId="072029C1" w14:textId="0C70EF7E" w:rsidR="002E49B4" w:rsidRDefault="00624E56">
      <w:pPr>
        <w:spacing w:before="40" w:after="40" w:line="26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(W przypa</w:t>
      </w:r>
      <w:r w:rsidR="00014F79">
        <w:rPr>
          <w:rFonts w:ascii="Calibri" w:eastAsia="Calibri" w:hAnsi="Calibri" w:cs="Calibri"/>
        </w:rPr>
        <w:t xml:space="preserve">dku braku rekomendacji, proszę </w:t>
      </w:r>
      <w:r>
        <w:rPr>
          <w:rFonts w:ascii="Calibri" w:eastAsia="Calibri" w:hAnsi="Calibri" w:cs="Calibri"/>
        </w:rPr>
        <w:t>uzasadnić</w:t>
      </w:r>
      <w:r w:rsidR="00F5018B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)</w:t>
      </w:r>
    </w:p>
    <w:p w14:paraId="77EE7D51" w14:textId="76B87381" w:rsidR="002E49B4" w:rsidRDefault="00624E56">
      <w:pPr>
        <w:spacing w:before="40" w:after="40" w:line="264" w:lineRule="auto"/>
        <w:ind w:right="-4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B1457" w14:textId="77777777" w:rsidR="008C414F" w:rsidRDefault="008C414F">
      <w:pPr>
        <w:spacing w:before="40" w:after="40" w:line="264" w:lineRule="auto"/>
        <w:ind w:right="-48"/>
        <w:rPr>
          <w:rFonts w:ascii="Calibri" w:eastAsia="Calibri" w:hAnsi="Calibri" w:cs="Calibri"/>
        </w:rPr>
      </w:pPr>
    </w:p>
    <w:p w14:paraId="6E081ED3" w14:textId="77777777" w:rsidR="008C414F" w:rsidRDefault="008C414F">
      <w:pPr>
        <w:spacing w:before="40" w:after="40" w:line="264" w:lineRule="auto"/>
        <w:ind w:right="-48"/>
        <w:rPr>
          <w:rFonts w:ascii="Calibri" w:eastAsia="Calibri" w:hAnsi="Calibri" w:cs="Calibri"/>
        </w:rPr>
      </w:pPr>
    </w:p>
    <w:tbl>
      <w:tblPr>
        <w:tblStyle w:val="a1"/>
        <w:tblW w:w="892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320"/>
      </w:tblGrid>
      <w:tr w:rsidR="002E49B4" w14:paraId="731C1E12" w14:textId="77777777" w:rsidTr="00014F79">
        <w:tc>
          <w:tcPr>
            <w:tcW w:w="4605" w:type="dxa"/>
            <w:shd w:val="clear" w:color="auto" w:fill="EEECE1" w:themeFill="background2"/>
            <w:vAlign w:val="center"/>
          </w:tcPr>
          <w:p w14:paraId="2EF9031D" w14:textId="2DF46BCD" w:rsidR="002E49B4" w:rsidRDefault="004C40C7" w:rsidP="00014F79">
            <w:pPr>
              <w:spacing w:before="40" w:after="40" w:line="264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br w:type="page"/>
            </w:r>
            <w:r w:rsidR="00624E56">
              <w:rPr>
                <w:rFonts w:ascii="Calibri" w:eastAsia="Calibri" w:hAnsi="Calibri" w:cs="Calibri"/>
                <w:b/>
              </w:rPr>
              <w:t>Komisja oceniająca</w:t>
            </w:r>
          </w:p>
        </w:tc>
        <w:tc>
          <w:tcPr>
            <w:tcW w:w="4320" w:type="dxa"/>
            <w:shd w:val="clear" w:color="auto" w:fill="EEECE1" w:themeFill="background2"/>
            <w:vAlign w:val="center"/>
          </w:tcPr>
          <w:p w14:paraId="21F946C1" w14:textId="77777777" w:rsidR="002E49B4" w:rsidRDefault="00624E56" w:rsidP="00014F79">
            <w:pPr>
              <w:spacing w:before="40" w:after="40" w:line="264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Data/podpis</w:t>
            </w:r>
          </w:p>
        </w:tc>
      </w:tr>
      <w:tr w:rsidR="002E49B4" w14:paraId="66A4B45E" w14:textId="77777777">
        <w:tc>
          <w:tcPr>
            <w:tcW w:w="4605" w:type="dxa"/>
          </w:tcPr>
          <w:p w14:paraId="5A6B8D9E" w14:textId="77777777" w:rsidR="002E49B4" w:rsidRDefault="00624E56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 (członek – oceniający/ca 1)</w:t>
            </w:r>
          </w:p>
          <w:p w14:paraId="6B24DCB5" w14:textId="77777777" w:rsidR="002E49B4" w:rsidRDefault="002E49B4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20" w:type="dxa"/>
          </w:tcPr>
          <w:p w14:paraId="003404B1" w14:textId="77777777" w:rsidR="002E49B4" w:rsidRDefault="002E49B4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</w:tr>
      <w:tr w:rsidR="002E49B4" w14:paraId="6F2AB2A4" w14:textId="77777777">
        <w:tc>
          <w:tcPr>
            <w:tcW w:w="4605" w:type="dxa"/>
          </w:tcPr>
          <w:p w14:paraId="57A87196" w14:textId="77777777" w:rsidR="002E49B4" w:rsidRDefault="00624E56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 (członek – oceniający/ca 2)</w:t>
            </w:r>
          </w:p>
          <w:p w14:paraId="741A5DE2" w14:textId="77777777" w:rsidR="002E49B4" w:rsidRDefault="002E49B4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20" w:type="dxa"/>
          </w:tcPr>
          <w:p w14:paraId="32909180" w14:textId="77777777" w:rsidR="002E49B4" w:rsidRDefault="002E49B4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</w:tr>
      <w:tr w:rsidR="002E49B4" w14:paraId="73AE36BD" w14:textId="77777777">
        <w:tc>
          <w:tcPr>
            <w:tcW w:w="4605" w:type="dxa"/>
          </w:tcPr>
          <w:p w14:paraId="649B0A07" w14:textId="77777777" w:rsidR="002E49B4" w:rsidRDefault="00624E56" w:rsidP="00014F79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</w:rPr>
              <w:t xml:space="preserve">Imię i nazwisko </w:t>
            </w:r>
            <w:r w:rsidR="00014F79">
              <w:rPr>
                <w:rFonts w:ascii="Calibri" w:eastAsia="Calibri" w:hAnsi="Calibri" w:cs="Calibri"/>
              </w:rPr>
              <w:t>przewodniczącego komisji</w:t>
            </w:r>
          </w:p>
          <w:p w14:paraId="541420EF" w14:textId="482EA422" w:rsidR="000A11C4" w:rsidRDefault="000A11C4" w:rsidP="00014F79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20" w:type="dxa"/>
          </w:tcPr>
          <w:p w14:paraId="23404545" w14:textId="77777777" w:rsidR="002E49B4" w:rsidRDefault="002E49B4">
            <w:pPr>
              <w:spacing w:before="40" w:after="40" w:line="264" w:lineRule="auto"/>
              <w:rPr>
                <w:rFonts w:ascii="Calibri" w:eastAsia="Calibri" w:hAnsi="Calibri" w:cs="Calibri"/>
              </w:rPr>
            </w:pPr>
          </w:p>
        </w:tc>
      </w:tr>
    </w:tbl>
    <w:p w14:paraId="7D76E638" w14:textId="77777777" w:rsidR="002E49B4" w:rsidRDefault="002E49B4">
      <w:pPr>
        <w:spacing w:before="40" w:after="40" w:line="264" w:lineRule="auto"/>
        <w:ind w:right="-48"/>
        <w:jc w:val="both"/>
        <w:rPr>
          <w:b/>
        </w:rPr>
      </w:pPr>
    </w:p>
    <w:p w14:paraId="556AF265" w14:textId="77777777" w:rsidR="002E49B4" w:rsidRDefault="002E49B4"/>
    <w:sectPr w:rsidR="002E49B4" w:rsidSect="000A11C4">
      <w:footerReference w:type="default" r:id="rId12"/>
      <w:pgSz w:w="11909" w:h="16834"/>
      <w:pgMar w:top="851" w:right="1440" w:bottom="1440" w:left="1440" w:header="284" w:footer="41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F72C" w14:textId="77777777" w:rsidR="00074B1E" w:rsidRDefault="00074B1E">
      <w:pPr>
        <w:spacing w:line="240" w:lineRule="auto"/>
      </w:pPr>
      <w:r>
        <w:separator/>
      </w:r>
    </w:p>
  </w:endnote>
  <w:endnote w:type="continuationSeparator" w:id="0">
    <w:p w14:paraId="617E4917" w14:textId="77777777" w:rsidR="00074B1E" w:rsidRDefault="00074B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AFCF" w14:textId="37CA7F44" w:rsidR="004C40C7" w:rsidRDefault="000A11C4" w:rsidP="000A11C4">
    <w:pPr>
      <w:pStyle w:val="Stopka"/>
      <w:jc w:val="center"/>
    </w:pPr>
    <w:r>
      <w:rPr>
        <w:noProof/>
        <w:lang w:val="pl-PL"/>
      </w:rPr>
      <w:drawing>
        <wp:inline distT="0" distB="0" distL="0" distR="0" wp14:anchorId="50C6BCFA" wp14:editId="2BF2B9A3">
          <wp:extent cx="5734050" cy="609600"/>
          <wp:effectExtent l="0" t="0" r="0" b="0"/>
          <wp:docPr id="18" name="Obraz 18" descr="C:\Users\kkubos\Desktop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ubos\Desktop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E477" w14:textId="77777777" w:rsidR="00074B1E" w:rsidRDefault="00074B1E">
      <w:pPr>
        <w:spacing w:line="240" w:lineRule="auto"/>
      </w:pPr>
      <w:r>
        <w:separator/>
      </w:r>
    </w:p>
  </w:footnote>
  <w:footnote w:type="continuationSeparator" w:id="0">
    <w:p w14:paraId="2F1AC50F" w14:textId="77777777" w:rsidR="00074B1E" w:rsidRDefault="00074B1E">
      <w:pPr>
        <w:spacing w:line="240" w:lineRule="auto"/>
      </w:pPr>
      <w:r>
        <w:continuationSeparator/>
      </w:r>
    </w:p>
  </w:footnote>
  <w:footnote w:id="1">
    <w:p w14:paraId="7278DB80" w14:textId="77777777" w:rsidR="002E49B4" w:rsidRPr="00014F79" w:rsidRDefault="00624E56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014F79">
        <w:rPr>
          <w:rFonts w:ascii="Calibri" w:hAnsi="Calibri" w:cs="Calibri"/>
          <w:sz w:val="20"/>
          <w:szCs w:val="20"/>
        </w:rPr>
        <w:t>niepotrzebne skreślić</w:t>
      </w:r>
    </w:p>
  </w:footnote>
  <w:footnote w:id="2">
    <w:p w14:paraId="2189BD08" w14:textId="77777777" w:rsidR="002E49B4" w:rsidRDefault="00624E56">
      <w:pPr>
        <w:spacing w:line="240" w:lineRule="auto"/>
        <w:rPr>
          <w:sz w:val="20"/>
          <w:szCs w:val="20"/>
        </w:rPr>
      </w:pPr>
      <w:r w:rsidRPr="00014F79">
        <w:rPr>
          <w:rFonts w:ascii="Calibri" w:hAnsi="Calibri" w:cs="Calibri"/>
          <w:sz w:val="20"/>
          <w:szCs w:val="20"/>
          <w:vertAlign w:val="superscript"/>
        </w:rPr>
        <w:footnoteRef/>
      </w:r>
      <w:r w:rsidRPr="00014F79">
        <w:rPr>
          <w:rFonts w:ascii="Calibri" w:hAnsi="Calibri" w:cs="Calibri"/>
          <w:sz w:val="20"/>
          <w:szCs w:val="20"/>
        </w:rPr>
        <w:t xml:space="preserve"> w przypadku rekomendacji proszę wskazać grupy usług</w:t>
      </w:r>
    </w:p>
  </w:footnote>
  <w:footnote w:id="3">
    <w:p w14:paraId="3C259560" w14:textId="77777777" w:rsidR="002E49B4" w:rsidRPr="006E26A1" w:rsidRDefault="00624E56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6E26A1">
        <w:rPr>
          <w:rFonts w:ascii="Calibri" w:hAnsi="Calibri" w:cs="Calibri"/>
          <w:sz w:val="20"/>
          <w:szCs w:val="20"/>
        </w:rPr>
        <w:t>niepotrzebne skreślić</w:t>
      </w:r>
    </w:p>
  </w:footnote>
  <w:footnote w:id="4">
    <w:p w14:paraId="08E069EE" w14:textId="77777777" w:rsidR="002E49B4" w:rsidRDefault="00624E56">
      <w:pPr>
        <w:spacing w:line="240" w:lineRule="auto"/>
        <w:rPr>
          <w:sz w:val="20"/>
          <w:szCs w:val="20"/>
        </w:rPr>
      </w:pPr>
      <w:r w:rsidRPr="006E26A1">
        <w:rPr>
          <w:rFonts w:ascii="Calibri" w:hAnsi="Calibri" w:cs="Calibri"/>
          <w:sz w:val="20"/>
          <w:szCs w:val="20"/>
          <w:vertAlign w:val="superscript"/>
        </w:rPr>
        <w:footnoteRef/>
      </w:r>
      <w:r w:rsidRPr="006E26A1">
        <w:rPr>
          <w:rFonts w:ascii="Calibri" w:hAnsi="Calibri" w:cs="Calibri"/>
          <w:sz w:val="20"/>
          <w:szCs w:val="20"/>
        </w:rPr>
        <w:t xml:space="preserve"> w przypadku rekomendacji proszę wskazać grupy usług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19A"/>
    <w:multiLevelType w:val="hybridMultilevel"/>
    <w:tmpl w:val="461C0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00D1"/>
    <w:multiLevelType w:val="multilevel"/>
    <w:tmpl w:val="0592F6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6A614B"/>
    <w:multiLevelType w:val="multilevel"/>
    <w:tmpl w:val="A2DC4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3E4DD8"/>
    <w:multiLevelType w:val="multilevel"/>
    <w:tmpl w:val="57B67B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3B6699"/>
    <w:multiLevelType w:val="multilevel"/>
    <w:tmpl w:val="807225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B4"/>
    <w:rsid w:val="00014F79"/>
    <w:rsid w:val="00074B1E"/>
    <w:rsid w:val="000A11C4"/>
    <w:rsid w:val="000B766A"/>
    <w:rsid w:val="00142A67"/>
    <w:rsid w:val="001B4EEF"/>
    <w:rsid w:val="002111F0"/>
    <w:rsid w:val="002112ED"/>
    <w:rsid w:val="00257A80"/>
    <w:rsid w:val="00295DFA"/>
    <w:rsid w:val="002E49B4"/>
    <w:rsid w:val="002E5947"/>
    <w:rsid w:val="00406530"/>
    <w:rsid w:val="00475BD6"/>
    <w:rsid w:val="00492714"/>
    <w:rsid w:val="00493C0D"/>
    <w:rsid w:val="004C40C7"/>
    <w:rsid w:val="004C5A99"/>
    <w:rsid w:val="004F79C5"/>
    <w:rsid w:val="00593A16"/>
    <w:rsid w:val="00613B7F"/>
    <w:rsid w:val="00624E56"/>
    <w:rsid w:val="006E26A1"/>
    <w:rsid w:val="007427D0"/>
    <w:rsid w:val="00746478"/>
    <w:rsid w:val="00757F01"/>
    <w:rsid w:val="00777C70"/>
    <w:rsid w:val="007A2B50"/>
    <w:rsid w:val="007B0051"/>
    <w:rsid w:val="007C0371"/>
    <w:rsid w:val="00835467"/>
    <w:rsid w:val="008C414F"/>
    <w:rsid w:val="00910C62"/>
    <w:rsid w:val="0093476E"/>
    <w:rsid w:val="00960708"/>
    <w:rsid w:val="00A43922"/>
    <w:rsid w:val="00BA27E3"/>
    <w:rsid w:val="00C21E67"/>
    <w:rsid w:val="00C62B73"/>
    <w:rsid w:val="00C832B6"/>
    <w:rsid w:val="00C94470"/>
    <w:rsid w:val="00CD2EE1"/>
    <w:rsid w:val="00DB3269"/>
    <w:rsid w:val="00DE2BAD"/>
    <w:rsid w:val="00E07B55"/>
    <w:rsid w:val="00E410D3"/>
    <w:rsid w:val="00F37AB1"/>
    <w:rsid w:val="00F5018B"/>
    <w:rsid w:val="00F62979"/>
    <w:rsid w:val="00F769BC"/>
    <w:rsid w:val="00F82C0B"/>
    <w:rsid w:val="043F4763"/>
    <w:rsid w:val="2E1C13BE"/>
    <w:rsid w:val="314A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2193A"/>
  <w15:docId w15:val="{71AB7934-0981-4801-9C61-E51B556B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paragraph">
    <w:name w:val="paragraph"/>
    <w:basedOn w:val="Normalny"/>
    <w:rsid w:val="0001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014F79"/>
  </w:style>
  <w:style w:type="character" w:customStyle="1" w:styleId="superscript">
    <w:name w:val="superscript"/>
    <w:basedOn w:val="Domylnaczcionkaakapitu"/>
    <w:rsid w:val="00014F79"/>
  </w:style>
  <w:style w:type="character" w:customStyle="1" w:styleId="eop">
    <w:name w:val="eop"/>
    <w:basedOn w:val="Domylnaczcionkaakapitu"/>
    <w:rsid w:val="00014F79"/>
  </w:style>
  <w:style w:type="paragraph" w:styleId="Nagwek">
    <w:name w:val="header"/>
    <w:basedOn w:val="Normalny"/>
    <w:link w:val="NagwekZnak"/>
    <w:uiPriority w:val="99"/>
    <w:unhideWhenUsed/>
    <w:rsid w:val="004C40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0C7"/>
  </w:style>
  <w:style w:type="paragraph" w:styleId="Stopka">
    <w:name w:val="footer"/>
    <w:basedOn w:val="Normalny"/>
    <w:link w:val="StopkaZnak"/>
    <w:uiPriority w:val="99"/>
    <w:unhideWhenUsed/>
    <w:rsid w:val="004C40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0C7"/>
  </w:style>
  <w:style w:type="paragraph" w:styleId="Tekstdymka">
    <w:name w:val="Balloon Text"/>
    <w:basedOn w:val="Normalny"/>
    <w:link w:val="TekstdymkaZnak"/>
    <w:uiPriority w:val="99"/>
    <w:semiHidden/>
    <w:unhideWhenUsed/>
    <w:rsid w:val="00593A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A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1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4279f8-3e47-4e72-b567-591e9d2d22dd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7oiGzPB69k2OGOmR01sJKtNkzQ==">CgMxLjAyCGguZ2pkZ3hzOAByITFWVGpOOUVCZ25OUmlrazJ0dkRKVnFVZElmZzV4N2tmeQ==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9E1C38A59984389B1475141030634" ma:contentTypeVersion="18" ma:contentTypeDescription="Utwórz nowy dokument." ma:contentTypeScope="" ma:versionID="b824895f783d4a81eb42c48dc717ce78">
  <xsd:schema xmlns:xsd="http://www.w3.org/2001/XMLSchema" xmlns:xs="http://www.w3.org/2001/XMLSchema" xmlns:p="http://schemas.microsoft.com/office/2006/metadata/properties" xmlns:ns3="b24279f8-3e47-4e72-b567-591e9d2d22dd" xmlns:ns4="88519280-4953-4ffd-b796-97671c63d391" targetNamespace="http://schemas.microsoft.com/office/2006/metadata/properties" ma:root="true" ma:fieldsID="4803a9f050fd56f950201e07e566a636" ns3:_="" ns4:_="">
    <xsd:import namespace="b24279f8-3e47-4e72-b567-591e9d2d22dd"/>
    <xsd:import namespace="88519280-4953-4ffd-b796-97671c63d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79f8-3e47-4e72-b567-591e9d2d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9280-4953-4ffd-b796-97671c63d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2C62-D403-4865-BED3-B9D20C202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31BCC1-0925-430B-8BF1-1767226CEA06}">
  <ds:schemaRefs>
    <ds:schemaRef ds:uri="http://schemas.microsoft.com/office/2006/metadata/properties"/>
    <ds:schemaRef ds:uri="http://schemas.microsoft.com/office/infopath/2007/PartnerControls"/>
    <ds:schemaRef ds:uri="b24279f8-3e47-4e72-b567-591e9d2d22d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06176B7-5D61-417F-8822-5F1A20206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79f8-3e47-4e72-b567-591e9d2d22dd"/>
    <ds:schemaRef ds:uri="88519280-4953-4ffd-b796-97671c63d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368F7B-F207-47DE-88A0-21A1327E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 Piotr</dc:creator>
  <cp:lastModifiedBy>Urbańczyk Magdalena</cp:lastModifiedBy>
  <cp:revision>2</cp:revision>
  <dcterms:created xsi:type="dcterms:W3CDTF">2024-07-25T10:55:00Z</dcterms:created>
  <dcterms:modified xsi:type="dcterms:W3CDTF">2024-07-25T10:55:00Z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0x01010053A9E1C38A59984389B1475141030634</vt:lpwstr>
  </property>
</Properties>
</file>